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EC9B" w14:textId="790602BF" w:rsidR="000B6C5D" w:rsidRPr="000B6C5D" w:rsidRDefault="000B6C5D" w:rsidP="000B6C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B6C5D">
        <w:rPr>
          <w:rFonts w:ascii="Times New Roman" w:eastAsia="Times New Roman" w:hAnsi="Times New Roman" w:cs="Times New Roman"/>
          <w:b/>
          <w:bCs/>
          <w:sz w:val="36"/>
          <w:szCs w:val="36"/>
        </w:rPr>
        <w:t>Njoftim për paraqitje ofertash</w:t>
      </w:r>
    </w:p>
    <w:p w14:paraId="0CBAE1DC" w14:textId="645F79FA" w:rsidR="002D3617" w:rsidRDefault="00056E55" w:rsidP="002D3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Ndërmarrja e Shërbimeve Mbështetëse të Arsimit dhe Çerdhes, </w:t>
      </w:r>
      <w:r w:rsidR="000B6C5D" w:rsidRPr="000B6C5D">
        <w:rPr>
          <w:rFonts w:ascii="Times New Roman" w:eastAsia="Times New Roman" w:hAnsi="Times New Roman" w:cs="Times New Roman"/>
          <w:sz w:val="24"/>
          <w:szCs w:val="24"/>
        </w:rPr>
        <w:t xml:space="preserve">në kuadër të zbatimit të projektit </w:t>
      </w:r>
      <w:r w:rsidR="00E43189">
        <w:rPr>
          <w:rFonts w:ascii="Times New Roman" w:hAnsi="Times New Roman" w:cs="Times New Roman"/>
          <w:b/>
          <w:sz w:val="24"/>
        </w:rPr>
        <w:t>“</w:t>
      </w:r>
      <w:r w:rsidR="00E43189">
        <w:rPr>
          <w:rFonts w:ascii="Times New Roman" w:hAnsi="Times New Roman" w:cs="Times New Roman"/>
          <w:b/>
          <w:iCs/>
          <w:sz w:val="24"/>
        </w:rPr>
        <w:t>InnoKids Camp</w:t>
      </w:r>
      <w:r w:rsidR="00E43189">
        <w:rPr>
          <w:rFonts w:ascii="Times New Roman" w:hAnsi="Times New Roman" w:cs="Times New Roman"/>
          <w:b/>
          <w:sz w:val="24"/>
        </w:rPr>
        <w:t xml:space="preserve"> - Kampi i Inovacionit për Fëmijë ”, </w:t>
      </w:r>
      <w:r w:rsidR="000B6C5D" w:rsidRPr="000B6C5D">
        <w:rPr>
          <w:rFonts w:ascii="Times New Roman" w:eastAsia="Times New Roman" w:hAnsi="Times New Roman" w:cs="Times New Roman"/>
          <w:sz w:val="24"/>
          <w:szCs w:val="24"/>
        </w:rPr>
        <w:t>fton operatorët ekonomikë të interesuar të paraqesin ofertat e tyre për realizimin e këtij projekti.</w:t>
      </w:r>
    </w:p>
    <w:p w14:paraId="1A2872B8" w14:textId="0FC6C99F" w:rsidR="000B6C5D" w:rsidRPr="002D3617" w:rsidRDefault="000B6C5D" w:rsidP="002D3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C5D">
        <w:rPr>
          <w:rFonts w:ascii="Times New Roman" w:eastAsia="Times New Roman" w:hAnsi="Times New Roman" w:cs="Times New Roman"/>
          <w:b/>
          <w:bCs/>
          <w:sz w:val="27"/>
          <w:szCs w:val="27"/>
        </w:rPr>
        <w:t>Të dhëna të përgjithshme</w:t>
      </w:r>
      <w:r w:rsidR="002D36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928ABD1" w14:textId="77777777" w:rsidR="000F2558" w:rsidRPr="000F2558" w:rsidRDefault="000B6C5D" w:rsidP="003F53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2558">
        <w:rPr>
          <w:rFonts w:ascii="Times New Roman" w:eastAsia="Times New Roman" w:hAnsi="Times New Roman" w:cs="Times New Roman"/>
          <w:b/>
          <w:bCs/>
          <w:sz w:val="24"/>
          <w:szCs w:val="24"/>
        </w:rPr>
        <w:t>Qëllimi i projektit:</w:t>
      </w:r>
      <w:r w:rsidRPr="000F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558" w:rsidRPr="000F2558">
        <w:rPr>
          <w:rFonts w:ascii="Times New Roman" w:hAnsi="Times New Roman" w:cs="Times New Roman"/>
          <w:color w:val="000000"/>
          <w:sz w:val="24"/>
          <w:szCs w:val="24"/>
        </w:rPr>
        <w:t>Qëllimi i projektit është të zhvillojë aftësitë digjitale, mendimin kritik, kreativitetin, bashkëpunimin dhe aftësitë për zgjidhjen e problemeve tek fëmijët, duke i përgatitur ata për sfidat dhe mundësitë e shoqërisë së së ardhmes.</w:t>
      </w:r>
    </w:p>
    <w:p w14:paraId="31AC0C2E" w14:textId="47969290" w:rsidR="00DD533F" w:rsidRPr="000F2558" w:rsidRDefault="00DD533F" w:rsidP="003F53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2558">
        <w:rPr>
          <w:rFonts w:ascii="Times New Roman" w:eastAsia="Times New Roman" w:hAnsi="Times New Roman" w:cs="Times New Roman"/>
          <w:sz w:val="24"/>
          <w:szCs w:val="24"/>
        </w:rPr>
        <w:t xml:space="preserve">Fondi </w:t>
      </w:r>
      <w:r w:rsidR="002D3617" w:rsidRPr="000F2558">
        <w:rPr>
          <w:rFonts w:ascii="Times New Roman" w:eastAsia="Times New Roman" w:hAnsi="Times New Roman" w:cs="Times New Roman"/>
          <w:sz w:val="24"/>
          <w:szCs w:val="24"/>
        </w:rPr>
        <w:t>limit i procedur</w:t>
      </w:r>
      <w:r w:rsidR="000F255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D3617" w:rsidRPr="000F255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2558">
        <w:rPr>
          <w:rFonts w:ascii="Times New Roman" w:eastAsia="Times New Roman" w:hAnsi="Times New Roman" w:cs="Times New Roman"/>
          <w:sz w:val="24"/>
          <w:szCs w:val="24"/>
        </w:rPr>
        <w:t xml:space="preserve"> është </w:t>
      </w:r>
      <w:r w:rsidR="000F2558" w:rsidRPr="000F2558">
        <w:rPr>
          <w:rFonts w:ascii="Times New Roman" w:hAnsi="Times New Roman" w:cs="Times New Roman"/>
          <w:bCs/>
          <w:sz w:val="24"/>
          <w:szCs w:val="24"/>
        </w:rPr>
        <w:t>666 667 Lekë (</w:t>
      </w:r>
      <w:r w:rsidR="000F2558" w:rsidRPr="000F25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gjashtë qind e gjashtëdhjetë e gjashtë mijë e gjashtë qind e gjashtëdhjetë e shtatë </w:t>
      </w:r>
      <w:r w:rsidR="000F2558" w:rsidRPr="000F2558">
        <w:rPr>
          <w:rFonts w:ascii="Times New Roman" w:hAnsi="Times New Roman" w:cs="Times New Roman"/>
          <w:bCs/>
          <w:sz w:val="24"/>
          <w:szCs w:val="24"/>
        </w:rPr>
        <w:t>) lekë pa tvsh</w:t>
      </w:r>
    </w:p>
    <w:p w14:paraId="2E4A2449" w14:textId="16A81158" w:rsidR="000B6C5D" w:rsidRPr="000B6C5D" w:rsidRDefault="000B6C5D" w:rsidP="000B6C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B6C5D">
        <w:rPr>
          <w:rFonts w:ascii="Times New Roman" w:eastAsia="Times New Roman" w:hAnsi="Times New Roman" w:cs="Times New Roman"/>
          <w:b/>
          <w:bCs/>
          <w:sz w:val="27"/>
          <w:szCs w:val="27"/>
        </w:rPr>
        <w:t>Tërheqja e dokumenteve të procedurës</w:t>
      </w:r>
    </w:p>
    <w:p w14:paraId="36919B16" w14:textId="01BD2AB3" w:rsidR="002D3617" w:rsidRDefault="000B6C5D" w:rsidP="00056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C5D">
        <w:rPr>
          <w:rFonts w:ascii="Times New Roman" w:eastAsia="Times New Roman" w:hAnsi="Times New Roman" w:cs="Times New Roman"/>
          <w:sz w:val="24"/>
          <w:szCs w:val="24"/>
        </w:rPr>
        <w:t>Dokumentet e procedurës mund të tërhiqen pranë:</w:t>
      </w:r>
      <w:r w:rsidRPr="000B6C5D">
        <w:rPr>
          <w:rFonts w:ascii="Times New Roman" w:eastAsia="Times New Roman" w:hAnsi="Times New Roman" w:cs="Times New Roman"/>
          <w:sz w:val="24"/>
          <w:szCs w:val="24"/>
        </w:rPr>
        <w:br/>
      </w:r>
      <w:r w:rsidR="00056E55" w:rsidRPr="00056E55">
        <w:rPr>
          <w:rFonts w:ascii="Times New Roman" w:eastAsia="Times New Roman" w:hAnsi="Times New Roman" w:cs="Times New Roman"/>
          <w:b/>
          <w:sz w:val="24"/>
          <w:szCs w:val="24"/>
        </w:rPr>
        <w:t>Ndërmarrjes së Shërbimeve Mbështetëse të Arsimit dhe Çerdhes.</w:t>
      </w:r>
    </w:p>
    <w:p w14:paraId="6769306D" w14:textId="0AF774E9" w:rsidR="000B6C5D" w:rsidRPr="00E43189" w:rsidRDefault="000B6C5D" w:rsidP="002D3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89">
        <w:rPr>
          <w:rFonts w:ascii="Times New Roman" w:eastAsia="Times New Roman" w:hAnsi="Times New Roman" w:cs="Times New Roman"/>
          <w:b/>
          <w:bCs/>
          <w:sz w:val="27"/>
          <w:szCs w:val="27"/>
        </w:rPr>
        <w:t>Afati i fundit për dorëzimin e ofertave</w:t>
      </w:r>
      <w:r w:rsidR="00DD533F" w:rsidRPr="00E431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78147E" w:rsidRPr="00E431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4973AB20" w14:textId="3657AEF9" w:rsidR="000B6C5D" w:rsidRPr="00E43189" w:rsidRDefault="000B6C5D" w:rsidP="000B6C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89">
        <w:rPr>
          <w:rFonts w:ascii="Times New Roman" w:eastAsia="Times New Roman" w:hAnsi="Times New Roman" w:cs="Times New Roman"/>
          <w:sz w:val="24"/>
          <w:szCs w:val="24"/>
        </w:rPr>
        <w:t xml:space="preserve">Deri më datë: </w:t>
      </w:r>
      <w:r w:rsid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3328D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E43189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  <w:r w:rsidR="00056E55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/2026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t xml:space="preserve">, ora </w:t>
      </w:r>
      <w:r w:rsidR="00056E55" w:rsidRPr="00E43189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E43189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78C92E" w14:textId="03D53BB6" w:rsidR="000B6C5D" w:rsidRPr="00E43189" w:rsidRDefault="000B6C5D" w:rsidP="000B6C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89">
        <w:rPr>
          <w:rFonts w:ascii="Times New Roman" w:eastAsia="Times New Roman" w:hAnsi="Times New Roman" w:cs="Times New Roman"/>
          <w:sz w:val="24"/>
          <w:szCs w:val="24"/>
        </w:rPr>
        <w:t xml:space="preserve">Vendi i dorëzimit: </w:t>
      </w:r>
      <w:r w:rsidRPr="00E43189">
        <w:rPr>
          <w:rFonts w:ascii="Times New Roman" w:eastAsia="Times New Roman" w:hAnsi="Times New Roman" w:cs="Times New Roman"/>
          <w:b/>
          <w:bCs/>
          <w:sz w:val="24"/>
          <w:szCs w:val="24"/>
        </w:rPr>
        <w:t>Zyra e Protokoll-Arkivës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6E55" w:rsidRPr="00E43189">
        <w:rPr>
          <w:rFonts w:ascii="Times New Roman" w:eastAsia="Times New Roman" w:hAnsi="Times New Roman" w:cs="Times New Roman"/>
          <w:bCs/>
          <w:sz w:val="24"/>
          <w:szCs w:val="24"/>
        </w:rPr>
        <w:t>Ndërmarrja e Shërbimeve Mbështetëse të Arsimit dhe Çerdhes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BCB53" w14:textId="77777777" w:rsidR="002D3617" w:rsidRPr="00E43189" w:rsidRDefault="000B6C5D" w:rsidP="002D3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89">
        <w:rPr>
          <w:rFonts w:ascii="Times New Roman" w:eastAsia="Times New Roman" w:hAnsi="Times New Roman" w:cs="Times New Roman"/>
          <w:sz w:val="24"/>
          <w:szCs w:val="24"/>
        </w:rPr>
        <w:t>Ofertat e paraqitura pas këtij afati do të refuzohen.</w:t>
      </w:r>
      <w:r w:rsidR="0078147E" w:rsidRPr="00E43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FB87E" w14:textId="4DBC350B" w:rsidR="000B6C5D" w:rsidRPr="00E43189" w:rsidRDefault="000B6C5D" w:rsidP="002D3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89">
        <w:rPr>
          <w:rFonts w:ascii="Times New Roman" w:eastAsia="Times New Roman" w:hAnsi="Times New Roman" w:cs="Times New Roman"/>
          <w:b/>
          <w:bCs/>
          <w:sz w:val="27"/>
          <w:szCs w:val="27"/>
        </w:rPr>
        <w:t>Hapja e ofertave</w:t>
      </w:r>
    </w:p>
    <w:p w14:paraId="4CE5A692" w14:textId="3A1B3732" w:rsidR="000B6C5D" w:rsidRPr="00E43189" w:rsidRDefault="000B6C5D" w:rsidP="000B6C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89">
        <w:rPr>
          <w:rFonts w:ascii="Times New Roman" w:eastAsia="Times New Roman" w:hAnsi="Times New Roman" w:cs="Times New Roman"/>
          <w:sz w:val="24"/>
          <w:szCs w:val="24"/>
        </w:rPr>
        <w:t>Do të bëhet nga Komisioni i Vlerësimit të Ofertave më datë: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br/>
      </w:r>
      <w:r w:rsidR="00806BFD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3328D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43189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/06</w:t>
      </w:r>
      <w:r w:rsidR="00056E55" w:rsidRPr="0043328D">
        <w:rPr>
          <w:rFonts w:ascii="Times New Roman" w:eastAsia="Times New Roman" w:hAnsi="Times New Roman" w:cs="Times New Roman"/>
          <w:b/>
          <w:bCs/>
          <w:sz w:val="24"/>
          <w:szCs w:val="24"/>
        </w:rPr>
        <w:t>/2026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t xml:space="preserve">, ora </w:t>
      </w:r>
      <w:r w:rsidR="00056E55" w:rsidRPr="00E43189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E43189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Pr="00E431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3FEFD" w14:textId="62D8DB97" w:rsidR="000B6C5D" w:rsidRPr="000B6C5D" w:rsidRDefault="000B6C5D" w:rsidP="000B6C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B6C5D">
        <w:rPr>
          <w:rFonts w:ascii="Times New Roman" w:eastAsia="Times New Roman" w:hAnsi="Times New Roman" w:cs="Times New Roman"/>
          <w:b/>
          <w:bCs/>
          <w:sz w:val="27"/>
          <w:szCs w:val="27"/>
        </w:rPr>
        <w:t>Informacione të mëtejshme</w:t>
      </w:r>
    </w:p>
    <w:p w14:paraId="6E3ADB6E" w14:textId="021D6F3A" w:rsidR="000B6C5D" w:rsidRPr="000B6C5D" w:rsidRDefault="000B6C5D" w:rsidP="00D06FBB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056E55">
        <w:rPr>
          <w:rFonts w:ascii="Times New Roman" w:eastAsia="Times New Roman" w:hAnsi="Times New Roman" w:cs="Times New Roman"/>
          <w:sz w:val="24"/>
          <w:szCs w:val="24"/>
        </w:rPr>
        <w:t>Për çdo informacion shtesë, operatorë</w:t>
      </w:r>
      <w:r w:rsidR="00056E55" w:rsidRPr="00056E55">
        <w:rPr>
          <w:rFonts w:ascii="Times New Roman" w:eastAsia="Times New Roman" w:hAnsi="Times New Roman" w:cs="Times New Roman"/>
          <w:sz w:val="24"/>
          <w:szCs w:val="24"/>
        </w:rPr>
        <w:t>t mund të kontaktojnë në adresën</w:t>
      </w:r>
      <w:r w:rsidRPr="00056E55">
        <w:rPr>
          <w:rFonts w:ascii="Times New Roman" w:eastAsia="Times New Roman" w:hAnsi="Times New Roman" w:cs="Times New Roman"/>
          <w:sz w:val="24"/>
          <w:szCs w:val="24"/>
        </w:rPr>
        <w:t xml:space="preserve"> zyrtare të Bashkisë Korçë ose të drejtohen pranë </w:t>
      </w:r>
      <w:r w:rsidR="00056E55">
        <w:rPr>
          <w:rFonts w:ascii="Times New Roman" w:eastAsia="Times New Roman" w:hAnsi="Times New Roman" w:cs="Times New Roman"/>
          <w:sz w:val="24"/>
          <w:szCs w:val="24"/>
        </w:rPr>
        <w:t>Ndërmarrjes së Shërbimeve Mbështetëse të Arsimit dhe Çerdhes.</w:t>
      </w:r>
    </w:p>
    <w:p w14:paraId="19F00C6F" w14:textId="4FDFAD06" w:rsidR="00F33F21" w:rsidRDefault="00F33F21"/>
    <w:sectPr w:rsidR="00F3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DB1"/>
    <w:multiLevelType w:val="multilevel"/>
    <w:tmpl w:val="520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519BC"/>
    <w:multiLevelType w:val="multilevel"/>
    <w:tmpl w:val="C8D2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02AEC"/>
    <w:multiLevelType w:val="hybridMultilevel"/>
    <w:tmpl w:val="9E9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94E44"/>
    <w:multiLevelType w:val="multilevel"/>
    <w:tmpl w:val="7678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D5174"/>
    <w:multiLevelType w:val="multilevel"/>
    <w:tmpl w:val="1CA0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F7D4C"/>
    <w:multiLevelType w:val="multilevel"/>
    <w:tmpl w:val="2C5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41"/>
    <w:rsid w:val="0003003B"/>
    <w:rsid w:val="0005390C"/>
    <w:rsid w:val="00056E55"/>
    <w:rsid w:val="000B6C5D"/>
    <w:rsid w:val="000F2558"/>
    <w:rsid w:val="00195A41"/>
    <w:rsid w:val="002D3617"/>
    <w:rsid w:val="0043328D"/>
    <w:rsid w:val="0078147E"/>
    <w:rsid w:val="00806BFD"/>
    <w:rsid w:val="00DD533F"/>
    <w:rsid w:val="00E43189"/>
    <w:rsid w:val="00F33F21"/>
    <w:rsid w:val="00F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C460"/>
  <w15:chartTrackingRefBased/>
  <w15:docId w15:val="{84CBB614-1C23-4E9C-A52A-B2ABBA4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55"/>
  </w:style>
  <w:style w:type="paragraph" w:styleId="Heading2">
    <w:name w:val="heading 2"/>
    <w:basedOn w:val="Normal"/>
    <w:link w:val="Heading2Char"/>
    <w:uiPriority w:val="9"/>
    <w:qFormat/>
    <w:rsid w:val="000B6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6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C5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0B6C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6C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Klajdi Jace</dc:creator>
  <cp:keywords/>
  <dc:description/>
  <cp:lastModifiedBy>Lenovo</cp:lastModifiedBy>
  <cp:revision>12</cp:revision>
  <cp:lastPrinted>2025-07-16T08:27:00Z</cp:lastPrinted>
  <dcterms:created xsi:type="dcterms:W3CDTF">2025-07-12T11:49:00Z</dcterms:created>
  <dcterms:modified xsi:type="dcterms:W3CDTF">2026-06-23T08:22:00Z</dcterms:modified>
</cp:coreProperties>
</file>