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097FB" w14:textId="77777777" w:rsidR="00175064" w:rsidRPr="000D7DEE" w:rsidRDefault="00175064" w:rsidP="00175064">
      <w:pPr>
        <w:tabs>
          <w:tab w:val="left" w:pos="2730"/>
        </w:tabs>
        <w:jc w:val="center"/>
        <w:rPr>
          <w:lang w:val="sq-AL"/>
        </w:rPr>
      </w:pPr>
      <w:r w:rsidRPr="00560AB4">
        <w:rPr>
          <w:noProof/>
        </w:rPr>
        <w:drawing>
          <wp:inline distT="0" distB="0" distL="0" distR="0" wp14:anchorId="087332DB" wp14:editId="4672B7A7">
            <wp:extent cx="292608" cy="446893"/>
            <wp:effectExtent l="0" t="0" r="0" b="0"/>
            <wp:docPr id="1" name="Picture 1" descr="Copy of E PANJOH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E PANJOHU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30" cy="466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FC4F12" wp14:editId="1F72315E">
            <wp:extent cx="4743450" cy="6851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331" cy="75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DCB617" wp14:editId="0042937C">
            <wp:extent cx="704850" cy="6858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7013B" w14:textId="77777777" w:rsidR="007D3715" w:rsidRDefault="007D3715" w:rsidP="007D3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BASHKIA KORÇË</w:t>
      </w:r>
    </w:p>
    <w:p w14:paraId="02573CE2" w14:textId="77777777" w:rsidR="007D3715" w:rsidRDefault="007D3715" w:rsidP="007D3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KRYETARI</w:t>
      </w:r>
    </w:p>
    <w:p w14:paraId="67C754BC" w14:textId="77777777" w:rsidR="007D3715" w:rsidRDefault="007D3715" w:rsidP="007D3715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 xml:space="preserve">Nr. ____ .prot </w:t>
      </w:r>
      <w:r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>Korçë, më __.___.___</w:t>
      </w:r>
    </w:p>
    <w:p w14:paraId="650A97B3" w14:textId="77777777" w:rsidR="007D3715" w:rsidRDefault="007D3715" w:rsidP="007D3715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</w:pPr>
    </w:p>
    <w:p w14:paraId="626A91FB" w14:textId="77777777" w:rsidR="007D3715" w:rsidRPr="00C30C9F" w:rsidRDefault="007D3715" w:rsidP="007D3715">
      <w:pPr>
        <w:tabs>
          <w:tab w:val="left" w:pos="372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30C9F">
        <w:rPr>
          <w:rFonts w:ascii="Times New Roman" w:hAnsi="Times New Roman" w:cs="Times New Roman"/>
          <w:b/>
          <w:sz w:val="24"/>
          <w:szCs w:val="28"/>
        </w:rPr>
        <w:t>SHPALLJE PËR VENDE TË LIRA PUNE</w:t>
      </w:r>
    </w:p>
    <w:p w14:paraId="2D6F2FDD" w14:textId="77777777" w:rsidR="007D3715" w:rsidRPr="00C30C9F" w:rsidRDefault="007D3715" w:rsidP="007D3715">
      <w:pPr>
        <w:tabs>
          <w:tab w:val="left" w:pos="372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30C9F">
        <w:rPr>
          <w:rFonts w:ascii="Times New Roman" w:hAnsi="Times New Roman" w:cs="Times New Roman"/>
          <w:b/>
          <w:sz w:val="24"/>
          <w:szCs w:val="28"/>
        </w:rPr>
        <w:t>POLICIA BASHKIAKE</w:t>
      </w:r>
    </w:p>
    <w:p w14:paraId="1D8BF76C" w14:textId="77777777" w:rsidR="007D3715" w:rsidRDefault="007D3715" w:rsidP="007D3715">
      <w:pPr>
        <w:tabs>
          <w:tab w:val="left" w:pos="37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9F9E50" w14:textId="77777777" w:rsidR="007D3715" w:rsidRDefault="007D3715" w:rsidP="007D3715">
      <w:pPr>
        <w:tabs>
          <w:tab w:val="left" w:pos="3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139/2015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89/2022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,VKM nr.452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26.07.2023”Për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Pr="008A6BE0">
        <w:rPr>
          <w:rFonts w:ascii="Times New Roman" w:hAnsi="Times New Roman" w:cs="Times New Roman"/>
          <w:sz w:val="24"/>
          <w:szCs w:val="24"/>
        </w:rPr>
        <w:t xml:space="preserve">7961, </w:t>
      </w:r>
      <w:proofErr w:type="spellStart"/>
      <w:r w:rsidRPr="008A6BE0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8A6BE0">
        <w:rPr>
          <w:rFonts w:ascii="Times New Roman" w:hAnsi="Times New Roman" w:cs="Times New Roman"/>
          <w:sz w:val="24"/>
          <w:szCs w:val="24"/>
        </w:rPr>
        <w:t xml:space="preserve"> 12.7.1995 “Kodi </w:t>
      </w:r>
      <w:proofErr w:type="spellStart"/>
      <w:r w:rsidRPr="008A6B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A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E0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A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E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A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E0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8A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E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A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E0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8A6BE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ndryshuar,Bashkia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Korçë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proçedurat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vakante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F891FC2" w14:textId="77777777" w:rsidR="007D3715" w:rsidRDefault="007D3715" w:rsidP="007D3715">
      <w:pPr>
        <w:tabs>
          <w:tab w:val="left" w:pos="3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40DE6" w14:textId="5B8367B6" w:rsidR="007D3715" w:rsidRDefault="00175064" w:rsidP="007D3715">
      <w:pPr>
        <w:pStyle w:val="ListParagraph"/>
        <w:numPr>
          <w:ilvl w:val="0"/>
          <w:numId w:val="1"/>
        </w:numPr>
        <w:tabs>
          <w:tab w:val="left" w:pos="3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D37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715" w:rsidRPr="00F9677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7D3715" w:rsidRPr="00F967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3715">
        <w:rPr>
          <w:rFonts w:ascii="Times New Roman" w:hAnsi="Times New Roman" w:cs="Times New Roman"/>
          <w:b/>
          <w:sz w:val="24"/>
          <w:szCs w:val="24"/>
        </w:rPr>
        <w:t>Polic</w:t>
      </w:r>
      <w:r w:rsidR="00960249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7D37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3715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="007D37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3715">
        <w:rPr>
          <w:rFonts w:ascii="Times New Roman" w:hAnsi="Times New Roman" w:cs="Times New Roman"/>
          <w:b/>
          <w:sz w:val="24"/>
          <w:szCs w:val="24"/>
        </w:rPr>
        <w:t>Policinë</w:t>
      </w:r>
      <w:proofErr w:type="spellEnd"/>
      <w:r w:rsidR="007D371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7D3715">
        <w:rPr>
          <w:rFonts w:ascii="Times New Roman" w:hAnsi="Times New Roman" w:cs="Times New Roman"/>
          <w:b/>
          <w:sz w:val="24"/>
          <w:szCs w:val="24"/>
        </w:rPr>
        <w:t>Bashkisë</w:t>
      </w:r>
      <w:proofErr w:type="spellEnd"/>
      <w:r w:rsidR="007D37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715" w:rsidRPr="00F967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3715" w:rsidRPr="00F9677B">
        <w:rPr>
          <w:rFonts w:ascii="Times New Roman" w:hAnsi="Times New Roman" w:cs="Times New Roman"/>
          <w:b/>
          <w:sz w:val="24"/>
          <w:szCs w:val="24"/>
        </w:rPr>
        <w:t>Korç</w:t>
      </w:r>
      <w:r w:rsidR="007D3715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7D3715" w:rsidRPr="00F967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E601C7" w14:textId="77777777" w:rsidR="007D3715" w:rsidRPr="00434C74" w:rsidRDefault="007D3715" w:rsidP="007D3715">
      <w:pPr>
        <w:tabs>
          <w:tab w:val="left" w:pos="3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4C74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b/>
          <w:sz w:val="24"/>
          <w:szCs w:val="24"/>
        </w:rPr>
        <w:t>polic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femra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meshkuj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riteret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C74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74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434C74">
        <w:rPr>
          <w:rFonts w:ascii="Times New Roman" w:hAnsi="Times New Roman" w:cs="Times New Roman"/>
          <w:sz w:val="24"/>
          <w:szCs w:val="24"/>
        </w:rPr>
        <w:t>:</w:t>
      </w:r>
    </w:p>
    <w:p w14:paraId="5EDF053C" w14:textId="77777777" w:rsidR="007D3715" w:rsidRPr="00F32402" w:rsidRDefault="007D3715" w:rsidP="007D3715">
      <w:pPr>
        <w:pStyle w:val="ListParagraph"/>
        <w:numPr>
          <w:ilvl w:val="0"/>
          <w:numId w:val="4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F3240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D8B5C0" w14:textId="77777777" w:rsidR="007D3715" w:rsidRPr="00F32402" w:rsidRDefault="007D3715" w:rsidP="007D3715">
      <w:pPr>
        <w:pStyle w:val="ListParagraph"/>
        <w:numPr>
          <w:ilvl w:val="0"/>
          <w:numId w:val="4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ket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zot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plot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vepruar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>;</w:t>
      </w:r>
    </w:p>
    <w:p w14:paraId="10C15042" w14:textId="77777777" w:rsidR="007D3715" w:rsidRPr="00F32402" w:rsidRDefault="007D3715" w:rsidP="007D3715">
      <w:pPr>
        <w:pStyle w:val="ListParagraph"/>
        <w:numPr>
          <w:ilvl w:val="0"/>
          <w:numId w:val="4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F3240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shëndet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sore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lejojn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kryej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detyr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rkat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30AEB8" w14:textId="77777777" w:rsidR="007D3715" w:rsidRPr="00F32402" w:rsidRDefault="007D3715" w:rsidP="007D3715">
      <w:pPr>
        <w:pStyle w:val="ListParagraph"/>
        <w:numPr>
          <w:ilvl w:val="0"/>
          <w:numId w:val="4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F3240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ket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rfunduar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arsimin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mesëm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lart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ABB244" w14:textId="77777777" w:rsidR="007D3715" w:rsidRDefault="007D3715" w:rsidP="007D3715">
      <w:pPr>
        <w:pStyle w:val="ListParagraph"/>
        <w:numPr>
          <w:ilvl w:val="0"/>
          <w:numId w:val="4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F3240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jet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nuar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prer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3240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krimi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kundravajtje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402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F32402">
        <w:rPr>
          <w:rFonts w:ascii="Times New Roman" w:hAnsi="Times New Roman" w:cs="Times New Roman"/>
          <w:sz w:val="24"/>
          <w:szCs w:val="24"/>
        </w:rPr>
        <w:t>;</w:t>
      </w:r>
    </w:p>
    <w:p w14:paraId="1EE2CA59" w14:textId="77777777" w:rsidR="007D3715" w:rsidRDefault="007D3715" w:rsidP="007D3715">
      <w:pPr>
        <w:pStyle w:val="ListParagraph"/>
        <w:numPr>
          <w:ilvl w:val="0"/>
          <w:numId w:val="4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ndaj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saj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largimit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puna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D798488" w14:textId="77777777" w:rsidR="007D3715" w:rsidRDefault="007D3715" w:rsidP="007D3715">
      <w:pPr>
        <w:pStyle w:val="ListParagraph"/>
        <w:numPr>
          <w:ilvl w:val="0"/>
          <w:numId w:val="4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larguar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Garda 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vlerësimeve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legjislacioni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9DE4B32" w14:textId="77777777" w:rsidR="007D3715" w:rsidRPr="007D1853" w:rsidRDefault="007D3715" w:rsidP="007D3715">
      <w:pPr>
        <w:pStyle w:val="ListParagraph"/>
        <w:numPr>
          <w:ilvl w:val="0"/>
          <w:numId w:val="4"/>
        </w:numPr>
        <w:tabs>
          <w:tab w:val="left" w:pos="37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vërtetimin</w:t>
      </w:r>
      <w:proofErr w:type="spellEnd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besueshmërisë</w:t>
      </w:r>
      <w:proofErr w:type="spellEnd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lëshohet</w:t>
      </w:r>
      <w:proofErr w:type="spellEnd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struktura</w:t>
      </w:r>
      <w:proofErr w:type="spellEnd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vendore</w:t>
      </w:r>
      <w:proofErr w:type="spellEnd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Policisë</w:t>
      </w:r>
      <w:proofErr w:type="spellEnd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Shteti,me</w:t>
      </w:r>
      <w:proofErr w:type="spellEnd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kërkesën</w:t>
      </w:r>
      <w:proofErr w:type="spellEnd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përkatëse,përpara</w:t>
      </w:r>
      <w:proofErr w:type="spellEnd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pranimit</w:t>
      </w:r>
      <w:proofErr w:type="spellEnd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Policinë</w:t>
      </w:r>
      <w:proofErr w:type="spellEnd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Bashkiake</w:t>
      </w:r>
      <w:proofErr w:type="spellEnd"/>
      <w:r w:rsidRPr="007D185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FF78553" w14:textId="77777777" w:rsidR="007D3715" w:rsidRPr="00541FC3" w:rsidRDefault="007D3715" w:rsidP="007D3715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Përshkrimi</w:t>
      </w:r>
      <w:proofErr w:type="spellEnd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përgjithësues</w:t>
      </w:r>
      <w:proofErr w:type="spellEnd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proofErr w:type="spellEnd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punës</w:t>
      </w:r>
      <w:proofErr w:type="spellEnd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për</w:t>
      </w:r>
      <w:proofErr w:type="spellEnd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pozicionet</w:t>
      </w:r>
      <w:proofErr w:type="spellEnd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</w:t>
      </w:r>
      <w:proofErr w:type="spellEnd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më</w:t>
      </w:r>
      <w:proofErr w:type="spellEnd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sipër</w:t>
      </w:r>
      <w:proofErr w:type="spellEnd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është</w:t>
      </w:r>
      <w:proofErr w:type="spellEnd"/>
      <w:r w:rsidRPr="00541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75C2718E" w14:textId="77777777" w:rsidR="007D3715" w:rsidRPr="00541FC3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Është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unonjës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administrates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publike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varësi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rgjegj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sit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olicis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Bashkiake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Drejtorit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Policisë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Bashkiake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detyrë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</w:p>
    <w:p w14:paraId="3F8B3B76" w14:textId="77777777" w:rsidR="007D3715" w:rsidRPr="00115CBD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C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1-</w:t>
      </w:r>
      <w:r w:rsidRPr="00115C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zbatojë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gjitha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kërkesat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përcaktuara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ligjin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policinë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bashkiake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rregulloren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urdhërat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urdhëresat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dala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Kryetari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vendimet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Këshillit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cdo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detyrë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ngar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uar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gjatë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orarit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zyrtar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zyrtar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epror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7506D7" w14:textId="77777777" w:rsidR="007D3715" w:rsidRPr="00115CBD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C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2-</w:t>
      </w:r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sigurojë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zbatimin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akteve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nxjerra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Kryetari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shilli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Bashkiak</w:t>
      </w:r>
      <w:proofErr w:type="spellEnd"/>
      <w:r w:rsidRPr="00115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94524E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C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3-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parandalojë,konstatoj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shqyrtoj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kundërvajtjet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rmes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forcimit,inspektimit</w:t>
      </w:r>
      <w:proofErr w:type="spellEnd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1FC3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monitorimit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akteve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njësive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vetqeverisjes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vendore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juridiksionit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2638E6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sigurisë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planit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emergjencës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parandalimin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fatkeqësive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ndryshme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natyrore,si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bashkëpunojë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strukturat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mbrojtjes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civile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prefektit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qarkut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kapërcimin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61C318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kontrrollojë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rregullave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qarkullimit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rrugor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territorin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juridiksionit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parashikimeve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Kodin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Rrugor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marveshjeve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bashkëpunimit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lidhen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Policinë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Shtetit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864D01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vendosë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kufizimin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qarkullimit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rrugë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jashtë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qëndrave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banuara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ditët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festave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lokale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bashkëpunim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Policisë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Shtetit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44FEAC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bashkëpunojë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Policinë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Shtetit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mbikqyrjen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sigurisë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juridiksionit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EAE81F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bashkërendojë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masat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Policinë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Shtetit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ruajtjen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rendit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qetësisë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raste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aktiviteteve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territorin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juridiksionit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D7CCB9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sigurie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veprimtaritë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sportive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ndeshjet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futbollit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gjatë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organizimit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zhvillimit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personel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sigurie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D5986A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mbështetë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strukturat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përgjegjëse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strehimin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social,për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procedurat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zhvendosjes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individëve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familjeve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vendbanimi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strehimi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451816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ruajtjen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objekteve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pronësi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bashkisë,si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atyre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administrohen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B9EE51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mbikqyrë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respektimin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normave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etike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detyruese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bashkëjetesës,të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përcaktuara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rregulloren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administrimit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bashkëpronësisë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ndërtesat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banimit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F8699A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mbështetë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inspektimit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legjislacionit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administrimin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bashkëpronësisë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ndërtesat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banimit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F7FA0E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sigurojë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ekzekutimin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sanksioneve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lidhjen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zgjidhjen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kontratës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qirasë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banesave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qira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kufizimet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banesat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kosto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ulët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vendosura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entet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menaxhuese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40E55F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bashkërendojë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punën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strukturat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konstaton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veprimtari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paligjshme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mjedisin,natyrën,pyjet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biodiversitetin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florën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egër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AC31C6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bashkëpunojë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strukturat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përgjegjëse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kontrrollit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gjuetinë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pengohen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kryerjen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detyrës</w:t>
      </w:r>
      <w:proofErr w:type="spellEnd"/>
    </w:p>
    <w:p w14:paraId="0AFE3E9E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bashkëpunojë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strukturat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përgjegjëse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ushtrimin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kontrollit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liqeneve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ndërkufitare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brigjeve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zonave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ujëmbledhëse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veprimtaritë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ushtrohen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to.</w:t>
      </w:r>
    </w:p>
    <w:p w14:paraId="56B4E407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verifikojë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kontrollojë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kërkesave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nivelin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kufi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zhurmës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lejuar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fizikë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juridikë,që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ushtrojnë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veprimtari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gjenerojnë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zhurma,në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territorin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juridiksionit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përputhje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legjislacionin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zhurmat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9CB5F5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19-Të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sigurojë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akteve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përcaktojnë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kryerjen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veprimtarive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trajtohen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veprimtari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tregtare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shërbimi,ambulante,në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vende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përcaktuara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paraprakisht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vetqeverisjes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vendore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FD7AE7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verifikojë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respektimin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normave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ligjore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lidhje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përdorimin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tregjeve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vende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autorizuara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Bashkia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qeseve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plastike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mbajtëse,si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qeseve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plastike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mbajtëse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oxo-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degradueshme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oxo-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biodegradueshme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vendosjen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materialeve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reklamuese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pijeve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aloolike,pijeve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energjike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pijeve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gazuara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përmbajnë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sheqer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shtuar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drejtuar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miturve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60D659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mbështetë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strukturat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përgjegjëse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taksave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tarifave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vendore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veprimtarinë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0BD36D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sigurojë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respektimin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normave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ligjore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lidhje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ndalimin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pirjes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duhanit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mjetet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transportit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publik,përfshirë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taksitë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mjediset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përbashkëta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banesat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bashkëpronësi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detyrueshme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BAADD3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sigurojë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rregullave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përdorimin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hapësirave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publike,për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ndalimin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zenies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hapësirave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publike,hedhjen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mbeturinave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monumenteve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ndërtesave,parqeve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lulishteve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AB5E75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24-Vëren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konstaton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ndërtimet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kundraligjshme,njofton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mbështet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menjëherë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strukturën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përgjegjëse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ndërtimore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urbanistike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vazhdimin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mëtjeshëm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procedurave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ligjore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538125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25-Të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sigurojë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rregullave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procedurave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funksionimin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varrimit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administrimin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varrezave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territorin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juridiksionit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8E760F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26-Garanton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përcaktimeve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ligjore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afishimin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materialeve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propagandistike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vendet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jashtë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përcaktimeve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bëra,duke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hequr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menjëherë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cdo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propagandues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subjekteve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zgjedhore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53DC9D" w14:textId="77777777" w:rsidR="007D3715" w:rsidRDefault="007D3715" w:rsidP="007D3715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435198" w14:textId="77777777" w:rsidR="007D3715" w:rsidRPr="00F9677B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77B">
        <w:rPr>
          <w:rFonts w:ascii="Times New Roman" w:hAnsi="Times New Roman" w:cs="Times New Roman"/>
          <w:b/>
          <w:sz w:val="24"/>
          <w:szCs w:val="24"/>
        </w:rPr>
        <w:t xml:space="preserve">DOKUMENTACIONI, MËNYRA DHE AFATI I DORËZIMIT </w:t>
      </w:r>
    </w:p>
    <w:p w14:paraId="139E16E7" w14:textId="77777777" w:rsidR="007D3715" w:rsidRPr="0033633E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77B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F9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77B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F9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77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9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77B">
        <w:rPr>
          <w:rFonts w:ascii="Times New Roman" w:hAnsi="Times New Roman" w:cs="Times New Roman"/>
          <w:sz w:val="24"/>
          <w:szCs w:val="24"/>
        </w:rPr>
        <w:t>dorëzojnë</w:t>
      </w:r>
      <w:proofErr w:type="spellEnd"/>
      <w:r w:rsidRPr="00F9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77B">
        <w:rPr>
          <w:rFonts w:ascii="Times New Roman" w:hAnsi="Times New Roman" w:cs="Times New Roman"/>
          <w:sz w:val="24"/>
          <w:szCs w:val="24"/>
        </w:rPr>
        <w:t>dokumenta</w:t>
      </w:r>
      <w:r>
        <w:rPr>
          <w:rFonts w:ascii="Times New Roman" w:hAnsi="Times New Roman" w:cs="Times New Roman"/>
          <w:sz w:val="24"/>
          <w:szCs w:val="24"/>
        </w:rPr>
        <w:t>cionin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mëposhtëm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2E157DD" w14:textId="77777777" w:rsidR="007D3715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33633E">
        <w:rPr>
          <w:rFonts w:ascii="Times New Roman" w:hAnsi="Times New Roman" w:cs="Times New Roman"/>
          <w:sz w:val="24"/>
          <w:szCs w:val="32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;</w:t>
      </w:r>
    </w:p>
    <w:p w14:paraId="09F478C1" w14:textId="77777777" w:rsidR="007D3715" w:rsidRPr="0034532C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</w:rPr>
        <w:t>Jetëshkrimin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14:paraId="02C931D3" w14:textId="77777777" w:rsidR="007D3715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33633E">
        <w:rPr>
          <w:rFonts w:ascii="Times New Roman" w:hAnsi="Times New Roman" w:cs="Times New Roman"/>
          <w:sz w:val="24"/>
          <w:szCs w:val="32"/>
        </w:rPr>
        <w:t>Fotokopje</w:t>
      </w:r>
      <w:proofErr w:type="spellEnd"/>
      <w:r w:rsidRPr="0033633E">
        <w:rPr>
          <w:rFonts w:ascii="Times New Roman" w:hAnsi="Times New Roman" w:cs="Times New Roman"/>
          <w:sz w:val="24"/>
          <w:szCs w:val="32"/>
        </w:rPr>
        <w:t xml:space="preserve"> e </w:t>
      </w:r>
      <w:proofErr w:type="spellStart"/>
      <w:r w:rsidRPr="0033633E">
        <w:rPr>
          <w:rFonts w:ascii="Times New Roman" w:hAnsi="Times New Roman" w:cs="Times New Roman"/>
          <w:sz w:val="24"/>
          <w:szCs w:val="32"/>
        </w:rPr>
        <w:t>kartës</w:t>
      </w:r>
      <w:proofErr w:type="spellEnd"/>
      <w:r w:rsidRPr="0033633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33633E">
        <w:rPr>
          <w:rFonts w:ascii="Times New Roman" w:hAnsi="Times New Roman" w:cs="Times New Roman"/>
          <w:sz w:val="24"/>
          <w:szCs w:val="32"/>
        </w:rPr>
        <w:t>së</w:t>
      </w:r>
      <w:proofErr w:type="spellEnd"/>
      <w:r w:rsidRPr="0033633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33633E">
        <w:rPr>
          <w:rFonts w:ascii="Times New Roman" w:hAnsi="Times New Roman" w:cs="Times New Roman"/>
          <w:sz w:val="24"/>
          <w:szCs w:val="32"/>
        </w:rPr>
        <w:t>identitetit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14:paraId="7B89177B" w14:textId="77777777" w:rsidR="007D3715" w:rsidRPr="0034532C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</w:rPr>
        <w:t>Fotokopjet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32"/>
        </w:rPr>
        <w:t>noterizuara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të</w:t>
      </w:r>
      <w:proofErr w:type="spellEnd"/>
      <w:r w:rsidRPr="0033633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33633E">
        <w:rPr>
          <w:rFonts w:ascii="Times New Roman" w:hAnsi="Times New Roman" w:cs="Times New Roman"/>
          <w:sz w:val="24"/>
          <w:szCs w:val="32"/>
        </w:rPr>
        <w:t>diplomë</w:t>
      </w:r>
      <w:r>
        <w:rPr>
          <w:rFonts w:ascii="Times New Roman" w:hAnsi="Times New Roman" w:cs="Times New Roman"/>
          <w:sz w:val="24"/>
          <w:szCs w:val="32"/>
        </w:rPr>
        <w:t>s</w:t>
      </w:r>
      <w:proofErr w:type="spellEnd"/>
      <w:r w:rsidRPr="0033633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arsimit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mesëm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lartë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14:paraId="5556D3DA" w14:textId="77777777" w:rsidR="007D3715" w:rsidRPr="00E80DEC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r w:rsidRPr="0033633E">
        <w:rPr>
          <w:rFonts w:ascii="Times New Roman" w:hAnsi="Times New Roman" w:cs="Times New Roman"/>
          <w:sz w:val="24"/>
          <w:szCs w:val="32"/>
        </w:rPr>
        <w:t>Foto – 2</w:t>
      </w:r>
      <w:r>
        <w:rPr>
          <w:rFonts w:ascii="Times New Roman" w:hAnsi="Times New Roman" w:cs="Times New Roman"/>
          <w:sz w:val="24"/>
          <w:szCs w:val="32"/>
        </w:rPr>
        <w:t>(</w:t>
      </w:r>
      <w:proofErr w:type="spellStart"/>
      <w:r>
        <w:rPr>
          <w:rFonts w:ascii="Times New Roman" w:hAnsi="Times New Roman" w:cs="Times New Roman"/>
          <w:sz w:val="24"/>
          <w:szCs w:val="32"/>
        </w:rPr>
        <w:t>dy</w:t>
      </w:r>
      <w:proofErr w:type="spellEnd"/>
      <w:r>
        <w:rPr>
          <w:rFonts w:ascii="Times New Roman" w:hAnsi="Times New Roman" w:cs="Times New Roman"/>
          <w:sz w:val="24"/>
          <w:szCs w:val="32"/>
        </w:rPr>
        <w:t>)</w:t>
      </w:r>
      <w:r w:rsidRPr="0033633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33633E">
        <w:rPr>
          <w:rFonts w:ascii="Times New Roman" w:hAnsi="Times New Roman" w:cs="Times New Roman"/>
          <w:sz w:val="24"/>
          <w:szCs w:val="32"/>
        </w:rPr>
        <w:t>copë</w:t>
      </w:r>
      <w:proofErr w:type="spellEnd"/>
      <w:r w:rsidRPr="0033633E">
        <w:rPr>
          <w:rFonts w:ascii="Times New Roman" w:hAnsi="Times New Roman" w:cs="Times New Roman"/>
          <w:sz w:val="24"/>
          <w:szCs w:val="32"/>
        </w:rPr>
        <w:t xml:space="preserve"> me </w:t>
      </w:r>
      <w:proofErr w:type="spellStart"/>
      <w:r w:rsidRPr="0033633E">
        <w:rPr>
          <w:rFonts w:ascii="Times New Roman" w:hAnsi="Times New Roman" w:cs="Times New Roman"/>
          <w:sz w:val="24"/>
          <w:szCs w:val="32"/>
        </w:rPr>
        <w:t>përmasa</w:t>
      </w:r>
      <w:proofErr w:type="spellEnd"/>
      <w:r w:rsidRPr="0033633E">
        <w:rPr>
          <w:rFonts w:ascii="Times New Roman" w:hAnsi="Times New Roman" w:cs="Times New Roman"/>
          <w:sz w:val="24"/>
          <w:szCs w:val="32"/>
        </w:rPr>
        <w:t xml:space="preserve"> 4 * </w:t>
      </w:r>
      <w:r>
        <w:rPr>
          <w:rFonts w:ascii="Times New Roman" w:hAnsi="Times New Roman" w:cs="Times New Roman"/>
          <w:sz w:val="24"/>
          <w:szCs w:val="32"/>
        </w:rPr>
        <w:t xml:space="preserve">6 </w:t>
      </w:r>
      <w:r w:rsidRPr="0033633E">
        <w:rPr>
          <w:rFonts w:ascii="Times New Roman" w:hAnsi="Times New Roman" w:cs="Times New Roman"/>
          <w:sz w:val="24"/>
          <w:szCs w:val="32"/>
        </w:rPr>
        <w:t>cm</w:t>
      </w:r>
      <w:r>
        <w:rPr>
          <w:rFonts w:ascii="Times New Roman" w:hAnsi="Times New Roman" w:cs="Times New Roman"/>
          <w:sz w:val="24"/>
          <w:szCs w:val="32"/>
        </w:rPr>
        <w:t>;</w:t>
      </w:r>
    </w:p>
    <w:p w14:paraId="7F0A4103" w14:textId="77777777" w:rsidR="007D3715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</w:rPr>
        <w:t>Raportin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mjekoligjor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mbi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gjendjen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shëndetsore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14:paraId="476D02BB" w14:textId="77777777" w:rsidR="007D3715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</w:rPr>
        <w:t>Çertifikatën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32"/>
        </w:rPr>
        <w:t>gjendjes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gjyqësore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32"/>
        </w:rPr>
        <w:t>dëshmi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penaliteti</w:t>
      </w:r>
      <w:proofErr w:type="spellEnd"/>
      <w:r>
        <w:rPr>
          <w:rFonts w:ascii="Times New Roman" w:hAnsi="Times New Roman" w:cs="Times New Roman"/>
          <w:sz w:val="24"/>
          <w:szCs w:val="32"/>
        </w:rPr>
        <w:t>);</w:t>
      </w:r>
    </w:p>
    <w:p w14:paraId="3C0E967A" w14:textId="77777777" w:rsidR="007D3715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33633E">
        <w:rPr>
          <w:rFonts w:ascii="Times New Roman" w:hAnsi="Times New Roman" w:cs="Times New Roman"/>
          <w:sz w:val="24"/>
          <w:szCs w:val="32"/>
        </w:rPr>
        <w:t>Vërtetim</w:t>
      </w:r>
      <w:proofErr w:type="spellEnd"/>
      <w:r w:rsidRPr="0033633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33633E">
        <w:rPr>
          <w:rFonts w:ascii="Times New Roman" w:hAnsi="Times New Roman" w:cs="Times New Roman"/>
          <w:sz w:val="24"/>
          <w:szCs w:val="32"/>
        </w:rPr>
        <w:t>gjykate</w:t>
      </w:r>
      <w:proofErr w:type="spellEnd"/>
      <w:r w:rsidRPr="0033633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33633E">
        <w:rPr>
          <w:rFonts w:ascii="Times New Roman" w:hAnsi="Times New Roman" w:cs="Times New Roman"/>
          <w:sz w:val="24"/>
          <w:szCs w:val="32"/>
        </w:rPr>
        <w:t>dhe</w:t>
      </w:r>
      <w:proofErr w:type="spellEnd"/>
      <w:r w:rsidRPr="0033633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33633E">
        <w:rPr>
          <w:rFonts w:ascii="Times New Roman" w:hAnsi="Times New Roman" w:cs="Times New Roman"/>
          <w:sz w:val="24"/>
          <w:szCs w:val="32"/>
        </w:rPr>
        <w:t>prokurorie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14:paraId="16AF984B" w14:textId="77777777" w:rsidR="007D3715" w:rsidRPr="0033633E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33633E">
        <w:rPr>
          <w:rFonts w:ascii="Times New Roman" w:hAnsi="Times New Roman" w:cs="Times New Roman"/>
          <w:sz w:val="24"/>
          <w:szCs w:val="32"/>
        </w:rPr>
        <w:t>Librezë</w:t>
      </w:r>
      <w:proofErr w:type="spellEnd"/>
      <w:r w:rsidRPr="0033633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33633E">
        <w:rPr>
          <w:rFonts w:ascii="Times New Roman" w:hAnsi="Times New Roman" w:cs="Times New Roman"/>
          <w:sz w:val="24"/>
          <w:szCs w:val="32"/>
        </w:rPr>
        <w:t>pune</w:t>
      </w:r>
      <w:proofErr w:type="spellEnd"/>
      <w:r w:rsidRPr="0033633E">
        <w:rPr>
          <w:rFonts w:ascii="Times New Roman" w:hAnsi="Times New Roman" w:cs="Times New Roman"/>
          <w:sz w:val="24"/>
          <w:szCs w:val="32"/>
        </w:rPr>
        <w:t xml:space="preserve"> ( </w:t>
      </w:r>
      <w:proofErr w:type="spellStart"/>
      <w:r w:rsidRPr="0033633E">
        <w:rPr>
          <w:rFonts w:ascii="Times New Roman" w:hAnsi="Times New Roman" w:cs="Times New Roman"/>
          <w:sz w:val="24"/>
          <w:szCs w:val="32"/>
        </w:rPr>
        <w:t>në</w:t>
      </w:r>
      <w:proofErr w:type="spellEnd"/>
      <w:r w:rsidRPr="0033633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33633E">
        <w:rPr>
          <w:rFonts w:ascii="Times New Roman" w:hAnsi="Times New Roman" w:cs="Times New Roman"/>
          <w:sz w:val="24"/>
          <w:szCs w:val="32"/>
        </w:rPr>
        <w:t>qoftë</w:t>
      </w:r>
      <w:proofErr w:type="spellEnd"/>
      <w:r w:rsidRPr="0033633E">
        <w:rPr>
          <w:rFonts w:ascii="Times New Roman" w:hAnsi="Times New Roman" w:cs="Times New Roman"/>
          <w:sz w:val="24"/>
          <w:szCs w:val="32"/>
        </w:rPr>
        <w:t xml:space="preserve"> se ka </w:t>
      </w:r>
      <w:proofErr w:type="spellStart"/>
      <w:r w:rsidRPr="0033633E">
        <w:rPr>
          <w:rFonts w:ascii="Times New Roman" w:hAnsi="Times New Roman" w:cs="Times New Roman"/>
          <w:sz w:val="24"/>
          <w:szCs w:val="32"/>
        </w:rPr>
        <w:t>punuar</w:t>
      </w:r>
      <w:proofErr w:type="spellEnd"/>
      <w:r w:rsidRPr="0033633E">
        <w:rPr>
          <w:rFonts w:ascii="Times New Roman" w:hAnsi="Times New Roman" w:cs="Times New Roman"/>
          <w:sz w:val="24"/>
          <w:szCs w:val="32"/>
        </w:rPr>
        <w:t>)</w:t>
      </w:r>
      <w:r>
        <w:rPr>
          <w:rFonts w:ascii="Times New Roman" w:hAnsi="Times New Roman" w:cs="Times New Roman"/>
          <w:sz w:val="24"/>
          <w:szCs w:val="32"/>
        </w:rPr>
        <w:t>;</w:t>
      </w:r>
    </w:p>
    <w:p w14:paraId="69724425" w14:textId="77777777" w:rsidR="007D3715" w:rsidRPr="0033633E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</w:rPr>
        <w:t>Vlerësimin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32"/>
        </w:rPr>
        <w:t>fundit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punës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32"/>
        </w:rPr>
        <w:t>kur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aplikantët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vijnë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nga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administrate </w:t>
      </w:r>
      <w:proofErr w:type="spellStart"/>
      <w:r>
        <w:rPr>
          <w:rFonts w:ascii="Times New Roman" w:hAnsi="Times New Roman" w:cs="Times New Roman"/>
          <w:sz w:val="24"/>
          <w:szCs w:val="32"/>
        </w:rPr>
        <w:t>publike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14:paraId="5FAD238B" w14:textId="77777777" w:rsidR="007D3715" w:rsidRDefault="007D3715" w:rsidP="007D37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</w:rPr>
        <w:t>Vërtetimin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që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mos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ketë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masë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disiplinore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largimit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nga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puna </w:t>
      </w:r>
      <w:proofErr w:type="spellStart"/>
      <w:r>
        <w:rPr>
          <w:rFonts w:ascii="Times New Roman" w:hAnsi="Times New Roman" w:cs="Times New Roman"/>
          <w:sz w:val="24"/>
          <w:szCs w:val="32"/>
        </w:rPr>
        <w:t>që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nuk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është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shuar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ose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mos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ketë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masë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disiplinore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në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fuqi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14:paraId="10397F1D" w14:textId="77777777" w:rsidR="007D3715" w:rsidRPr="00690F91" w:rsidRDefault="007D3715" w:rsidP="007D3715">
      <w:pPr>
        <w:pStyle w:val="ListParagraph"/>
        <w:numPr>
          <w:ilvl w:val="0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larguar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Garda 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vlerësimeve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kalimtare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periodike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parashikuara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legjislacioni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fuqi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</w:p>
    <w:p w14:paraId="08CE396E" w14:textId="77777777" w:rsidR="007D3715" w:rsidRPr="00690F91" w:rsidRDefault="007D3715" w:rsidP="007D3715">
      <w:pPr>
        <w:pStyle w:val="ListParagraph"/>
        <w:numPr>
          <w:ilvl w:val="0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Vërtetimin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besueshmërisë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lëshohet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struktura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vendore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Policisë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Shteti,me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kërkesën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përkatëse,përpara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pranimit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Policinë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Bashkiake</w:t>
      </w:r>
      <w:proofErr w:type="spellEnd"/>
      <w:r w:rsidRPr="00690F9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7DE5C8" w14:textId="77777777" w:rsidR="007D3715" w:rsidRPr="008A6BE0" w:rsidRDefault="007D3715" w:rsidP="007D3715">
      <w:pPr>
        <w:pStyle w:val="ListParagraph"/>
        <w:tabs>
          <w:tab w:val="left" w:pos="3720"/>
        </w:tabs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52C07" w14:textId="77777777" w:rsidR="007D3715" w:rsidRPr="0068707D" w:rsidRDefault="007D3715" w:rsidP="007D3715">
      <w:pPr>
        <w:tabs>
          <w:tab w:val="left" w:pos="3720"/>
        </w:tabs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Dokumentat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duhet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të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dorëzohen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me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postë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ose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pranë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Njësisë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së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Menaxhimit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të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Burimeve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Njerëzore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pranë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Bashkisë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Korçë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brenda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30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(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tridhjetë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ditëve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kalendarike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nga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e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nesërmja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e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shpalljes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së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proçedurës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së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pranimit</w:t>
      </w:r>
      <w:proofErr w:type="spellEnd"/>
      <w:r w:rsidRPr="006870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14:paraId="44D70AD8" w14:textId="77777777" w:rsidR="007D3715" w:rsidRPr="008F5176" w:rsidRDefault="007D3715" w:rsidP="007D3715">
      <w:pPr>
        <w:tabs>
          <w:tab w:val="left" w:pos="3720"/>
        </w:tabs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C7D584" w14:textId="77777777" w:rsidR="007D3715" w:rsidRPr="00621F31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REZULTATET PËR FAZËN E VERIFIKIMIT PARAPRAK TË DOKUMENTACIONIT</w:t>
      </w:r>
    </w:p>
    <w:p w14:paraId="7556E2A5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Brenda 10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sh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kalendarike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nga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rfundimi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afatit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aplikimit,Komisioni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rzgjedh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baz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dokumentacionit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paraqitur,b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verifikimin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paraprak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kandidat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qe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rmbushin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kriteret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rcaktuara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shpalljen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konkurrim</w:t>
      </w:r>
      <w:proofErr w:type="spellEnd"/>
      <w:r w:rsidRPr="004929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141CEE7" w14:textId="77777777" w:rsidR="007D3715" w:rsidRPr="00907201" w:rsidRDefault="007D3715" w:rsidP="007D3715">
      <w:pPr>
        <w:jc w:val="both"/>
        <w:rPr>
          <w:sz w:val="24"/>
          <w:szCs w:val="24"/>
        </w:rPr>
      </w:pPr>
      <w:proofErr w:type="spellStart"/>
      <w:r w:rsidRPr="0090720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K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nd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d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at</w:t>
      </w:r>
      <w:r w:rsidRPr="0090720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ë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proofErr w:type="spellEnd"/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vle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r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ë</w:t>
      </w:r>
      <w:r w:rsidRPr="0090720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s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h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proofErr w:type="spellEnd"/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paraprakisht</w:t>
      </w:r>
      <w:proofErr w:type="spellEnd"/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i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d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h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je</w:t>
      </w:r>
      <w:proofErr w:type="spellEnd"/>
      <w:r w:rsidRPr="0090720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m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 </w:t>
      </w:r>
      <w:proofErr w:type="spellStart"/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d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ku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me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ta</w:t>
      </w:r>
      <w:r w:rsidRPr="0090720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c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io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d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90720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rëz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u</w:t>
      </w:r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90720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r</w:t>
      </w:r>
      <w:proofErr w:type="spellEnd"/>
      <w:r w:rsidRPr="009072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sipas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konkurrim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>.</w:t>
      </w:r>
    </w:p>
    <w:p w14:paraId="74AB2A3D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Njësia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Burimeve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Njerëzore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Bashkinë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Korçës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njoftojë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individualisht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kandidatët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nuk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kualifikuar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arsyet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moskualifikimit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kandidat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fitues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plotësojnë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kushtet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kërkesat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posaçme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5805A72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REZULTATET PËR FAZËN 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TESTIMIT ME SHKRIM</w:t>
      </w:r>
    </w:p>
    <w:p w14:paraId="081AC406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21F31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621F3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1F31">
        <w:rPr>
          <w:rFonts w:ascii="Times New Roman" w:hAnsi="Times New Roman" w:cs="Times New Roman"/>
          <w:sz w:val="24"/>
          <w:szCs w:val="24"/>
        </w:rPr>
        <w:t>dyt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1F3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1F31">
        <w:rPr>
          <w:rFonts w:ascii="Times New Roman" w:hAnsi="Times New Roman" w:cs="Times New Roman"/>
          <w:sz w:val="24"/>
          <w:szCs w:val="24"/>
        </w:rPr>
        <w:t>konkurrimit</w:t>
      </w:r>
      <w:proofErr w:type="spellEnd"/>
      <w:r w:rsidRPr="00621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r w:rsidRPr="00621F31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1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sz w:val="24"/>
          <w:szCs w:val="24"/>
        </w:rPr>
        <w:t>testimi</w:t>
      </w:r>
      <w:proofErr w:type="spellEnd"/>
      <w:r w:rsidRPr="00621F3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21F31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621F31">
        <w:rPr>
          <w:rFonts w:ascii="Times New Roman" w:hAnsi="Times New Roman" w:cs="Times New Roman"/>
          <w:sz w:val="24"/>
          <w:szCs w:val="24"/>
        </w:rPr>
        <w:t>.</w:t>
      </w:r>
    </w:p>
    <w:p w14:paraId="05DED048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nënshtrohen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kualifikuar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FE9132D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paraqitet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letërnjoftim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B9187F4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976FA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Testimi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20(</w:t>
      </w:r>
      <w:proofErr w:type="spellStart"/>
      <w:r>
        <w:rPr>
          <w:rFonts w:ascii="Times New Roman" w:hAnsi="Times New Roman" w:cs="Times New Roman"/>
          <w:sz w:val="24"/>
          <w:szCs w:val="24"/>
        </w:rPr>
        <w:t>njëzet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shpallja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kandidatëve,që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plotësojën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F63EC5" w14:textId="77777777" w:rsidR="007D3715" w:rsidRPr="00907201" w:rsidRDefault="007D3715" w:rsidP="007D3715">
      <w:pPr>
        <w:spacing w:line="260" w:lineRule="exact"/>
        <w:ind w:right="1567"/>
        <w:jc w:val="both"/>
        <w:rPr>
          <w:color w:val="000000" w:themeColor="text1"/>
          <w:sz w:val="24"/>
          <w:szCs w:val="24"/>
        </w:rPr>
      </w:pPr>
      <w:proofErr w:type="spellStart"/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>K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nd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d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at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>ë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</w:t>
      </w:r>
      <w:proofErr w:type="spellEnd"/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n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>e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st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i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szCs w:val="24"/>
        </w:rPr>
        <w:t>m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</w:t>
      </w:r>
      <w:proofErr w:type="spellEnd"/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4"/>
          <w:sz w:val="24"/>
          <w:szCs w:val="24"/>
        </w:rPr>
        <w:t xml:space="preserve"> 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me </w:t>
      </w:r>
      <w:proofErr w:type="spellStart"/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shkrim</w:t>
      </w:r>
      <w:proofErr w:type="spellEnd"/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d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 </w:t>
      </w:r>
      <w:proofErr w:type="spellStart"/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t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vle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r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ë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o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h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e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</w:t>
      </w:r>
      <w:proofErr w:type="spellEnd"/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907201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se</w:t>
      </w:r>
      <w:proofErr w:type="spellEnd"/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zot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ëroj</w:t>
      </w:r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07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njohurit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nevojshme</w:t>
      </w:r>
      <w:proofErr w:type="spellEnd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kryerjen</w:t>
      </w:r>
      <w:proofErr w:type="spellEnd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detyrave</w:t>
      </w:r>
      <w:proofErr w:type="spellEnd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punonjësit</w:t>
      </w:r>
      <w:proofErr w:type="spellEnd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Policisë</w:t>
      </w:r>
      <w:proofErr w:type="spellEnd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Bashkiake</w:t>
      </w:r>
      <w:proofErr w:type="spellEnd"/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4929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41D2DF43" w14:textId="77777777" w:rsidR="007D3715" w:rsidRPr="00492906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92906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testimit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dalin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9290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testimit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>.</w:t>
      </w:r>
    </w:p>
    <w:p w14:paraId="51CBE30F" w14:textId="77777777" w:rsidR="007D3715" w:rsidRDefault="007D3715" w:rsidP="007D3715">
      <w:pPr>
        <w:pStyle w:val="NoSpacing"/>
      </w:pPr>
      <w:proofErr w:type="spellStart"/>
      <w:r w:rsidRPr="00492906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60%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pik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9290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92906">
        <w:rPr>
          <w:rFonts w:ascii="Times New Roman" w:hAnsi="Times New Roman" w:cs="Times New Roman"/>
          <w:sz w:val="24"/>
          <w:szCs w:val="24"/>
        </w:rPr>
        <w:t>rcaktuara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9290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testimin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njoftohet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9290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vazhduar</w:t>
      </w:r>
      <w:proofErr w:type="spellEnd"/>
      <w:r w:rsidRPr="00492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06">
        <w:rPr>
          <w:rFonts w:ascii="Times New Roman" w:hAnsi="Times New Roman" w:cs="Times New Roman"/>
          <w:sz w:val="24"/>
          <w:szCs w:val="24"/>
        </w:rPr>
        <w:t>konkurrimin</w:t>
      </w:r>
      <w:proofErr w:type="spellEnd"/>
      <w:r>
        <w:t>.</w:t>
      </w:r>
    </w:p>
    <w:p w14:paraId="15D28880" w14:textId="77777777" w:rsidR="007D3715" w:rsidRDefault="007D3715" w:rsidP="007D371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CB4601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Njësia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Burimeve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Njerëzore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Bashkinë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Korçës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njoftojë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individualisht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kandidatët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nuk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kualifikuar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arsyet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moskualifikimit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kandidat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fitues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plotësojnë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kushtet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kërkesat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posaçme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9497459" w14:textId="77777777" w:rsidR="007D3715" w:rsidRPr="00690F91" w:rsidRDefault="007D3715" w:rsidP="007D371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përfundim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testimit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shkrim,lista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rezultatet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testimit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rend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zbritës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publikohet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ambientet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faqen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zyrtare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F91">
        <w:rPr>
          <w:rFonts w:ascii="Times New Roman" w:hAnsi="Times New Roman" w:cs="Times New Roman"/>
          <w:b/>
          <w:bCs/>
          <w:sz w:val="24"/>
          <w:szCs w:val="24"/>
        </w:rPr>
        <w:t>bashkisë</w:t>
      </w:r>
      <w:proofErr w:type="spellEnd"/>
      <w:r w:rsidRPr="00690F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0147F5" w14:textId="77777777" w:rsidR="007D3715" w:rsidRPr="00690F91" w:rsidRDefault="007D3715" w:rsidP="007D371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31E8A" w14:textId="77777777" w:rsidR="00960249" w:rsidRDefault="00960249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3262BD" w14:textId="6733716C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REZULTATET PËR FAZËN 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TESTIMIT FIZIK</w:t>
      </w:r>
    </w:p>
    <w:p w14:paraId="2602B33F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21F31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621F3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F3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621F31">
        <w:rPr>
          <w:rFonts w:ascii="Times New Roman" w:hAnsi="Times New Roman" w:cs="Times New Roman"/>
          <w:sz w:val="24"/>
          <w:szCs w:val="24"/>
        </w:rPr>
        <w:t>konkurrimit</w:t>
      </w:r>
      <w:proofErr w:type="spellEnd"/>
      <w:r w:rsidRPr="00621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r w:rsidRPr="00621F31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1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sz w:val="24"/>
          <w:szCs w:val="24"/>
        </w:rPr>
        <w:t>testimi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A32F68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nënshtrohen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5E997A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Përmbajtja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mënyra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çështjet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3297FE" w14:textId="77777777" w:rsidR="007D3715" w:rsidRPr="0006317E" w:rsidRDefault="007D3715" w:rsidP="007D3715">
      <w:pPr>
        <w:spacing w:line="260" w:lineRule="exact"/>
        <w:ind w:right="1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>K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nd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d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at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>ë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n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>e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st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i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szCs w:val="24"/>
        </w:rPr>
        <w:t>m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4"/>
          <w:sz w:val="24"/>
          <w:szCs w:val="24"/>
        </w:rPr>
        <w:t xml:space="preserve">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e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aftësive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fizike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d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t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vle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r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ë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o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h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e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n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i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d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h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je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me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2EFDA75E" w14:textId="77777777" w:rsidR="007D3715" w:rsidRPr="00492906" w:rsidRDefault="007D3715" w:rsidP="007D3715">
      <w:pPr>
        <w:spacing w:line="260" w:lineRule="exact"/>
        <w:ind w:right="1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929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</w:t>
      </w:r>
      <w:proofErr w:type="spellStart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Aftësitë</w:t>
      </w:r>
      <w:proofErr w:type="spellEnd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psikomotore</w:t>
      </w:r>
      <w:proofErr w:type="spellEnd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,</w:t>
      </w:r>
      <w:proofErr w:type="spellStart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si</w:t>
      </w:r>
      <w:proofErr w:type="spellEnd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shpejtësia</w:t>
      </w:r>
      <w:proofErr w:type="spellEnd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,</w:t>
      </w:r>
      <w:proofErr w:type="spellStart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shkathtësia</w:t>
      </w:r>
      <w:proofErr w:type="spellEnd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fizike,rezistenca</w:t>
      </w:r>
      <w:proofErr w:type="spellEnd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dhe</w:t>
      </w:r>
      <w:proofErr w:type="spellEnd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koordinimi</w:t>
      </w:r>
      <w:proofErr w:type="spellEnd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fizik</w:t>
      </w:r>
      <w:proofErr w:type="spellEnd"/>
      <w:r w:rsidRPr="00492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40A8E8C" w14:textId="77777777" w:rsidR="007D3715" w:rsidRPr="0006317E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17E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063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sz w:val="24"/>
          <w:szCs w:val="24"/>
        </w:rPr>
        <w:t>quhet</w:t>
      </w:r>
      <w:proofErr w:type="spellEnd"/>
      <w:r w:rsidRPr="00063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063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06317E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06317E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063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063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06317E">
        <w:rPr>
          <w:rFonts w:ascii="Times New Roman" w:hAnsi="Times New Roman" w:cs="Times New Roman"/>
          <w:sz w:val="24"/>
          <w:szCs w:val="24"/>
        </w:rPr>
        <w:t xml:space="preserve"> se 60% </w:t>
      </w:r>
      <w:proofErr w:type="spellStart"/>
      <w:r w:rsidRPr="0006317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3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063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3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 w:rsidRPr="00063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3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sz w:val="24"/>
          <w:szCs w:val="24"/>
        </w:rPr>
        <w:t>testimin</w:t>
      </w:r>
      <w:proofErr w:type="spellEnd"/>
      <w:r w:rsidRPr="0006317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317E">
        <w:rPr>
          <w:rFonts w:ascii="Times New Roman" w:hAnsi="Times New Roman" w:cs="Times New Roman"/>
          <w:sz w:val="24"/>
          <w:szCs w:val="24"/>
        </w:rPr>
        <w:t>aftësive</w:t>
      </w:r>
      <w:proofErr w:type="spellEnd"/>
      <w:r w:rsidRPr="00063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 w:rsidRPr="0006317E">
        <w:rPr>
          <w:rFonts w:ascii="Times New Roman" w:hAnsi="Times New Roman" w:cs="Times New Roman"/>
          <w:sz w:val="24"/>
          <w:szCs w:val="24"/>
        </w:rPr>
        <w:t>.</w:t>
      </w:r>
    </w:p>
    <w:p w14:paraId="340B830D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AF5CAB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intervistën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82E8E2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Njësia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Burimeve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Njerëzore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Bashkinë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Korçës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njoftojë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individualisht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kandidatët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nuk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kualifikuar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arsyet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moskualifikimit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kandidat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fitues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plotësojnë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kushtet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kërkesat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posaçme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B2CFAFF" w14:textId="77777777" w:rsidR="007D3715" w:rsidRPr="0006317E" w:rsidRDefault="007D3715" w:rsidP="007D371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përfundim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testimit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fizik,lista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rezultatet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testimit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rend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zbritës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publikohet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ambientet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faqen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zyrtare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bashkisë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A5DAC3" w14:textId="77777777" w:rsidR="007D3715" w:rsidRPr="0006317E" w:rsidRDefault="007D3715" w:rsidP="007D371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62150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REZULTATET PËR FAZËN 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INTERVISTËS</w:t>
      </w:r>
    </w:p>
    <w:p w14:paraId="5BF8D5EC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21F31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621F3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F3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621F31">
        <w:rPr>
          <w:rFonts w:ascii="Times New Roman" w:hAnsi="Times New Roman" w:cs="Times New Roman"/>
          <w:sz w:val="24"/>
          <w:szCs w:val="24"/>
        </w:rPr>
        <w:t>konkurrimit</w:t>
      </w:r>
      <w:proofErr w:type="spellEnd"/>
      <w:r w:rsidRPr="00621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r w:rsidRPr="00621F31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21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33B318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,I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nënshtrohen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6AA34A" w14:textId="77777777" w:rsidR="007D3715" w:rsidRDefault="007D3715" w:rsidP="007D3715">
      <w:pPr>
        <w:spacing w:line="260" w:lineRule="exact"/>
        <w:ind w:right="1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>K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nd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d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at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>ë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n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intervista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me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gojë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d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t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vle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r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ë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>o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h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e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n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ë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i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d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1"/>
          <w:sz w:val="24"/>
          <w:szCs w:val="24"/>
        </w:rPr>
        <w:t>h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je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pacing w:val="-1"/>
          <w:sz w:val="24"/>
          <w:szCs w:val="24"/>
        </w:rPr>
        <w:t>me</w:t>
      </w: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5C074C96" w14:textId="77777777" w:rsidR="007D3715" w:rsidRPr="0006317E" w:rsidRDefault="007D3715" w:rsidP="007D3715">
      <w:pPr>
        <w:spacing w:line="260" w:lineRule="exact"/>
        <w:ind w:right="1567"/>
        <w:jc w:val="both"/>
        <w:rPr>
          <w:bCs/>
          <w:color w:val="000000" w:themeColor="text1"/>
          <w:sz w:val="24"/>
          <w:szCs w:val="24"/>
        </w:rPr>
      </w:pPr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Përshtatshmërinë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dhe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pranueshmërinë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për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ushtrimin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detyrës</w:t>
      </w:r>
      <w:proofErr w:type="spellEnd"/>
      <w:r w:rsidRPr="000631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F11F654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konkurrimit,totali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20(</w:t>
      </w:r>
      <w:proofErr w:type="spellStart"/>
      <w:r>
        <w:rPr>
          <w:rFonts w:ascii="Times New Roman" w:hAnsi="Times New Roman" w:cs="Times New Roman"/>
          <w:sz w:val="24"/>
          <w:szCs w:val="24"/>
        </w:rPr>
        <w:t>njëzet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ndahen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përkatësisht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F23B435" w14:textId="77777777" w:rsidR="007D3715" w:rsidRDefault="007D3715" w:rsidP="007D371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Jetëshkrimi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(CV)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konsiston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arsimimit,të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përvojës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trajnimeve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deri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7C517DD" w14:textId="77777777" w:rsidR="007D3715" w:rsidRDefault="007D3715" w:rsidP="007D371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deri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F31657C" w14:textId="77777777" w:rsidR="007D3715" w:rsidRDefault="007D3715" w:rsidP="007D37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0F049C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Vlerësimi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kandidatëve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bëhet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ditës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zhvillimit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intervistës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njësia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njerëzore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njofton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vlerësimin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nesërmen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zhvillimit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testimit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C30C836" w14:textId="77777777" w:rsidR="007D3715" w:rsidRPr="0006317E" w:rsidRDefault="007D3715" w:rsidP="007D371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përfundim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testimit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fizik,lista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rezultatet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testimit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rend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zbritës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publikohet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ambientet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faqen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zyrtare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317E">
        <w:rPr>
          <w:rFonts w:ascii="Times New Roman" w:hAnsi="Times New Roman" w:cs="Times New Roman"/>
          <w:b/>
          <w:bCs/>
          <w:sz w:val="24"/>
          <w:szCs w:val="24"/>
        </w:rPr>
        <w:t>bashkisë</w:t>
      </w:r>
      <w:proofErr w:type="spellEnd"/>
      <w:r w:rsidRPr="000631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7D9D0D" w14:textId="77777777" w:rsidR="007D3715" w:rsidRPr="00621F31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FEE8F8" w14:textId="77777777" w:rsidR="007D3715" w:rsidRPr="00F412A9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A9">
        <w:rPr>
          <w:rFonts w:ascii="Times New Roman" w:hAnsi="Times New Roman" w:cs="Times New Roman"/>
          <w:b/>
          <w:sz w:val="24"/>
          <w:szCs w:val="24"/>
        </w:rPr>
        <w:t>FUSHAT E NJOHURIVE, AFTËSITË DHE CILËSITË MBI TË CILAT DO TË ZHVILLOHET TESTIMI</w:t>
      </w:r>
    </w:p>
    <w:p w14:paraId="6D3C457D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77B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F9677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9677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9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77B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F9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77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9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77B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F9677B">
        <w:rPr>
          <w:rFonts w:ascii="Times New Roman" w:hAnsi="Times New Roman" w:cs="Times New Roman"/>
          <w:sz w:val="24"/>
          <w:szCs w:val="24"/>
        </w:rPr>
        <w:t xml:space="preserve"> me: </w:t>
      </w:r>
    </w:p>
    <w:p w14:paraId="3C42AC9E" w14:textId="77777777" w:rsidR="007D3715" w:rsidRPr="00C01D80" w:rsidRDefault="007D3715" w:rsidP="007D3715">
      <w:pPr>
        <w:pStyle w:val="ListParagraph"/>
        <w:numPr>
          <w:ilvl w:val="0"/>
          <w:numId w:val="3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D80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nr.139/2015, “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vetëqeverisjen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64E50BED" w14:textId="77777777" w:rsidR="007D3715" w:rsidRDefault="007D3715" w:rsidP="007D3715">
      <w:pPr>
        <w:pStyle w:val="ListParagraph"/>
        <w:numPr>
          <w:ilvl w:val="0"/>
          <w:numId w:val="3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D80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nr. 89/2022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42077DD5" w14:textId="77777777" w:rsidR="007D3715" w:rsidRDefault="007D3715" w:rsidP="007D3715">
      <w:pPr>
        <w:pStyle w:val="ListParagraph"/>
        <w:numPr>
          <w:ilvl w:val="0"/>
          <w:numId w:val="3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D80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“VKM nr.452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26.07.2023”Për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Baskiake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C01D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731C16" w14:textId="77777777" w:rsidR="007D3715" w:rsidRPr="006D3943" w:rsidRDefault="007D3715" w:rsidP="007D3715">
      <w:pPr>
        <w:pStyle w:val="ListParagraph"/>
        <w:numPr>
          <w:ilvl w:val="0"/>
          <w:numId w:val="3"/>
        </w:numPr>
        <w:ind w:right="1277"/>
        <w:rPr>
          <w:sz w:val="24"/>
          <w:szCs w:val="24"/>
        </w:rPr>
      </w:pPr>
      <w:r w:rsidRPr="00AF16F4">
        <w:rPr>
          <w:rFonts w:ascii="Times New Roman" w:eastAsia="Times New Roman" w:hAnsi="Times New Roman" w:cs="Times New Roman"/>
          <w:sz w:val="24"/>
          <w:szCs w:val="24"/>
        </w:rPr>
        <w:t xml:space="preserve">Kodi </w:t>
      </w:r>
      <w:proofErr w:type="spellStart"/>
      <w:r w:rsidRPr="00AF16F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F1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6F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AF16F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F16F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AF16F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F16F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AF16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AF16F4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F16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str</w:t>
      </w:r>
      <w:r w:rsidRPr="00AF16F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F16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AF16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F16F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F1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6F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F16F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publ</w:t>
      </w:r>
      <w:r w:rsidRPr="00AF16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F16F4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AF1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6F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AF1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6F4">
        <w:rPr>
          <w:rFonts w:ascii="Times New Roman" w:eastAsia="Times New Roman" w:hAnsi="Times New Roman" w:cs="Times New Roman"/>
          <w:sz w:val="24"/>
          <w:szCs w:val="24"/>
        </w:rPr>
        <w:t>Shq</w:t>
      </w:r>
      <w:r w:rsidRPr="00AF16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F16F4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AF16F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AF16F4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proofErr w:type="spellEnd"/>
      <w:r w:rsidRPr="00AF16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094B50" w14:textId="77777777" w:rsidR="007D3715" w:rsidRPr="008A6BE0" w:rsidRDefault="007D3715" w:rsidP="007D3715">
      <w:pPr>
        <w:pStyle w:val="ListParagraph"/>
        <w:numPr>
          <w:ilvl w:val="0"/>
          <w:numId w:val="3"/>
        </w:numPr>
        <w:ind w:right="1277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10279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20.05.2010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kundërvajtjet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administrative”.</w:t>
      </w:r>
    </w:p>
    <w:p w14:paraId="629B154D" w14:textId="77777777" w:rsidR="007D3715" w:rsidRPr="00551B00" w:rsidRDefault="007D3715" w:rsidP="007D3715">
      <w:pPr>
        <w:pStyle w:val="ListParagraph"/>
        <w:numPr>
          <w:ilvl w:val="0"/>
          <w:numId w:val="3"/>
        </w:numPr>
        <w:ind w:right="1277"/>
        <w:rPr>
          <w:rFonts w:ascii="Times New Roman" w:hAnsi="Times New Roman" w:cs="Times New Roman"/>
          <w:sz w:val="24"/>
          <w:szCs w:val="24"/>
        </w:rPr>
      </w:pPr>
      <w:bookmarkStart w:id="0" w:name="_Hlk144474217"/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8A6BE0">
        <w:rPr>
          <w:rFonts w:ascii="Times New Roman" w:hAnsi="Times New Roman" w:cs="Times New Roman"/>
          <w:sz w:val="24"/>
          <w:szCs w:val="24"/>
        </w:rPr>
        <w:t>igjin</w:t>
      </w:r>
      <w:proofErr w:type="spellEnd"/>
      <w:r w:rsidRPr="008A6BE0">
        <w:rPr>
          <w:rFonts w:ascii="Times New Roman" w:hAnsi="Times New Roman" w:cs="Times New Roman"/>
          <w:sz w:val="24"/>
          <w:szCs w:val="24"/>
        </w:rPr>
        <w:t xml:space="preserve"> Nr. 7961, </w:t>
      </w:r>
      <w:proofErr w:type="spellStart"/>
      <w:r w:rsidRPr="008A6BE0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8A6BE0">
        <w:rPr>
          <w:rFonts w:ascii="Times New Roman" w:hAnsi="Times New Roman" w:cs="Times New Roman"/>
          <w:sz w:val="24"/>
          <w:szCs w:val="24"/>
        </w:rPr>
        <w:t xml:space="preserve"> 12.7.1995 “Kodi </w:t>
      </w:r>
      <w:proofErr w:type="spellStart"/>
      <w:r w:rsidRPr="008A6B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A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E0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A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E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A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E0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8A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E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A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E0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8A6BE0">
        <w:rPr>
          <w:rFonts w:ascii="Times New Roman" w:hAnsi="Times New Roman" w:cs="Times New Roman"/>
          <w:sz w:val="24"/>
          <w:szCs w:val="24"/>
        </w:rPr>
        <w:t xml:space="preserve">”, i </w:t>
      </w:r>
      <w:proofErr w:type="spellStart"/>
      <w:r w:rsidRPr="008A6BE0">
        <w:rPr>
          <w:rFonts w:ascii="Times New Roman" w:hAnsi="Times New Roman" w:cs="Times New Roman"/>
          <w:sz w:val="24"/>
          <w:szCs w:val="24"/>
        </w:rPr>
        <w:t>ndryshuar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8D119F" w14:textId="77777777" w:rsidR="007D3715" w:rsidRPr="00F412A9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A9">
        <w:rPr>
          <w:rFonts w:ascii="Times New Roman" w:hAnsi="Times New Roman" w:cs="Times New Roman"/>
          <w:b/>
          <w:sz w:val="24"/>
          <w:szCs w:val="24"/>
        </w:rPr>
        <w:t xml:space="preserve">MËNYRA E VLERËSIMIT TË KANDIDATËVE </w:t>
      </w:r>
    </w:p>
    <w:p w14:paraId="28E9FB1F" w14:textId="77777777" w:rsidR="007D371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D80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paraprakisht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lidh</w:t>
      </w:r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dorëzuar,testimin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shkrim,testimin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intervistën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gojës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3539F91" w14:textId="77777777" w:rsidR="007D3715" w:rsidRDefault="007D3715" w:rsidP="007D371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përgjithshëm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kandidatit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përcaktohet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shumatoren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rezultateve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arritura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testimi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shkrim,testimi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fizik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intervista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A1D4635" w14:textId="77777777" w:rsidR="007D3715" w:rsidRDefault="007D3715" w:rsidP="007D371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Totali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pikëve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vlerësimit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kandidatëve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është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100(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njëqind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cilat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ndahen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përkatësisht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01B3280" w14:textId="77777777" w:rsidR="007D3715" w:rsidRDefault="007D3715" w:rsidP="007D3715">
      <w:pPr>
        <w:ind w:right="43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testimi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shkrim,60(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gjatëdhjetë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pikë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E6D2AC5" w14:textId="77777777" w:rsidR="007D3715" w:rsidRDefault="007D3715" w:rsidP="007D3715">
      <w:pPr>
        <w:ind w:right="43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b)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testimi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aftësive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fizike,20(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njëzet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pikë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D0EB256" w14:textId="77777777" w:rsidR="007D3715" w:rsidRPr="0006317E" w:rsidRDefault="007D3715" w:rsidP="007D3715">
      <w:pPr>
        <w:ind w:right="43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c)intervista,20(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njëzet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pikë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7DC874C" w14:textId="77777777" w:rsidR="007D3715" w:rsidRDefault="007D3715" w:rsidP="007D3715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përfundimtare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arritura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 </w:t>
      </w:r>
      <w:proofErr w:type="spellStart"/>
      <w:r>
        <w:rPr>
          <w:rFonts w:ascii="Times New Roman" w:hAnsi="Times New Roman" w:cs="Times New Roman"/>
          <w:sz w:val="24"/>
          <w:szCs w:val="24"/>
        </w:rPr>
        <w:t>zbritës,sipas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3F6AC5" w14:textId="77777777" w:rsidR="007D3715" w:rsidRDefault="007D3715" w:rsidP="007D3715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sukseshëm,është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1(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vit,duke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përfundimit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EFBA38" w14:textId="77777777" w:rsidR="007D3715" w:rsidRDefault="007D3715" w:rsidP="007D3715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barabarta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8C7C816" w14:textId="77777777" w:rsidR="007D3715" w:rsidRDefault="007D3715" w:rsidP="007D3715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gjinive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atëherë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fillimisht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gjinisë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përfaqësuar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353FAB7" w14:textId="77777777" w:rsidR="007D3715" w:rsidRDefault="007D3715" w:rsidP="007D3715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shkronja”a”,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renditja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shortit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C608BB" w14:textId="77777777" w:rsidR="007D3715" w:rsidRPr="00EA5F25" w:rsidRDefault="007D3715" w:rsidP="007D3715">
      <w:pPr>
        <w:tabs>
          <w:tab w:val="left" w:pos="372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Njësia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Burimeve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Njerëzore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Bashkinë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Korçës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njoftojë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individualisht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kandidatët</w:t>
      </w:r>
      <w:proofErr w:type="spellEnd"/>
      <w:r w:rsidRPr="00621F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publikon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listën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kandidatëve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ambientet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349EE5D" w14:textId="77777777" w:rsidR="007D3715" w:rsidRPr="00492906" w:rsidRDefault="007D3715" w:rsidP="007D3715">
      <w:pPr>
        <w:ind w:right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Më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shumë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detaje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në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lidhje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me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vlerësimin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me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pikë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,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metodologjinë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e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shpërndarjes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së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pikëve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,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mënyrën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e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llogaritjes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së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rezultatit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përfundimtar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i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gjeni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në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>ligjin</w:t>
      </w:r>
      <w:proofErr w:type="spellEnd"/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nr.89/2022 “</w:t>
      </w:r>
      <w:proofErr w:type="spellStart"/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>Policinë</w:t>
      </w:r>
      <w:proofErr w:type="spellEnd"/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>Baskiake</w:t>
      </w:r>
      <w:proofErr w:type="spellEnd"/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VKM nr.452 </w:t>
      </w:r>
      <w:proofErr w:type="spellStart"/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>datë</w:t>
      </w:r>
      <w:proofErr w:type="spellEnd"/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26.07.2023.</w:t>
      </w:r>
    </w:p>
    <w:p w14:paraId="364A2600" w14:textId="77777777" w:rsidR="007D3715" w:rsidRDefault="007D3715" w:rsidP="007D3715">
      <w:pPr>
        <w:spacing w:before="5"/>
        <w:ind w:right="81"/>
        <w:jc w:val="both"/>
        <w:rPr>
          <w:sz w:val="24"/>
          <w:szCs w:val="24"/>
        </w:rPr>
      </w:pPr>
      <w:r w:rsidRPr="00F412A9">
        <w:rPr>
          <w:rFonts w:ascii="Times New Roman" w:hAnsi="Times New Roman" w:cs="Times New Roman"/>
          <w:b/>
          <w:sz w:val="24"/>
          <w:szCs w:val="24"/>
        </w:rPr>
        <w:t>DATA E DALJES SË REZULTATEVE TË KONKURIMIT DHE MËNYRA E KOMUNIKIMIT</w:t>
      </w:r>
    </w:p>
    <w:p w14:paraId="55A09B06" w14:textId="77777777" w:rsidR="007D3715" w:rsidRDefault="007D3715" w:rsidP="007D3715">
      <w:pPr>
        <w:spacing w:before="5"/>
        <w:ind w:right="8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D8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paraprak,testimit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aftesive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testimit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80">
        <w:rPr>
          <w:rFonts w:ascii="Times New Roman" w:hAnsi="Times New Roman" w:cs="Times New Roman"/>
          <w:sz w:val="24"/>
          <w:szCs w:val="24"/>
        </w:rPr>
        <w:t>Bashkinë</w:t>
      </w:r>
      <w:proofErr w:type="spellEnd"/>
      <w:r w:rsidRPr="00C01D8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Korçës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ambientet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përkatëse,si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2771A1" w14:textId="2D73B59F" w:rsidR="00A37229" w:rsidRDefault="00A37229" w:rsidP="007D3715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2D4F789" w14:textId="77777777" w:rsidR="00FF7B4E" w:rsidRPr="008B6AC9" w:rsidRDefault="00FF7B4E" w:rsidP="007D3715">
      <w:pPr>
        <w:rPr>
          <w:rFonts w:ascii="Times New Roman" w:hAnsi="Times New Roman" w:cs="Times New Roman"/>
          <w:sz w:val="24"/>
          <w:szCs w:val="24"/>
        </w:rPr>
      </w:pPr>
    </w:p>
    <w:p w14:paraId="4EFF2BB8" w14:textId="77777777" w:rsidR="007D3715" w:rsidRPr="00A62325" w:rsidRDefault="007D3715" w:rsidP="007D3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E3D1979" w14:textId="77777777" w:rsidR="007D3715" w:rsidRPr="00A25C46" w:rsidRDefault="007D3715" w:rsidP="007D3715">
      <w:pPr>
        <w:spacing w:after="0"/>
        <w:rPr>
          <w:rFonts w:ascii="Times New Roman" w:hAnsi="Times New Roman" w:cs="Times New Roman"/>
          <w:sz w:val="24"/>
        </w:rPr>
      </w:pPr>
    </w:p>
    <w:p w14:paraId="7906F272" w14:textId="492FA58B" w:rsidR="007D3715" w:rsidRPr="00A25C46" w:rsidRDefault="007D3715" w:rsidP="00960249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25C46">
        <w:rPr>
          <w:rFonts w:ascii="Times New Roman" w:hAnsi="Times New Roman" w:cs="Times New Roman"/>
          <w:b/>
          <w:sz w:val="24"/>
        </w:rPr>
        <w:t>KRYETARI I BASHKISË</w:t>
      </w:r>
    </w:p>
    <w:p w14:paraId="1A900829" w14:textId="3693FEB2" w:rsidR="007D3715" w:rsidRDefault="007D3715" w:rsidP="00960249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A25C46">
        <w:rPr>
          <w:rFonts w:ascii="Times New Roman" w:hAnsi="Times New Roman" w:cs="Times New Roman"/>
          <w:b/>
          <w:sz w:val="24"/>
        </w:rPr>
        <w:t>Sotiraq</w:t>
      </w:r>
      <w:proofErr w:type="spellEnd"/>
      <w:r w:rsidRPr="00A25C46">
        <w:rPr>
          <w:rFonts w:ascii="Times New Roman" w:hAnsi="Times New Roman" w:cs="Times New Roman"/>
          <w:b/>
          <w:sz w:val="24"/>
        </w:rPr>
        <w:t xml:space="preserve"> Filo</w:t>
      </w:r>
    </w:p>
    <w:p w14:paraId="2295D367" w14:textId="77777777" w:rsidR="00E33F8B" w:rsidRDefault="00E33F8B"/>
    <w:sectPr w:rsidR="00E33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F119C7"/>
    <w:multiLevelType w:val="hybridMultilevel"/>
    <w:tmpl w:val="58E0E5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70AE4"/>
    <w:multiLevelType w:val="hybridMultilevel"/>
    <w:tmpl w:val="E85A704C"/>
    <w:lvl w:ilvl="0" w:tplc="6E5887C2">
      <w:start w:val="1"/>
      <w:numFmt w:val="low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62037"/>
    <w:multiLevelType w:val="hybridMultilevel"/>
    <w:tmpl w:val="F856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855A5"/>
    <w:multiLevelType w:val="hybridMultilevel"/>
    <w:tmpl w:val="0E9AA2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D216B"/>
    <w:multiLevelType w:val="hybridMultilevel"/>
    <w:tmpl w:val="32A08D54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15"/>
    <w:rsid w:val="00175064"/>
    <w:rsid w:val="001F436A"/>
    <w:rsid w:val="003D197B"/>
    <w:rsid w:val="007D3715"/>
    <w:rsid w:val="00960249"/>
    <w:rsid w:val="00A37229"/>
    <w:rsid w:val="00E33F8B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56FB"/>
  <w15:chartTrackingRefBased/>
  <w15:docId w15:val="{FFAA5743-E543-49CE-B267-0A1F4B2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71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71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D371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D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Baki</dc:creator>
  <cp:keywords/>
  <dc:description/>
  <cp:lastModifiedBy>Maria Baki</cp:lastModifiedBy>
  <cp:revision>3</cp:revision>
  <cp:lastPrinted>2026-05-11T09:09:00Z</cp:lastPrinted>
  <dcterms:created xsi:type="dcterms:W3CDTF">2026-05-11T09:08:00Z</dcterms:created>
  <dcterms:modified xsi:type="dcterms:W3CDTF">2026-05-11T09:09:00Z</dcterms:modified>
</cp:coreProperties>
</file>