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7536" w14:textId="25F1CC10" w:rsidR="001D6C3E" w:rsidRPr="002348E4" w:rsidRDefault="00000000" w:rsidP="002348E4">
      <w:pPr>
        <w:spacing w:before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këshilli_bashkiak_në_shqipëri_par_721aee"/>
      <w:r w:rsidRPr="002348E4">
        <w:rPr>
          <w:rFonts w:ascii="Times New Roman" w:eastAsia="Georgia" w:hAnsi="Times New Roman" w:cs="Times New Roman"/>
          <w:b/>
          <w:sz w:val="24"/>
          <w:szCs w:val="24"/>
        </w:rPr>
        <w:t>Këshilli Bashkiak: Parlamenti i Bashkisë</w:t>
      </w:r>
      <w:bookmarkEnd w:id="0"/>
    </w:p>
    <w:p w14:paraId="0B218544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Kompetencat dhe Funksionet e Organizuara sipas Roleve Institucionale</w:t>
      </w:r>
    </w:p>
    <w:p w14:paraId="200243B8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782C0E28">
          <v:rect id="_x0000_i1025" alt="" style="width:434.5pt;height:.05pt;mso-width-percent:0;mso-height-percent:0;mso-width-percent:0;mso-height-percent:0" o:hralign="center" o:hrstd="t" o:hr="t"/>
        </w:pict>
      </w:r>
    </w:p>
    <w:p w14:paraId="11EC9E4C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hyrje"/>
      <w:r w:rsidRPr="002348E4">
        <w:rPr>
          <w:rFonts w:ascii="Times New Roman" w:hAnsi="Times New Roman" w:cs="Times New Roman"/>
          <w:b/>
          <w:sz w:val="24"/>
          <w:szCs w:val="24"/>
        </w:rPr>
        <w:t>Hyrje</w:t>
      </w:r>
      <w:bookmarkEnd w:id="1"/>
    </w:p>
    <w:p w14:paraId="3D8182C8" w14:textId="1CA60D0A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Bashkiak është organi përfaqësues dhe vendimmarrës i bashkisë, i zgjedhur drejtpërdrejt nga qytetarët çdo 4 vjet. Ai shërben si "parlamenti lokal" që ushtron pushtetin legjislativ dhe mbikëqyrës në nivel vendor. Këshilli përbëhet nga këshilltarë që përfaqësojnë interesat e komunitetit dhe garantojnë llogaridhënien e administratës lokale</w:t>
      </w:r>
    </w:p>
    <w:p w14:paraId="2C82FCD6" w14:textId="71F75DC8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Kompetencat e Këshillit Bashkiak rregullohen nga Ligji nr. 139/2015 "Për vetëqeverisjen vendore" dhe rregulloret e miratuar nga secila bashki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82A70D7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tre_funksionet_kryesore_të_këshil_f0f98a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Tre </w:t>
      </w:r>
      <w:proofErr w:type="spellStart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>Funksionet</w:t>
      </w:r>
      <w:proofErr w:type="spellEnd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>Kryesore</w:t>
      </w:r>
      <w:proofErr w:type="spellEnd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>të</w:t>
      </w:r>
      <w:proofErr w:type="spellEnd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>Këshillit</w:t>
      </w:r>
      <w:proofErr w:type="spellEnd"/>
      <w:r w:rsidRPr="002348E4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 Bashkiak</w:t>
      </w:r>
      <w:bookmarkEnd w:id="2"/>
    </w:p>
    <w:p w14:paraId="4F37AC71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Këshilli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Bashkiak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ushtron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tre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funksione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themelore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që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karakterizojnë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si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institucion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demokratik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vendor:</w:t>
      </w:r>
    </w:p>
    <w:p w14:paraId="25DF37B4" w14:textId="77777777" w:rsidR="001D6C3E" w:rsidRPr="002348E4" w:rsidRDefault="00000000" w:rsidP="002348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Funksioni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Përfaqësues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Përfaqëson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interesat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qytetarëve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dhe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komunitetit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lokal</w:t>
      </w:r>
      <w:proofErr w:type="spellEnd"/>
    </w:p>
    <w:p w14:paraId="7F68C742" w14:textId="77777777" w:rsidR="001D6C3E" w:rsidRPr="002348E4" w:rsidRDefault="00000000" w:rsidP="002348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Funksioni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Vendimmarrës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Miraton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politika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plane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dhe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rregullore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që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ndikojnë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në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jetën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qytetarëve</w:t>
      </w:r>
      <w:proofErr w:type="spellEnd"/>
    </w:p>
    <w:p w14:paraId="71B12B21" w14:textId="77777777" w:rsidR="001D6C3E" w:rsidRPr="002348E4" w:rsidRDefault="00000000" w:rsidP="002348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Funksioni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Mbikëqyrës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dhe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Kontrolles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Monitoron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zbatimin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vendimeve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dhe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përdorimin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burimeve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publike</w:t>
      </w:r>
      <w:proofErr w:type="spellEnd"/>
    </w:p>
    <w:p w14:paraId="34D09071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4D280765">
          <v:rect id="_x0000_i1026" alt="" style="width:434.5pt;height:.05pt;mso-width-percent:0;mso-height-percent:0;mso-width-percent:0;mso-height-percent:0" o:hralign="center" o:hrstd="t" o:hr="t"/>
        </w:pict>
      </w:r>
    </w:p>
    <w:p w14:paraId="404217D7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i_funksioni_përfaqësues"/>
      <w:r w:rsidRPr="002348E4">
        <w:rPr>
          <w:rFonts w:ascii="Times New Roman" w:eastAsia="Georgia" w:hAnsi="Times New Roman" w:cs="Times New Roman"/>
          <w:b/>
          <w:sz w:val="24"/>
          <w:szCs w:val="24"/>
        </w:rPr>
        <w:t>I. Funksioni Përfaqësues</w:t>
      </w:r>
      <w:bookmarkEnd w:id="3"/>
    </w:p>
    <w:p w14:paraId="42997650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_1_1_përfaqësimi_demokratik_i_q_343629"/>
      <w:r w:rsidRPr="002348E4">
        <w:rPr>
          <w:rFonts w:ascii="Times New Roman" w:eastAsia="Georgia" w:hAnsi="Times New Roman" w:cs="Times New Roman"/>
          <w:b/>
          <w:sz w:val="24"/>
          <w:szCs w:val="24"/>
        </w:rPr>
        <w:t>1.1 Përfaqësimi Demokratik i Qytetarëve</w:t>
      </w:r>
      <w:bookmarkEnd w:id="4"/>
    </w:p>
    <w:p w14:paraId="145CA16C" w14:textId="56FB358C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Bashkiak është organi që u jep zë qytetarëve në vendimmarrjen lokale. Këshilltarët zgjedhen drejtpërdrejt nga populli dhe përfaqësojnë interesat e njësive administrative dhe grupeve të ndryshme të komunitetit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40A97537" w14:textId="77777777" w:rsidR="001D6C3E" w:rsidRPr="002348E4" w:rsidRDefault="00000000" w:rsidP="002348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Zgjidhet çdo 4 vjet përmes zgjedhjeve të lira dhe demokratike</w:t>
      </w:r>
    </w:p>
    <w:p w14:paraId="400295AC" w14:textId="77777777" w:rsidR="001D6C3E" w:rsidRPr="002348E4" w:rsidRDefault="00000000" w:rsidP="002348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Përbëhet nga këshilltarë që përfaqësojnë zona dhe njësi të ndryshme administrative</w:t>
      </w:r>
    </w:p>
    <w:p w14:paraId="3E34C765" w14:textId="77777777" w:rsidR="001D6C3E" w:rsidRPr="002348E4" w:rsidRDefault="00000000" w:rsidP="002348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Reflekton përbërjen politike dhe preferencat e votuesve lokalë</w:t>
      </w:r>
    </w:p>
    <w:p w14:paraId="09D2345A" w14:textId="77777777" w:rsidR="001D6C3E" w:rsidRPr="002348E4" w:rsidRDefault="00000000" w:rsidP="002348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Garanton përfaqësim gjinor sipas kuotave ligjore (minimumi 30% për gjininë më pak të përfaqësuar)</w:t>
      </w:r>
    </w:p>
    <w:p w14:paraId="602F1F2F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5" w:name="bm_1_2_pjesëmarrja_qytetare_dhe_t_948094"/>
      <w:r w:rsidRPr="002348E4">
        <w:rPr>
          <w:rFonts w:ascii="Times New Roman" w:eastAsia="Georgia" w:hAnsi="Times New Roman" w:cs="Times New Roman"/>
          <w:b/>
          <w:sz w:val="24"/>
          <w:szCs w:val="24"/>
          <w:lang w:val="de-DE"/>
        </w:rPr>
        <w:t>1.2 Pjesëmarrja Qytetare dhe Transparenca</w:t>
      </w:r>
      <w:bookmarkEnd w:id="5"/>
    </w:p>
    <w:p w14:paraId="0ACC3AA6" w14:textId="45DDA9B2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Këshilli krijon mekanizma për pjesëmarrjen e drejtpërdrejtë të qytetarëve në vendimmarrje:</w:t>
      </w:r>
    </w:p>
    <w:p w14:paraId="57F2AD59" w14:textId="77777777" w:rsidR="001D6C3E" w:rsidRPr="002348E4" w:rsidRDefault="00000000" w:rsidP="002348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Mbledhje Publike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Seancat e këshillit janë të hapura për publikun dhe median</w:t>
      </w:r>
    </w:p>
    <w:p w14:paraId="13F10E45" w14:textId="77777777" w:rsidR="001D6C3E" w:rsidRPr="002348E4" w:rsidRDefault="00000000" w:rsidP="002348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Peticionet dhe Iniciativat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Qytetarët mund të paraqesin petizione dhe kërkesa që shqyrtohen nga këshilli</w:t>
      </w:r>
    </w:p>
    <w:p w14:paraId="21BD25DD" w14:textId="77777777" w:rsidR="001D6C3E" w:rsidRPr="002348E4" w:rsidRDefault="00000000" w:rsidP="002348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Konsultimet Publike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Organizimi i konsultimeve për vendime të rëndësishme që ndikojnë komunitetin</w:t>
      </w:r>
    </w:p>
    <w:p w14:paraId="70625CFC" w14:textId="77777777" w:rsidR="001D6C3E" w:rsidRPr="002348E4" w:rsidRDefault="00000000" w:rsidP="002348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Publikimi i Vendimeve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Të gjitha vendimet dhe proces-verbalet publikohen në faqet zyrtare</w:t>
      </w:r>
    </w:p>
    <w:p w14:paraId="08961740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_1_3_lidhja_me_komunitetin"/>
      <w:r w:rsidRPr="002348E4">
        <w:rPr>
          <w:rFonts w:ascii="Times New Roman" w:hAnsi="Times New Roman" w:cs="Times New Roman"/>
          <w:b/>
          <w:sz w:val="24"/>
          <w:szCs w:val="24"/>
        </w:rPr>
        <w:t>1.3 Lidhja me Komunitetin</w:t>
      </w:r>
      <w:bookmarkEnd w:id="6"/>
    </w:p>
    <w:p w14:paraId="0106B4B7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Këshilltarët shërbejnë si urë komunikimi midis qytetarëve dhe administratës bashkiake:</w:t>
      </w:r>
    </w:p>
    <w:p w14:paraId="794F8860" w14:textId="77777777" w:rsidR="001D6C3E" w:rsidRPr="002348E4" w:rsidRDefault="00000000" w:rsidP="002348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Organizojnë takime me zgjedhësit në njësitë që përfaqësojnë</w:t>
      </w:r>
    </w:p>
    <w:p w14:paraId="7B2FB80B" w14:textId="77777777" w:rsidR="001D6C3E" w:rsidRPr="002348E4" w:rsidRDefault="00000000" w:rsidP="002348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Mbledhin kërkesat dhe shqetësimet e qytetarëve</w:t>
      </w:r>
    </w:p>
    <w:p w14:paraId="70B47C66" w14:textId="77777777" w:rsidR="001D6C3E" w:rsidRPr="002348E4" w:rsidRDefault="00000000" w:rsidP="002348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Raportojnë te qytetarët për vendimet e marra dhe ecurinë e projekteve</w:t>
      </w:r>
    </w:p>
    <w:p w14:paraId="57153F60" w14:textId="77777777" w:rsidR="001D6C3E" w:rsidRPr="002348E4" w:rsidRDefault="00000000" w:rsidP="002348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Ndihmojnë në zgjidhjen e problemeve që qytetarët hasin me administratën</w:t>
      </w:r>
    </w:p>
    <w:p w14:paraId="652D3C7C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13B09911">
          <v:rect id="_x0000_i1027" alt="" style="width:434.5pt;height:.05pt;mso-width-percent:0;mso-height-percent:0;mso-width-percent:0;mso-height-percent:0" o:hralign="center" o:hrstd="t" o:hr="t"/>
        </w:pict>
      </w:r>
    </w:p>
    <w:p w14:paraId="13764F7F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ii_funksioni_vendimmarrës_legjislativ"/>
      <w:r w:rsidRPr="002348E4">
        <w:rPr>
          <w:rFonts w:ascii="Times New Roman" w:eastAsia="Georgia" w:hAnsi="Times New Roman" w:cs="Times New Roman"/>
          <w:b/>
          <w:sz w:val="24"/>
          <w:szCs w:val="24"/>
        </w:rPr>
        <w:t>II. Funksioni Vendimmarrës (Legjislativ)</w:t>
      </w:r>
      <w:bookmarkEnd w:id="7"/>
    </w:p>
    <w:p w14:paraId="3CD46493" w14:textId="5677A54F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Bashkiak ushtron fuqinë vendimmarrëse në çështjet kryesore të zhvillimit lokal. Ky funksion e karakterizon atë si "parlamenti i bashkisë".</w:t>
      </w:r>
    </w:p>
    <w:p w14:paraId="3B23200A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m_2_1_miratimi_i_buxhetit_dhe_po_365016"/>
      <w:r w:rsidRPr="002348E4">
        <w:rPr>
          <w:rFonts w:ascii="Times New Roman" w:hAnsi="Times New Roman" w:cs="Times New Roman"/>
          <w:b/>
          <w:sz w:val="24"/>
          <w:szCs w:val="24"/>
        </w:rPr>
        <w:t>2.1 Miratimi i Buxhetit dhe Politikave Fiskale</w:t>
      </w:r>
      <w:bookmarkEnd w:id="8"/>
    </w:p>
    <w:p w14:paraId="4D90E1CB" w14:textId="4A15380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Kompetenca më e rëndësishme e këshillit është miratimi i buxhetit vjetor të bashkisë:</w:t>
      </w:r>
    </w:p>
    <w:p w14:paraId="4A33117F" w14:textId="77777777" w:rsidR="001D6C3E" w:rsidRPr="002348E4" w:rsidRDefault="00000000" w:rsidP="002348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Buxheti Vjetor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dhe miraton buxhetin e bashkisë, duke përcaktuar prioritetet e shpenzimeve</w:t>
      </w:r>
    </w:p>
    <w:p w14:paraId="24330C6E" w14:textId="77777777" w:rsidR="001D6C3E" w:rsidRPr="002348E4" w:rsidRDefault="00000000" w:rsidP="002348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Taksat Lokale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Vendos për nivelin e taksave dhe tarifave vendore brenda kornizës ligjore</w:t>
      </w:r>
    </w:p>
    <w:p w14:paraId="5570A2E3" w14:textId="77777777" w:rsidR="001D6C3E" w:rsidRPr="002348E4" w:rsidRDefault="00000000" w:rsidP="002348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Tarifat e Shërbimeve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Miraton tarifat për shërbimet që ofron bashkia (ujë, pastrim, ndriçim, etj.)</w:t>
      </w:r>
    </w:p>
    <w:p w14:paraId="5D25D0E1" w14:textId="77777777" w:rsidR="001D6C3E" w:rsidRPr="002348E4" w:rsidRDefault="00000000" w:rsidP="002348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Hua dhe Kredi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Vendos për marrjen e kredive dhe huave për projekte investimi</w:t>
      </w:r>
    </w:p>
    <w:p w14:paraId="0ECB2F98" w14:textId="77777777" w:rsidR="001D6C3E" w:rsidRPr="002348E4" w:rsidRDefault="00000000" w:rsidP="002348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Asetet dhe Pronat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Miraton blerjen, shitjen dhe administrimin e pasurive të bashkisë</w:t>
      </w:r>
    </w:p>
    <w:p w14:paraId="23ED8441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9" w:name="bm_2_2_planifikimi_urban_dhe_zhvi_52ba6e"/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2.2 Planifikimi Urban dhe Zhvillimi i Territorit</w:t>
      </w:r>
      <w:bookmarkEnd w:id="9"/>
    </w:p>
    <w:p w14:paraId="69F787A1" w14:textId="60326AD3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Këshilli luan rol vendimtar në zhvillimin fizik të territorit:</w:t>
      </w:r>
    </w:p>
    <w:p w14:paraId="581B1968" w14:textId="77777777" w:rsidR="001D6C3E" w:rsidRPr="002348E4" w:rsidRDefault="00000000" w:rsidP="002348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Plani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Përgjithshëm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Vendor</w:t>
      </w:r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Miraton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planin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strategjik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zhvillimit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territorit</w:t>
      </w:r>
      <w:proofErr w:type="spellEnd"/>
    </w:p>
    <w:p w14:paraId="22AA9688" w14:textId="77777777" w:rsidR="001D6C3E" w:rsidRPr="002348E4" w:rsidRDefault="00000000" w:rsidP="002348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Planifikimi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Urbanistik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Miraton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planin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rregullues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vendor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dhe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ndryshimet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në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zonimin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urban</w:t>
      </w:r>
    </w:p>
    <w:p w14:paraId="055D9A87" w14:textId="77777777" w:rsidR="001D6C3E" w:rsidRPr="002348E4" w:rsidRDefault="00000000" w:rsidP="002348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Leje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Ndërtimi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Vendos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për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kriteret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dhënies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së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lejeve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ndërtimit</w:t>
      </w:r>
      <w:proofErr w:type="spellEnd"/>
    </w:p>
    <w:p w14:paraId="72FDEC94" w14:textId="77777777" w:rsidR="001D6C3E" w:rsidRPr="002348E4" w:rsidRDefault="00000000" w:rsidP="002348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Hapësirat</w:t>
      </w:r>
      <w:proofErr w:type="spellEnd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hAnsi="Times New Roman" w:cs="Times New Roman"/>
          <w:b/>
          <w:sz w:val="24"/>
          <w:szCs w:val="24"/>
          <w:lang w:val="en-US"/>
        </w:rPr>
        <w:t>Publike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Miraton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planin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për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menaxhimin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hapësirave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të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gjelbra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parqeve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dhe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zonave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rekreative</w:t>
      </w:r>
      <w:proofErr w:type="spellEnd"/>
    </w:p>
    <w:p w14:paraId="1269EB2B" w14:textId="77777777" w:rsidR="001D6C3E" w:rsidRPr="002348E4" w:rsidRDefault="00000000" w:rsidP="002348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Infrastruktura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Vendos për projekte infrastrukture (rrugë, ujësjellës, kanalizime)</w:t>
      </w:r>
    </w:p>
    <w:p w14:paraId="046F9EC6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10" w:name="bm_2_3_rregullore_dhe_akte_normat_f96bde"/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2.3 Rregullore dhe Akte Normative Vendore</w:t>
      </w:r>
      <w:bookmarkEnd w:id="10"/>
    </w:p>
    <w:p w14:paraId="492AD6B7" w14:textId="377CCA43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Këshilli miraton rregullore që rregullojnë jetën e komunitetit lokal:</w:t>
      </w:r>
    </w:p>
    <w:p w14:paraId="0B7BFA95" w14:textId="77777777" w:rsidR="001D6C3E" w:rsidRPr="002348E4" w:rsidRDefault="00000000" w:rsidP="002348E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Rregullorja e Funksionimit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Miraton rregulloren për organizimin dhe funksionimin e bashkisë</w:t>
      </w:r>
    </w:p>
    <w:p w14:paraId="2E48E046" w14:textId="77777777" w:rsidR="001D6C3E" w:rsidRPr="002348E4" w:rsidRDefault="00000000" w:rsidP="002348E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Rregullore Sektoriale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Rregullore për mbrojtjen e mjedisit, menaxhimin e mbetjeve, transportin publik, tregtinë ambulante, etj.</w:t>
      </w:r>
    </w:p>
    <w:p w14:paraId="3CD0B579" w14:textId="77777777" w:rsidR="001D6C3E" w:rsidRPr="002348E4" w:rsidRDefault="00000000" w:rsidP="002348E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Rregullore për Shërbimet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Standardet e cilësisë dhe modalitetet e ofrimit të shërbimeve publike</w:t>
      </w:r>
    </w:p>
    <w:p w14:paraId="2DCEA6D8" w14:textId="77777777" w:rsidR="001D6C3E" w:rsidRPr="002348E4" w:rsidRDefault="00000000" w:rsidP="002348E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Ndëshkime Administrative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Përcakton gjoba dhe masa administrative për shkelje të rregulloreve vendore</w:t>
      </w:r>
    </w:p>
    <w:p w14:paraId="6BE375AC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1" w:name="bm_2_4_emërimi_dhe_shkarkimi_i_zyrtarëve"/>
      <w:r w:rsidRP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2.4 Emërimi dhe Shkarkimi i Zyrtarëve</w:t>
      </w:r>
      <w:bookmarkEnd w:id="11"/>
    </w:p>
    <w:p w14:paraId="10263316" w14:textId="3712A4B8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Këshilli ka kompetenca për emërime dhe shkarkime të pozicioneve kyçe:</w:t>
      </w:r>
    </w:p>
    <w:p w14:paraId="2482802D" w14:textId="047A9173" w:rsidR="001D6C3E" w:rsidRPr="002348E4" w:rsidRDefault="00000000" w:rsidP="002348E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  <w:r w:rsidR="002348E4">
        <w:rPr>
          <w:rFonts w:ascii="Times New Roman" w:hAnsi="Times New Roman" w:cs="Times New Roman"/>
          <w:b/>
          <w:sz w:val="24"/>
          <w:szCs w:val="24"/>
          <w:lang w:val="pt-BR"/>
        </w:rPr>
        <w:t>n dhe N/Kryetaret e Keshillit te</w:t>
      </w: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Bashkisë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</w:t>
      </w:r>
    </w:p>
    <w:p w14:paraId="5A03FA47" w14:textId="573425B5" w:rsidR="001D6C3E" w:rsidRPr="002348E4" w:rsidRDefault="002348E4" w:rsidP="002348E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Strukturat komunitare</w:t>
      </w:r>
      <w:r w:rsidR="00000000"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Miraton emërimin e 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Kryepleqve dhe anetareve te strukturave komu</w:t>
      </w:r>
      <w:r>
        <w:rPr>
          <w:rFonts w:ascii="Times New Roman" w:eastAsia="Georgia" w:hAnsi="Times New Roman" w:cs="Times New Roman"/>
          <w:sz w:val="24"/>
          <w:szCs w:val="24"/>
          <w:lang w:val="pt-BR"/>
        </w:rPr>
        <w:t>nitare ne fshat dhe qytet.</w:t>
      </w:r>
    </w:p>
    <w:p w14:paraId="65A54AE9" w14:textId="77777777" w:rsidR="001D6C3E" w:rsidRPr="002348E4" w:rsidRDefault="00000000" w:rsidP="002348E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Anëtarët e Komisioneve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Emëron anëtarët e komisioneve të përhershme dhe të përkohshme</w:t>
      </w:r>
    </w:p>
    <w:p w14:paraId="1137B3AD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2" w:name="bm_2_5_marrëveshje_dhe_bashkëpunime"/>
      <w:r w:rsidRP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2.5 Marrëveshje dhe Bashkëpunime</w:t>
      </w:r>
      <w:bookmarkEnd w:id="12"/>
    </w:p>
    <w:p w14:paraId="20F49DF6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Këshilli miraton marrëveshje që lidh bashkia me palë të treta[1]:</w:t>
      </w:r>
    </w:p>
    <w:p w14:paraId="635C9CFD" w14:textId="77777777" w:rsidR="001D6C3E" w:rsidRPr="002348E4" w:rsidRDefault="00000000" w:rsidP="002348E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Bashkëpunim Ndërbashkiak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Marrëveshje me bashki të tjera për projekte të përbashkëta</w:t>
      </w:r>
    </w:p>
    <w:p w14:paraId="72FF7FB5" w14:textId="77777777" w:rsidR="001D6C3E" w:rsidRPr="002348E4" w:rsidRDefault="00000000" w:rsidP="002348E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Partneritete Publike-Private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Kontrata koncesioni dhe partneritete për infrastrukturë dhe shërbime</w:t>
      </w:r>
    </w:p>
    <w:p w14:paraId="4ED32EE0" w14:textId="77777777" w:rsidR="001D6C3E" w:rsidRPr="002348E4" w:rsidRDefault="00000000" w:rsidP="002348E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Bashkëpunim Ndërkombëtar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Marrëveshje binjakëzimi dhe projekte me bashki të huaja</w:t>
      </w:r>
    </w:p>
    <w:p w14:paraId="16BA256A" w14:textId="77777777" w:rsidR="001D6C3E" w:rsidRPr="002348E4" w:rsidRDefault="00000000" w:rsidP="002348E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Grante dhe Donacione</w:t>
      </w:r>
      <w:r w:rsidRPr="002348E4">
        <w:rPr>
          <w:rFonts w:ascii="Times New Roman" w:hAnsi="Times New Roman" w:cs="Times New Roman"/>
          <w:sz w:val="24"/>
          <w:szCs w:val="24"/>
          <w:lang w:val="pt-BR"/>
        </w:rPr>
        <w:t xml:space="preserve"> - Miraton pranimin e granteve dhe donacioneve nga organizata</w:t>
      </w:r>
    </w:p>
    <w:p w14:paraId="7E3A0568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3" w:name="bm_2_6_shërbime_publike_dhe_sociale"/>
      <w:r w:rsidRP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2.6 Shërbime Publike dhe Sociale</w:t>
      </w:r>
      <w:bookmarkEnd w:id="13"/>
    </w:p>
    <w:p w14:paraId="12EE65F0" w14:textId="06558D6C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Këshilli vendos për organizimin dhe cilësinë e shërbimeve lokale:</w:t>
      </w:r>
    </w:p>
    <w:p w14:paraId="5EC9651A" w14:textId="77777777" w:rsidR="001D6C3E" w:rsidRPr="002348E4" w:rsidRDefault="00000000" w:rsidP="002348E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Arsimi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Vendos për rrjetin shkollor, investimet në arsim dhe programet arsimore lokale</w:t>
      </w:r>
    </w:p>
    <w:p w14:paraId="6F388A22" w14:textId="77777777" w:rsidR="001D6C3E" w:rsidRPr="002348E4" w:rsidRDefault="00000000" w:rsidP="002348E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lastRenderedPageBreak/>
        <w:t>Shëndeti Parësor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Organizimi i shërbimeve të kujdesit shëndetësor parësor</w:t>
      </w:r>
    </w:p>
    <w:p w14:paraId="67182592" w14:textId="77777777" w:rsidR="001D6C3E" w:rsidRPr="002348E4" w:rsidRDefault="00000000" w:rsidP="002348E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Mirëqenia Sociale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Programet e ndihmës sociale për kategori në nevojë</w:t>
      </w:r>
    </w:p>
    <w:p w14:paraId="24664F8C" w14:textId="77777777" w:rsidR="001D6C3E" w:rsidRPr="002348E4" w:rsidRDefault="00000000" w:rsidP="002348E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Kultura dhe Sporti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Zhvillimi i infrastrukturës kulturore dhe sportive</w:t>
      </w:r>
    </w:p>
    <w:p w14:paraId="04066ADB" w14:textId="77777777" w:rsidR="001D6C3E" w:rsidRPr="002348E4" w:rsidRDefault="00000000" w:rsidP="002348E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Transporti Publik</w:t>
      </w:r>
      <w:r w:rsidRPr="002348E4">
        <w:rPr>
          <w:rFonts w:ascii="Times New Roman" w:hAnsi="Times New Roman" w:cs="Times New Roman"/>
          <w:sz w:val="24"/>
          <w:szCs w:val="24"/>
        </w:rPr>
        <w:t xml:space="preserve"> - Organizimi dhe tarifat e transportit publik vendor</w:t>
      </w:r>
    </w:p>
    <w:p w14:paraId="053E017E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78ECDFD0">
          <v:rect id="_x0000_i1028" alt="" style="width:434.5pt;height:.05pt;mso-width-percent:0;mso-height-percent:0;mso-width-percent:0;mso-height-percent:0" o:hralign="center" o:hrstd="t" o:hr="t"/>
        </w:pict>
      </w:r>
    </w:p>
    <w:p w14:paraId="36CBFF83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iii_funksioni_mbikëqyrës_dhe_monitorues"/>
      <w:r w:rsidRPr="002348E4">
        <w:rPr>
          <w:rFonts w:ascii="Times New Roman" w:eastAsia="Georgia" w:hAnsi="Times New Roman" w:cs="Times New Roman"/>
          <w:b/>
          <w:sz w:val="24"/>
          <w:szCs w:val="24"/>
        </w:rPr>
        <w:t>III. Funksioni Mbikëqyrës dhe Monitorues</w:t>
      </w:r>
      <w:bookmarkEnd w:id="14"/>
    </w:p>
    <w:p w14:paraId="4B161C08" w14:textId="21565C04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Bashkiak kontrollon dhe monitoron punën e organeve ekzekutive të bashkisë për të garantuar llogaridhënie dhe përdorim të duhur të burimeve publike.</w:t>
      </w:r>
    </w:p>
    <w:p w14:paraId="2A3E37C6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m_3_1_kontrolli_i_zbatimit_të_buxhetit"/>
      <w:r w:rsidRPr="002348E4">
        <w:rPr>
          <w:rFonts w:ascii="Times New Roman" w:eastAsia="Georgia" w:hAnsi="Times New Roman" w:cs="Times New Roman"/>
          <w:b/>
          <w:sz w:val="24"/>
          <w:szCs w:val="24"/>
        </w:rPr>
        <w:t>3.1 Kontrolli i Zbatimit të Buxhetit</w:t>
      </w:r>
      <w:bookmarkEnd w:id="15"/>
    </w:p>
    <w:p w14:paraId="2FEE6ABE" w14:textId="28CCE01D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mbikëqyr mënyrën se si shpenzohen fondet publike:</w:t>
      </w:r>
    </w:p>
    <w:p w14:paraId="6881BD42" w14:textId="77777777" w:rsidR="001D6C3E" w:rsidRPr="002348E4" w:rsidRDefault="00000000" w:rsidP="002348E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Raporte Periodike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raportet tremujore dhe vjetore të ekzekutimit të buxhetit</w:t>
      </w:r>
    </w:p>
    <w:p w14:paraId="54467CB2" w14:textId="77777777" w:rsidR="001D6C3E" w:rsidRPr="002348E4" w:rsidRDefault="00000000" w:rsidP="002348E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Auditimi i Brendshëm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gjetjet e auditimit të brendshëm dhe rekomandimet</w:t>
      </w:r>
    </w:p>
    <w:p w14:paraId="2F2A8BD6" w14:textId="77777777" w:rsidR="001D6C3E" w:rsidRPr="002348E4" w:rsidRDefault="00000000" w:rsidP="002348E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Ndryshime Buxhetore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Miraton apo refuzon propozimet për rishpërndarje të fondeve</w:t>
      </w:r>
    </w:p>
    <w:p w14:paraId="0E435C0C" w14:textId="77777777" w:rsidR="001D6C3E" w:rsidRPr="002348E4" w:rsidRDefault="00000000" w:rsidP="002348E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Kontabiliteti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pasqyrat financiare dhe bilancet e bashkisë</w:t>
      </w:r>
    </w:p>
    <w:p w14:paraId="492F00E4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m_3_2_mbikëqyrja_e_zbatimit_të_v_d9a385"/>
      <w:r w:rsidRPr="002348E4">
        <w:rPr>
          <w:rFonts w:ascii="Times New Roman" w:eastAsia="Georgia" w:hAnsi="Times New Roman" w:cs="Times New Roman"/>
          <w:b/>
          <w:sz w:val="24"/>
          <w:szCs w:val="24"/>
        </w:rPr>
        <w:t>3.2 Mbikëqyrja e Zbatimit të Vendimeve</w:t>
      </w:r>
      <w:bookmarkEnd w:id="16"/>
    </w:p>
    <w:p w14:paraId="2B41FE13" w14:textId="23FC5356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Këshilli siguron që vendimet e marra zbatohen nga ekzekutivi:</w:t>
      </w:r>
    </w:p>
    <w:p w14:paraId="1DBCF12D" w14:textId="77777777" w:rsidR="001D6C3E" w:rsidRPr="002348E4" w:rsidRDefault="00000000" w:rsidP="002348E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Raportimi i Kryetarit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Kryetari i Bashkisë raporton rregullisht para këshillit për zbatimin e vendimeve</w:t>
      </w:r>
    </w:p>
    <w:p w14:paraId="747D0FC1" w14:textId="77777777" w:rsidR="001D6C3E" w:rsidRPr="002348E4" w:rsidRDefault="00000000" w:rsidP="002348E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Interpelanca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Këshilltarët mund të bëjnë pyetje dhe interpelanca drejtuar Kryetarit dhe administratës</w:t>
      </w:r>
    </w:p>
    <w:p w14:paraId="7CD25918" w14:textId="77777777" w:rsidR="001D6C3E" w:rsidRPr="002348E4" w:rsidRDefault="00000000" w:rsidP="002348E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Komisionet e Punës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Komisionet e përhershme monitorojnë zbatimin e vendimeve në fushat përkatëse</w:t>
      </w:r>
    </w:p>
    <w:p w14:paraId="2CB0E2D5" w14:textId="77777777" w:rsidR="001D6C3E" w:rsidRPr="002348E4" w:rsidRDefault="00000000" w:rsidP="002348E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Kërkesa për Informacion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Këshilltarët kanë të drejtë të kërkojnë çdo informacion nga administrata</w:t>
      </w:r>
    </w:p>
    <w:p w14:paraId="18FADBA0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m_3_3_kontrolli_i_performancës_s_9c8f24"/>
      <w:r w:rsidRPr="002348E4">
        <w:rPr>
          <w:rFonts w:ascii="Times New Roman" w:eastAsia="Georgia" w:hAnsi="Times New Roman" w:cs="Times New Roman"/>
          <w:b/>
          <w:sz w:val="24"/>
          <w:szCs w:val="24"/>
        </w:rPr>
        <w:t>3.3 Kontrolli i Performancës së Shërbimeve</w:t>
      </w:r>
      <w:bookmarkEnd w:id="17"/>
    </w:p>
    <w:p w14:paraId="6AC83F39" w14:textId="424672C4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vlerëson cilësinë e shërbimeve që ofrohen për qytetarët:</w:t>
      </w:r>
    </w:p>
    <w:p w14:paraId="1F2E4D18" w14:textId="77777777" w:rsidR="001D6C3E" w:rsidRPr="002348E4" w:rsidRDefault="00000000" w:rsidP="002348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Ankesa dhe Peticionet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ankesat e qytetarëve për cilësinë e shërbimeve</w:t>
      </w:r>
    </w:p>
    <w:p w14:paraId="4E504E09" w14:textId="77777777" w:rsidR="001D6C3E" w:rsidRPr="002348E4" w:rsidRDefault="00000000" w:rsidP="002348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Raporte Performancë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Vlerëson treguesit e performancës së shërbimeve publike</w:t>
      </w:r>
    </w:p>
    <w:p w14:paraId="79CE9192" w14:textId="77777777" w:rsidR="001D6C3E" w:rsidRPr="002348E4" w:rsidRDefault="00000000" w:rsidP="002348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Inspektime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Këshilli mund të urdhërojë inspektime për vlerësimin e funksionimit të njësive</w:t>
      </w:r>
    </w:p>
    <w:p w14:paraId="04B39A3C" w14:textId="77777777" w:rsidR="001D6C3E" w:rsidRPr="002348E4" w:rsidRDefault="00000000" w:rsidP="002348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lastRenderedPageBreak/>
        <w:t>Vlerësim i Zyrtarëve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performancën e zyrtarëve të emëruar nga këshilli</w:t>
      </w:r>
    </w:p>
    <w:p w14:paraId="79309D93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m_3_4_llogaridhënia_e_kryetarit_480261"/>
      <w:r w:rsidRPr="002348E4">
        <w:rPr>
          <w:rFonts w:ascii="Times New Roman" w:eastAsia="Georgia" w:hAnsi="Times New Roman" w:cs="Times New Roman"/>
          <w:b/>
          <w:sz w:val="24"/>
          <w:szCs w:val="24"/>
        </w:rPr>
        <w:t>3.4 Llogaridhënia e Kryetarit të Bashkisë</w:t>
      </w:r>
      <w:bookmarkEnd w:id="18"/>
    </w:p>
    <w:p w14:paraId="591A0FEE" w14:textId="4D441CD5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Kryetari i Bashkisë llogaridhën para këshillit për punën e tij:</w:t>
      </w:r>
    </w:p>
    <w:p w14:paraId="57E1FD4B" w14:textId="77777777" w:rsidR="001D6C3E" w:rsidRPr="002348E4" w:rsidRDefault="00000000" w:rsidP="002348E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Raport Vjetor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Kryetari paraqet raport vjetor për aktivitetin e bashkisë</w:t>
      </w:r>
    </w:p>
    <w:p w14:paraId="13BF0C4D" w14:textId="77777777" w:rsidR="001D6C3E" w:rsidRPr="002348E4" w:rsidRDefault="00000000" w:rsidP="002348E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Seanca Pyetje-Përgjigje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Këshilltarët mund të bëjnë pyetje direkt Kryetarit</w:t>
      </w:r>
    </w:p>
    <w:p w14:paraId="0F1B4854" w14:textId="77777777" w:rsidR="001D6C3E" w:rsidRPr="002348E4" w:rsidRDefault="00000000" w:rsidP="002348E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Vlerësim i Prioriteteve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realizimin e prioriteteve të programit zgjedhor</w:t>
      </w:r>
    </w:p>
    <w:p w14:paraId="24B27D15" w14:textId="4912F3C4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m_3_5_transparenca_dhe_antikorrupsioni"/>
      <w:r w:rsidRPr="002348E4">
        <w:rPr>
          <w:rFonts w:ascii="Times New Roman" w:hAnsi="Times New Roman" w:cs="Times New Roman"/>
          <w:b/>
          <w:sz w:val="24"/>
          <w:szCs w:val="24"/>
        </w:rPr>
        <w:t>3.5 Transparenca dhe Antikorrupsioni</w:t>
      </w:r>
      <w:bookmarkEnd w:id="19"/>
      <w:r w:rsidR="002348E4">
        <w:rPr>
          <w:rFonts w:ascii="Times New Roman" w:hAnsi="Times New Roman" w:cs="Times New Roman"/>
          <w:b/>
          <w:sz w:val="24"/>
          <w:szCs w:val="24"/>
        </w:rPr>
        <w:t>.</w:t>
      </w:r>
    </w:p>
    <w:p w14:paraId="6E755BCD" w14:textId="714A58A9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luan rol në promovimin e transparencës dhe luftën kundër korrupsionit:</w:t>
      </w:r>
    </w:p>
    <w:p w14:paraId="274FCB20" w14:textId="4C383FD5" w:rsidR="001D6C3E" w:rsidRPr="002348E4" w:rsidRDefault="00000000" w:rsidP="002348E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Deklarimi i Interesave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Monitoron deklarimin e pasurive dhe interesave të zyrtarëve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3B3043A5" w14:textId="24F5B2B6" w:rsidR="001D6C3E" w:rsidRPr="002348E4" w:rsidRDefault="00000000" w:rsidP="002348E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Konflikti i Interesit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Identifikon dhe parandalon situatat e konfliktit të interesit</w:t>
      </w:r>
      <w:r w:rsidR="002348E4">
        <w:rPr>
          <w:rFonts w:ascii="Times New Roman" w:eastAsia="Georgia" w:hAnsi="Times New Roman" w:cs="Times New Roman"/>
          <w:sz w:val="24"/>
          <w:szCs w:val="24"/>
          <w:lang w:val="de-DE"/>
        </w:rPr>
        <w:t>.</w:t>
      </w:r>
    </w:p>
    <w:p w14:paraId="244F1D33" w14:textId="2030E18A" w:rsidR="001D6C3E" w:rsidRPr="002348E4" w:rsidRDefault="00000000" w:rsidP="002348E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Akses në Informacion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Garanton zbatimin e ligjit për të drejtën e informimit publik</w:t>
      </w:r>
      <w:r w:rsidR="002348E4"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.</w:t>
      </w:r>
    </w:p>
    <w:p w14:paraId="0A1FF11E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32532912">
          <v:rect id="_x0000_i1029" alt="" style="width:434.5pt;height:.05pt;mso-width-percent:0;mso-height-percent:0;mso-width-percent:0;mso-height-percent:0" o:hralign="center" o:hrstd="t" o:hr="t"/>
        </w:pict>
      </w:r>
    </w:p>
    <w:p w14:paraId="0671B93C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iv_organizimi_i_brendshëm_i_këshillit"/>
      <w:r w:rsidRPr="002348E4">
        <w:rPr>
          <w:rFonts w:ascii="Times New Roman" w:eastAsia="Georgia" w:hAnsi="Times New Roman" w:cs="Times New Roman"/>
          <w:b/>
          <w:sz w:val="24"/>
          <w:szCs w:val="24"/>
        </w:rPr>
        <w:t>IV. Organizimi i Brendshëm i Këshillit</w:t>
      </w:r>
      <w:bookmarkEnd w:id="20"/>
    </w:p>
    <w:p w14:paraId="53DBE227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m_4_1_strukturat_drejtuese"/>
      <w:r w:rsidRPr="002348E4">
        <w:rPr>
          <w:rFonts w:ascii="Times New Roman" w:hAnsi="Times New Roman" w:cs="Times New Roman"/>
          <w:b/>
          <w:sz w:val="24"/>
          <w:szCs w:val="24"/>
        </w:rPr>
        <w:t>4.1 Strukturat Drejtuese</w:t>
      </w:r>
      <w:bookmarkEnd w:id="21"/>
    </w:p>
    <w:p w14:paraId="357FC437" w14:textId="022F9E72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Bashkiak organizohet përmes strukturave të mëposhtme:</w:t>
      </w:r>
    </w:p>
    <w:p w14:paraId="019747DA" w14:textId="77DE38C7" w:rsidR="001D6C3E" w:rsidRPr="002348E4" w:rsidRDefault="00000000" w:rsidP="002348E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Kryetari i Këshillit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Zgjedhet nga këshilli në seancën e parë, drejton mbledhjet dhe përfaqëson këshillin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3AC2FD1" w14:textId="0FFFCC30" w:rsidR="001D6C3E" w:rsidRPr="002348E4" w:rsidRDefault="00000000" w:rsidP="002348E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Zëvendëskryetari</w:t>
      </w:r>
      <w:r w:rsidR="002348E4">
        <w:rPr>
          <w:rFonts w:ascii="Times New Roman" w:hAnsi="Times New Roman" w:cs="Times New Roman"/>
          <w:b/>
          <w:sz w:val="24"/>
          <w:szCs w:val="24"/>
        </w:rPr>
        <w:t>/et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Zëvendëson kryetarin në mungesë dhe asiston në organizimin e punës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FB3328E" w14:textId="48506289" w:rsidR="001D6C3E" w:rsidRPr="002348E4" w:rsidRDefault="00000000" w:rsidP="002348E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Sekretari i Këshillit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Zyrtari administrativ që përgadis dokumentacionin dhe proces-verbalet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8A73775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m_4_2_komisionet_e_përhershme"/>
      <w:r w:rsidRPr="002348E4">
        <w:rPr>
          <w:rFonts w:ascii="Times New Roman" w:eastAsia="Georgia" w:hAnsi="Times New Roman" w:cs="Times New Roman"/>
          <w:b/>
          <w:sz w:val="24"/>
          <w:szCs w:val="24"/>
        </w:rPr>
        <w:t>4.2 Komisionet e Përhershme</w:t>
      </w:r>
      <w:bookmarkEnd w:id="22"/>
    </w:p>
    <w:p w14:paraId="020758BD" w14:textId="25EA975B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formon komisione të përhershme për të trajtuar çështje specifike</w:t>
      </w:r>
      <w:r w:rsidR="002348E4">
        <w:rPr>
          <w:rFonts w:ascii="Times New Roman" w:eastAsia="Georgia" w:hAnsi="Times New Roman" w:cs="Times New Roman"/>
          <w:sz w:val="24"/>
          <w:szCs w:val="24"/>
        </w:rPr>
        <w:t>. Komisionet minimale te nevojshme jane</w:t>
      </w:r>
      <w:r w:rsidRPr="002348E4">
        <w:rPr>
          <w:rFonts w:ascii="Times New Roman" w:eastAsia="Georgia" w:hAnsi="Times New Roman" w:cs="Times New Roman"/>
          <w:sz w:val="24"/>
          <w:szCs w:val="24"/>
        </w:rPr>
        <w:t>:</w:t>
      </w:r>
    </w:p>
    <w:p w14:paraId="6EE4028E" w14:textId="77777777" w:rsidR="001D6C3E" w:rsidRPr="002348E4" w:rsidRDefault="00000000" w:rsidP="002348E4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Komisioni i Financave dhe Buxhetit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çështjet financiare, buxhetin, taksat dhe tarifat</w:t>
      </w:r>
    </w:p>
    <w:p w14:paraId="3C42EEC2" w14:textId="77777777" w:rsidR="001D6C3E" w:rsidRPr="002348E4" w:rsidRDefault="00000000" w:rsidP="002348E4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Komisioni i Zhvillimit Urban dhe Mjedisit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Merret me planifikimin urban, infrastrukturën dhe mjedisin</w:t>
      </w:r>
    </w:p>
    <w:p w14:paraId="6ECE6BE7" w14:textId="77777777" w:rsidR="001D6C3E" w:rsidRPr="002348E4" w:rsidRDefault="00000000" w:rsidP="002348E4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Komisioni i Shërbimeve Sociale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Mbikëqyr arsimin, shëndetësinë, kulturën dhe mirëqenien sociale</w:t>
      </w:r>
    </w:p>
    <w:p w14:paraId="000E7E8C" w14:textId="77777777" w:rsidR="001D6C3E" w:rsidRPr="002348E4" w:rsidRDefault="00000000" w:rsidP="002348E4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b/>
          <w:sz w:val="24"/>
          <w:szCs w:val="24"/>
        </w:rPr>
        <w:t>Komisioni Ligjor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- Shqyrton projektrregulloret dhe aspektet ligjore të vendimeve</w:t>
      </w:r>
    </w:p>
    <w:p w14:paraId="47197DA0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m_4_3_grupet_politike"/>
      <w:r w:rsidRPr="002348E4">
        <w:rPr>
          <w:rFonts w:ascii="Times New Roman" w:hAnsi="Times New Roman" w:cs="Times New Roman"/>
          <w:b/>
          <w:sz w:val="24"/>
          <w:szCs w:val="24"/>
        </w:rPr>
        <w:lastRenderedPageBreak/>
        <w:t>4.3 Grupet Politike</w:t>
      </w:r>
      <w:bookmarkEnd w:id="23"/>
    </w:p>
    <w:p w14:paraId="37F548E1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Këshilltarët organizohen në grupe parlamentare sipas përkatësisë politike:</w:t>
      </w:r>
    </w:p>
    <w:p w14:paraId="57F9BA7A" w14:textId="33BD5042" w:rsidR="001D6C3E" w:rsidRPr="002348E4" w:rsidRDefault="00000000" w:rsidP="002348E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Formojnë grupe me minimum 3 anëtarë</w:t>
      </w:r>
      <w:r w:rsidR="002348E4"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2273B2E3" w14:textId="00BCB16C" w:rsidR="001D6C3E" w:rsidRPr="002348E4" w:rsidRDefault="00000000" w:rsidP="002348E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Kanë të drejtë të propozojnë çështje për rendin e ditës</w:t>
      </w:r>
      <w:r w:rsidR="002348E4"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4BA27CC4" w14:textId="61EF2D9C" w:rsidR="001D6C3E" w:rsidRPr="002348E4" w:rsidRDefault="00000000" w:rsidP="002348E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Shprehin pozicione të koordinuara në debate</w:t>
      </w:r>
      <w:r w:rsidR="002348E4"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33993DED" w14:textId="2FB5AE6A" w:rsidR="001D6C3E" w:rsidRPr="002348E4" w:rsidRDefault="00000000" w:rsidP="002348E4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Përfaqësohen në komisione sipas përpjesëtimit politik</w:t>
      </w:r>
      <w:r w:rsidR="002348E4">
        <w:rPr>
          <w:rFonts w:ascii="Times New Roman" w:eastAsia="Georgia" w:hAnsi="Times New Roman" w:cs="Times New Roman"/>
          <w:sz w:val="24"/>
          <w:szCs w:val="24"/>
          <w:lang w:val="de-DE"/>
        </w:rPr>
        <w:t>.</w:t>
      </w:r>
    </w:p>
    <w:p w14:paraId="18E974F5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24" w:name="bm_4_4_mbledhjet_dhe_funksionimi"/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4.4 Mbledhjet dhe Funksionimi</w:t>
      </w:r>
      <w:bookmarkEnd w:id="24"/>
    </w:p>
    <w:p w14:paraId="4F3895E6" w14:textId="42AF542D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>Këshilli funksionon përmes mbledhjeve të rregullta:</w:t>
      </w:r>
    </w:p>
    <w:p w14:paraId="48DB698D" w14:textId="77777777" w:rsidR="001D6C3E" w:rsidRPr="002348E4" w:rsidRDefault="00000000" w:rsidP="002348E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Seanca të Rregullta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Mbahen të paktën një herë në muaj</w:t>
      </w:r>
    </w:p>
    <w:p w14:paraId="246D2DA0" w14:textId="77777777" w:rsidR="001D6C3E" w:rsidRPr="002348E4" w:rsidRDefault="00000000" w:rsidP="002348E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Seanca të Jashtëzakonshme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Thirren për çështje urgjente me kërkesë të Kryetarit ose 1/3 e këshilltarëve</w:t>
      </w:r>
    </w:p>
    <w:p w14:paraId="33E767A6" w14:textId="5B3D0B2D" w:rsidR="001D6C3E" w:rsidRPr="002348E4" w:rsidRDefault="00000000" w:rsidP="002348E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Votimi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Vendimet merren me shumicë të thjeshtë ose të cilësuar sipas çështjes</w:t>
      </w:r>
      <w:r w:rsidR="002348E4">
        <w:rPr>
          <w:rFonts w:ascii="Times New Roman" w:eastAsia="Georgia" w:hAnsi="Times New Roman" w:cs="Times New Roman"/>
          <w:sz w:val="24"/>
          <w:szCs w:val="24"/>
          <w:lang w:val="de-DE"/>
        </w:rPr>
        <w:t>.</w:t>
      </w:r>
    </w:p>
    <w:p w14:paraId="4F80109D" w14:textId="4FE2AC77" w:rsidR="001D6C3E" w:rsidRPr="002348E4" w:rsidRDefault="00000000" w:rsidP="002348E4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de-DE"/>
        </w:rPr>
        <w:t>Proces-verbali</w:t>
      </w:r>
      <w:r w:rsidRPr="002348E4">
        <w:rPr>
          <w:rFonts w:ascii="Times New Roman" w:eastAsia="Georgia" w:hAnsi="Times New Roman" w:cs="Times New Roman"/>
          <w:sz w:val="24"/>
          <w:szCs w:val="24"/>
          <w:lang w:val="de-DE"/>
        </w:rPr>
        <w:t xml:space="preserve"> - Dokumentohet çdo mbledhje dhe publikohet në faqen zyrtare</w:t>
      </w:r>
      <w:r w:rsidR="002348E4">
        <w:rPr>
          <w:rFonts w:ascii="Times New Roman" w:eastAsia="Georgia" w:hAnsi="Times New Roman" w:cs="Times New Roman"/>
          <w:sz w:val="24"/>
          <w:szCs w:val="24"/>
          <w:lang w:val="de-DE"/>
        </w:rPr>
        <w:t>.</w:t>
      </w:r>
    </w:p>
    <w:p w14:paraId="7F0A318C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3B5B70C7">
          <v:rect id="_x0000_i1030" alt="" style="width:434.5pt;height:.05pt;mso-width-percent:0;mso-height-percent:0;mso-width-percent:0;mso-height-percent:0" o:hralign="center" o:hrstd="t" o:hr="t"/>
        </w:pict>
      </w:r>
    </w:p>
    <w:p w14:paraId="451BB1E2" w14:textId="45FF3961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v_marrëdhëniet_institucionale"/>
      <w:r w:rsidRPr="002348E4">
        <w:rPr>
          <w:rFonts w:ascii="Times New Roman" w:eastAsia="Georgia" w:hAnsi="Times New Roman" w:cs="Times New Roman"/>
          <w:b/>
          <w:sz w:val="24"/>
          <w:szCs w:val="24"/>
        </w:rPr>
        <w:t>V. Marrëdhëniet Institucionale</w:t>
      </w:r>
      <w:bookmarkEnd w:id="25"/>
      <w:r w:rsidR="002348E4">
        <w:rPr>
          <w:rFonts w:ascii="Times New Roman" w:eastAsia="Georgia" w:hAnsi="Times New Roman" w:cs="Times New Roman"/>
          <w:b/>
          <w:sz w:val="24"/>
          <w:szCs w:val="24"/>
        </w:rPr>
        <w:t>.</w:t>
      </w:r>
    </w:p>
    <w:p w14:paraId="528405D7" w14:textId="6B492A82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m_5_1_me_kryetarin_e_bashkisë"/>
      <w:r w:rsidRPr="002348E4">
        <w:rPr>
          <w:rFonts w:ascii="Times New Roman" w:eastAsia="Georgia" w:hAnsi="Times New Roman" w:cs="Times New Roman"/>
          <w:b/>
          <w:sz w:val="24"/>
          <w:szCs w:val="24"/>
        </w:rPr>
        <w:t>5.1 Me Kryetarin e Bashkisë</w:t>
      </w:r>
      <w:bookmarkEnd w:id="26"/>
      <w:r w:rsidR="002348E4">
        <w:rPr>
          <w:rFonts w:ascii="Times New Roman" w:eastAsia="Georgia" w:hAnsi="Times New Roman" w:cs="Times New Roman"/>
          <w:b/>
          <w:sz w:val="24"/>
          <w:szCs w:val="24"/>
        </w:rPr>
        <w:t>.</w:t>
      </w:r>
    </w:p>
    <w:p w14:paraId="2DE0E1AC" w14:textId="452D5824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Kryetari është organi ekzekutiv që zbaton vendimet e këshillit:</w:t>
      </w:r>
    </w:p>
    <w:p w14:paraId="273E51C9" w14:textId="779B2947" w:rsidR="001D6C3E" w:rsidRPr="002348E4" w:rsidRDefault="00000000" w:rsidP="002348E4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sz w:val="24"/>
          <w:szCs w:val="24"/>
        </w:rPr>
        <w:t>Propozon projekt-vendimet dhe projekt-rregulloret</w:t>
      </w:r>
      <w:r w:rsidR="002348E4">
        <w:rPr>
          <w:rFonts w:ascii="Times New Roman" w:hAnsi="Times New Roman" w:cs="Times New Roman"/>
          <w:sz w:val="24"/>
          <w:szCs w:val="24"/>
        </w:rPr>
        <w:t>.</w:t>
      </w:r>
    </w:p>
    <w:p w14:paraId="1CD45EBE" w14:textId="168B7E95" w:rsidR="001D6C3E" w:rsidRPr="002348E4" w:rsidRDefault="00000000" w:rsidP="002348E4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Zbaton vendimet e marra nga këshilli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1A4366E2" w14:textId="0083E24A" w:rsidR="001D6C3E" w:rsidRPr="002348E4" w:rsidRDefault="00000000" w:rsidP="002348E4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Raporton rregullisht para këshillit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6CEA6FF" w14:textId="5E8CE149" w:rsidR="001D6C3E" w:rsidRPr="002348E4" w:rsidRDefault="00000000" w:rsidP="002348E4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Bashkëpunon me komisionet e këshillit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0E955A2" w14:textId="5DAB9465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m_5_2_me_administratën_vendore"/>
      <w:r w:rsidRPr="002348E4">
        <w:rPr>
          <w:rFonts w:ascii="Times New Roman" w:eastAsia="Georgia" w:hAnsi="Times New Roman" w:cs="Times New Roman"/>
          <w:b/>
          <w:sz w:val="24"/>
          <w:szCs w:val="24"/>
        </w:rPr>
        <w:t>5.2 Me Administratën Vendore</w:t>
      </w:r>
      <w:bookmarkEnd w:id="27"/>
      <w:r w:rsidR="002348E4">
        <w:rPr>
          <w:rFonts w:ascii="Times New Roman" w:eastAsia="Georgia" w:hAnsi="Times New Roman" w:cs="Times New Roman"/>
          <w:b/>
          <w:sz w:val="24"/>
          <w:szCs w:val="24"/>
        </w:rPr>
        <w:t>.</w:t>
      </w:r>
    </w:p>
    <w:p w14:paraId="72870F40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Këshilli mbikëqyr punën e administratës bashkiake:</w:t>
      </w:r>
    </w:p>
    <w:p w14:paraId="4260FD91" w14:textId="4343B719" w:rsidR="001D6C3E" w:rsidRPr="002348E4" w:rsidRDefault="00000000" w:rsidP="002348E4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Miraton </w:t>
      </w:r>
      <w:r w:rsidR="002348E4">
        <w:rPr>
          <w:rFonts w:ascii="Times New Roman" w:eastAsia="Georgia" w:hAnsi="Times New Roman" w:cs="Times New Roman"/>
          <w:sz w:val="24"/>
          <w:szCs w:val="24"/>
        </w:rPr>
        <w:t>numrin maksimal te punonjesve</w:t>
      </w:r>
      <w:r w:rsidRPr="002348E4">
        <w:rPr>
          <w:rFonts w:ascii="Times New Roman" w:eastAsia="Georgia" w:hAnsi="Times New Roman" w:cs="Times New Roman"/>
          <w:sz w:val="24"/>
          <w:szCs w:val="24"/>
        </w:rPr>
        <w:t xml:space="preserve"> të bashkisë</w:t>
      </w:r>
      <w:r w:rsidR="002348E4">
        <w:rPr>
          <w:rFonts w:ascii="Times New Roman" w:eastAsia="Georgia" w:hAnsi="Times New Roman" w:cs="Times New Roman"/>
          <w:sz w:val="24"/>
          <w:szCs w:val="24"/>
        </w:rPr>
        <w:t xml:space="preserve"> dhe insitucioneve ne varesi.</w:t>
      </w:r>
    </w:p>
    <w:p w14:paraId="1DEC6C22" w14:textId="17D40CF5" w:rsidR="001D6C3E" w:rsidRPr="002348E4" w:rsidRDefault="00000000" w:rsidP="002348E4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Kërkon informacion dhe raporte nga drejtoritë e ndryshme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1FD20A2" w14:textId="3D01C26F" w:rsidR="001D6C3E" w:rsidRPr="002348E4" w:rsidRDefault="00000000" w:rsidP="002348E4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Shqyrton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ankesat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qytetarëve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për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>shërbimet</w:t>
      </w:r>
      <w:proofErr w:type="spellEnd"/>
      <w:r w:rsidRPr="002348E4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administrative</w:t>
      </w:r>
      <w:r w:rsidR="002348E4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14:paraId="36D996E2" w14:textId="078CF558" w:rsidR="001D6C3E" w:rsidRPr="002348E4" w:rsidRDefault="00000000" w:rsidP="002348E4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Vlerëson performancën e njësive administrative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47E2023" w14:textId="45ACDC5A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m_5_3_me_qeverinë_qendrore"/>
      <w:r w:rsidRPr="002348E4">
        <w:rPr>
          <w:rFonts w:ascii="Times New Roman" w:eastAsia="Georgia" w:hAnsi="Times New Roman" w:cs="Times New Roman"/>
          <w:b/>
          <w:sz w:val="24"/>
          <w:szCs w:val="24"/>
        </w:rPr>
        <w:t>5.3 Me Qeverinë Qendrore</w:t>
      </w:r>
      <w:bookmarkEnd w:id="28"/>
      <w:r w:rsidR="002348E4">
        <w:rPr>
          <w:rFonts w:ascii="Times New Roman" w:eastAsia="Georgia" w:hAnsi="Times New Roman" w:cs="Times New Roman"/>
          <w:b/>
          <w:sz w:val="24"/>
          <w:szCs w:val="24"/>
        </w:rPr>
        <w:t>.</w:t>
      </w:r>
    </w:p>
    <w:p w14:paraId="05A3B5DC" w14:textId="02CAEBEF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koordinon me institucionet qendrore:</w:t>
      </w:r>
    </w:p>
    <w:p w14:paraId="748475E9" w14:textId="3DC9D1EB" w:rsidR="001D6C3E" w:rsidRPr="002348E4" w:rsidRDefault="00000000" w:rsidP="002348E4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sz w:val="24"/>
          <w:szCs w:val="24"/>
          <w:lang w:val="pt-BR"/>
        </w:rPr>
        <w:t>Zbaton politikat dhe ligjet e miratuara nga Parlamenti</w:t>
      </w:r>
      <w:r w:rsidR="002348E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8AC664E" w14:textId="0286F0A8" w:rsidR="001D6C3E" w:rsidRPr="002348E4" w:rsidRDefault="00000000" w:rsidP="002348E4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sz w:val="24"/>
          <w:szCs w:val="24"/>
          <w:lang w:val="pt-BR"/>
        </w:rPr>
        <w:lastRenderedPageBreak/>
        <w:t>Merr transferta nga buxheti i shtetit</w:t>
      </w:r>
      <w:r w:rsidR="002348E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8DD7F27" w14:textId="0DCAFDB4" w:rsidR="001D6C3E" w:rsidRPr="002348E4" w:rsidRDefault="00000000" w:rsidP="002348E4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Bashkëpunon me ministritë për projekte në territor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463B337" w14:textId="3F739D5D" w:rsidR="001D6C3E" w:rsidRPr="002348E4" w:rsidRDefault="00000000" w:rsidP="002348E4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Raporton te Ministria përgjegjëse për Vetëqeverisjen Vendore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0FDF19BA" w14:textId="5168C164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m_5_4_me_bashkitë_e_tjera"/>
      <w:r w:rsidRPr="002348E4">
        <w:rPr>
          <w:rFonts w:ascii="Times New Roman" w:eastAsia="Georgia" w:hAnsi="Times New Roman" w:cs="Times New Roman"/>
          <w:b/>
          <w:sz w:val="24"/>
          <w:szCs w:val="24"/>
        </w:rPr>
        <w:t>5.4 Me Bashkitë e Tjera</w:t>
      </w:r>
      <w:bookmarkEnd w:id="29"/>
      <w:r w:rsidR="002348E4">
        <w:rPr>
          <w:rFonts w:ascii="Times New Roman" w:eastAsia="Georgia" w:hAnsi="Times New Roman" w:cs="Times New Roman"/>
          <w:b/>
          <w:sz w:val="24"/>
          <w:szCs w:val="24"/>
        </w:rPr>
        <w:t>.</w:t>
      </w:r>
    </w:p>
    <w:p w14:paraId="7CEAB8C0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promovon bashkëpunimin ndërbashkiak:</w:t>
      </w:r>
    </w:p>
    <w:p w14:paraId="53BEA931" w14:textId="3ACFF38B" w:rsidR="001D6C3E" w:rsidRPr="002348E4" w:rsidRDefault="00000000" w:rsidP="002348E4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Miraton marrëveshje bashkëpunimi për projekte të përbashkëta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546D97FD" w14:textId="56BEE9A5" w:rsidR="001D6C3E" w:rsidRPr="002348E4" w:rsidRDefault="00000000" w:rsidP="002348E4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Shkëmben praktika të mira dhe përvojë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0B6CA0ED" w14:textId="4E940947" w:rsidR="001D6C3E" w:rsidRPr="002348E4" w:rsidRDefault="00000000" w:rsidP="002348E4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Formon </w:t>
      </w:r>
      <w:r w:rsidR="002348E4"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entitete te perbashketa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të bashkive për fusha specifike</w:t>
      </w:r>
      <w:r w:rsidR="002348E4"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616659AB" w14:textId="2034D8AA" w:rsidR="001D6C3E" w:rsidRPr="002348E4" w:rsidRDefault="00000000" w:rsidP="002348E4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sz w:val="24"/>
          <w:szCs w:val="24"/>
        </w:rPr>
        <w:t>Koordinon projekte rajonale zhvillimi</w:t>
      </w:r>
      <w:r w:rsidR="002348E4">
        <w:rPr>
          <w:rFonts w:ascii="Times New Roman" w:hAnsi="Times New Roman" w:cs="Times New Roman"/>
          <w:sz w:val="24"/>
          <w:szCs w:val="24"/>
        </w:rPr>
        <w:t>.</w:t>
      </w:r>
    </w:p>
    <w:p w14:paraId="2E8AF074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3E0268F2">
          <v:rect id="_x0000_i1031" alt="" style="width:434.5pt;height:.05pt;mso-width-percent:0;mso-height-percent:0;mso-width-percent:0;mso-height-percent:0" o:hralign="center" o:hrstd="t" o:hr="t"/>
        </w:pict>
      </w:r>
    </w:p>
    <w:p w14:paraId="23376B3C" w14:textId="2668AC81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30" w:name="vi_e_drejta_e_këshilltarit"/>
      <w:r w:rsidRP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VI. E Drejta e Këshilltarit</w:t>
      </w:r>
      <w:bookmarkEnd w:id="30"/>
      <w:r w:rsid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.</w:t>
      </w:r>
    </w:p>
    <w:p w14:paraId="20198F27" w14:textId="18AE93ED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31" w:name="bm_6_1_të_drejtat_individuale"/>
      <w:r w:rsidRP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6.1 Të Drejtat Individuale</w:t>
      </w:r>
      <w:bookmarkEnd w:id="31"/>
      <w:r w:rsid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.</w:t>
      </w:r>
    </w:p>
    <w:p w14:paraId="0F95810B" w14:textId="79C01511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Çdo këshilltar ka të drejta individuale që garantojnë ushtrimin e mandatit:</w:t>
      </w:r>
    </w:p>
    <w:p w14:paraId="75844D79" w14:textId="58F538EA" w:rsidR="001D6C3E" w:rsidRPr="002348E4" w:rsidRDefault="00000000" w:rsidP="002348E4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Liria e Fjalës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E drejta për të shprehur lirshëm opinionin në mbledhje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6F9D09EC" w14:textId="52956011" w:rsidR="001D6C3E" w:rsidRPr="002348E4" w:rsidRDefault="00000000" w:rsidP="002348E4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Imuniteti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Mbrojtje për mendimet e shprehura në ushtrimin e funksionit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7692A362" w14:textId="47935E11" w:rsidR="001D6C3E" w:rsidRPr="002348E4" w:rsidRDefault="00000000" w:rsidP="002348E4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Aksesi në Informacion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E drejta për të marrë çdo informacion nga administrata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7292E228" w14:textId="7B8C8F9C" w:rsidR="001D6C3E" w:rsidRPr="002348E4" w:rsidRDefault="00000000" w:rsidP="002348E4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Propozim Iniciativash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E drejta për të propozuar vendime dhe rregullore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07FB069B" w14:textId="5A6E40EB" w:rsidR="001D6C3E" w:rsidRPr="002348E4" w:rsidRDefault="00000000" w:rsidP="002348E4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Interpelancë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E drejta për të bërë pyetje Kryetarit dhe zyrtarëve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44391557" w14:textId="52BD4AEA" w:rsidR="001D6C3E" w:rsidRPr="002348E4" w:rsidRDefault="00000000" w:rsidP="002348E4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hAnsi="Times New Roman" w:cs="Times New Roman"/>
          <w:b/>
          <w:sz w:val="24"/>
          <w:szCs w:val="24"/>
          <w:lang w:val="pt-BR"/>
        </w:rPr>
        <w:t>Pjesëmarrje në Komisione</w:t>
      </w: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 xml:space="preserve"> - E drejta për t'u anëtarësuar në komisione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5CF48AD0" w14:textId="42EFE12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32" w:name="bm_6_2_detyrimet_e_këshilltarit"/>
      <w:r w:rsidRP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6.2 Detyrimet e Këshilltarit</w:t>
      </w:r>
      <w:bookmarkEnd w:id="32"/>
      <w:r w:rsidR="002348E4">
        <w:rPr>
          <w:rFonts w:ascii="Times New Roman" w:eastAsia="Georgia" w:hAnsi="Times New Roman" w:cs="Times New Roman"/>
          <w:b/>
          <w:sz w:val="24"/>
          <w:szCs w:val="24"/>
          <w:lang w:val="pt-BR"/>
        </w:rPr>
        <w:t>.</w:t>
      </w:r>
    </w:p>
    <w:p w14:paraId="2C7E3018" w14:textId="2F68830A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Këshilltarët kanë detyrime ligjore dhe etike:</w:t>
      </w:r>
    </w:p>
    <w:p w14:paraId="0007DD18" w14:textId="5777D426" w:rsidR="001D6C3E" w:rsidRPr="002348E4" w:rsidRDefault="00000000" w:rsidP="002348E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Pjesëmarrje në mbledhjet e këshillit dhe komisioneve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48B98310" w14:textId="2B129484" w:rsidR="001D6C3E" w:rsidRPr="002348E4" w:rsidRDefault="00000000" w:rsidP="002348E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Përfaqësim me integritet i interesave të komunitetit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0FE5D023" w14:textId="02D85636" w:rsidR="001D6C3E" w:rsidRPr="002348E4" w:rsidRDefault="00000000" w:rsidP="002348E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Deklarim i interesave dhe pasurisë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E6E8F3A" w14:textId="40700951" w:rsidR="001D6C3E" w:rsidRPr="002348E4" w:rsidRDefault="00000000" w:rsidP="002348E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Respektim i kodit të etikës së këshilltarit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2798CF8" w14:textId="25224F02" w:rsidR="001D6C3E" w:rsidRPr="002348E4" w:rsidRDefault="00000000" w:rsidP="002348E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Mosshfrytëzim i pozicionit për përfitime personale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3C21EB53" w14:textId="303DBD65" w:rsidR="001D6C3E" w:rsidRPr="002348E4" w:rsidRDefault="00000000" w:rsidP="002348E4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48E4">
        <w:rPr>
          <w:rFonts w:ascii="Times New Roman" w:eastAsia="Georgia" w:hAnsi="Times New Roman" w:cs="Times New Roman"/>
          <w:sz w:val="24"/>
          <w:szCs w:val="24"/>
          <w:lang w:val="pt-BR"/>
        </w:rPr>
        <w:t>Ruajtja e konfidencialitetit të informacionit të rezervuar</w:t>
      </w:r>
      <w:r w:rsidR="002348E4">
        <w:rPr>
          <w:rFonts w:ascii="Times New Roman" w:eastAsia="Georgia" w:hAnsi="Times New Roman" w:cs="Times New Roman"/>
          <w:sz w:val="24"/>
          <w:szCs w:val="24"/>
          <w:lang w:val="pt-BR"/>
        </w:rPr>
        <w:t>.</w:t>
      </w:r>
    </w:p>
    <w:p w14:paraId="7C4D91E9" w14:textId="77777777" w:rsidR="001D6C3E" w:rsidRPr="002348E4" w:rsidRDefault="00000000" w:rsidP="002348E4">
      <w:p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hAnsi="Times New Roman" w:cs="Times New Roman"/>
          <w:noProof/>
          <w:sz w:val="24"/>
          <w:szCs w:val="24"/>
        </w:rPr>
        <w:pict w14:anchorId="7D80DFE8">
          <v:rect id="_x0000_i1032" alt="" style="width:434.5pt;height:.05pt;mso-width-percent:0;mso-height-percent:0;mso-width-percent:0;mso-height-percent:0" o:hralign="center" o:hrstd="t" o:hr="t"/>
        </w:pict>
      </w:r>
    </w:p>
    <w:p w14:paraId="46E391C7" w14:textId="77777777" w:rsidR="001D6C3E" w:rsidRPr="002348E4" w:rsidRDefault="00000000" w:rsidP="002348E4">
      <w:pPr>
        <w:spacing w:before="240" w:line="27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ërfundim"/>
      <w:r w:rsidRPr="002348E4">
        <w:rPr>
          <w:rFonts w:ascii="Times New Roman" w:eastAsia="Georgia" w:hAnsi="Times New Roman" w:cs="Times New Roman"/>
          <w:b/>
          <w:sz w:val="24"/>
          <w:szCs w:val="24"/>
        </w:rPr>
        <w:t>Përfundim</w:t>
      </w:r>
      <w:bookmarkEnd w:id="33"/>
    </w:p>
    <w:p w14:paraId="235C5C22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lastRenderedPageBreak/>
        <w:t>Këshilli Bashkiak funksionon si "parlamenti lokal" që ushtron tre funksione themelore: përfaqësues, vendimmarrës dhe mbikëqyrës. Përmes këtyre funksioneve, ai garanton:</w:t>
      </w:r>
    </w:p>
    <w:p w14:paraId="294739DA" w14:textId="4B9791F9" w:rsidR="001D6C3E" w:rsidRPr="002348E4" w:rsidRDefault="00000000" w:rsidP="002348E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Përfaqësimin demokratik të qytetarëve në vendimmarrjen lokale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C832E32" w14:textId="10C7E5D6" w:rsidR="001D6C3E" w:rsidRPr="002348E4" w:rsidRDefault="00000000" w:rsidP="002348E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Miratimin e politikave, buxhetit dhe rregulloreve që ndikojnë komunitetin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F901160" w14:textId="5FC8F731" w:rsidR="001D6C3E" w:rsidRPr="002348E4" w:rsidRDefault="00000000" w:rsidP="002348E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Kontrollin e punës së ekzekutivit dhe llogaridhënien e administratës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4F76838" w14:textId="3BBFF256" w:rsidR="001D6C3E" w:rsidRPr="002348E4" w:rsidRDefault="00000000" w:rsidP="002348E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Transparencën dhe pjesëmarrjen e qytetarëve në proceset vendimmarrëse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265E5BC" w14:textId="4DC0976C" w:rsidR="001D6C3E" w:rsidRPr="002348E4" w:rsidRDefault="00000000" w:rsidP="002348E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Zhvillimin e qëndrueshëm dhe demokratik të bashkisë</w:t>
      </w:r>
      <w:r w:rsidR="002348E4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4A2B62BE" w14:textId="77777777" w:rsidR="001D6C3E" w:rsidRPr="002348E4" w:rsidRDefault="00000000" w:rsidP="002348E4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2348E4">
        <w:rPr>
          <w:rFonts w:ascii="Times New Roman" w:eastAsia="Georgia" w:hAnsi="Times New Roman" w:cs="Times New Roman"/>
          <w:sz w:val="24"/>
          <w:szCs w:val="24"/>
        </w:rPr>
        <w:t>Këshilli Bashkiak është institucioni kyç i demokracisë vendore që sjell politikëbërjen më afër qytetarëve dhe siguron që zëri i komunitetit dëgjohet në çdo vendim që merret në interes të përgjithshëm.</w:t>
      </w:r>
    </w:p>
    <w:p w14:paraId="7D780031" w14:textId="707DDD54" w:rsidR="001D6C3E" w:rsidRPr="002348E4" w:rsidRDefault="001D6C3E" w:rsidP="002348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C3E" w:rsidRPr="002348E4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870"/>
    <w:multiLevelType w:val="hybridMultilevel"/>
    <w:tmpl w:val="73A4C032"/>
    <w:lvl w:ilvl="0" w:tplc="E1A651E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96017BA">
      <w:numFmt w:val="decimal"/>
      <w:lvlText w:val=""/>
      <w:lvlJc w:val="left"/>
    </w:lvl>
    <w:lvl w:ilvl="2" w:tplc="877E4F44">
      <w:numFmt w:val="decimal"/>
      <w:lvlText w:val=""/>
      <w:lvlJc w:val="left"/>
    </w:lvl>
    <w:lvl w:ilvl="3" w:tplc="6522210C">
      <w:numFmt w:val="decimal"/>
      <w:lvlText w:val=""/>
      <w:lvlJc w:val="left"/>
    </w:lvl>
    <w:lvl w:ilvl="4" w:tplc="2A72A000">
      <w:numFmt w:val="decimal"/>
      <w:lvlText w:val=""/>
      <w:lvlJc w:val="left"/>
    </w:lvl>
    <w:lvl w:ilvl="5" w:tplc="B7966C08">
      <w:numFmt w:val="decimal"/>
      <w:lvlText w:val=""/>
      <w:lvlJc w:val="left"/>
    </w:lvl>
    <w:lvl w:ilvl="6" w:tplc="C70A8422">
      <w:numFmt w:val="decimal"/>
      <w:lvlText w:val=""/>
      <w:lvlJc w:val="left"/>
    </w:lvl>
    <w:lvl w:ilvl="7" w:tplc="A0243714">
      <w:numFmt w:val="decimal"/>
      <w:lvlText w:val=""/>
      <w:lvlJc w:val="left"/>
    </w:lvl>
    <w:lvl w:ilvl="8" w:tplc="521C6598">
      <w:numFmt w:val="decimal"/>
      <w:lvlText w:val=""/>
      <w:lvlJc w:val="left"/>
    </w:lvl>
  </w:abstractNum>
  <w:abstractNum w:abstractNumId="1" w15:restartNumberingAfterBreak="0">
    <w:nsid w:val="0A27249D"/>
    <w:multiLevelType w:val="hybridMultilevel"/>
    <w:tmpl w:val="9AC26DC4"/>
    <w:lvl w:ilvl="0" w:tplc="8C60B07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38C0C30">
      <w:numFmt w:val="decimal"/>
      <w:lvlText w:val=""/>
      <w:lvlJc w:val="left"/>
    </w:lvl>
    <w:lvl w:ilvl="2" w:tplc="123E34B8">
      <w:numFmt w:val="decimal"/>
      <w:lvlText w:val=""/>
      <w:lvlJc w:val="left"/>
    </w:lvl>
    <w:lvl w:ilvl="3" w:tplc="F8D008FE">
      <w:numFmt w:val="decimal"/>
      <w:lvlText w:val=""/>
      <w:lvlJc w:val="left"/>
    </w:lvl>
    <w:lvl w:ilvl="4" w:tplc="7AF0D7EC">
      <w:numFmt w:val="decimal"/>
      <w:lvlText w:val=""/>
      <w:lvlJc w:val="left"/>
    </w:lvl>
    <w:lvl w:ilvl="5" w:tplc="178A894E">
      <w:numFmt w:val="decimal"/>
      <w:lvlText w:val=""/>
      <w:lvlJc w:val="left"/>
    </w:lvl>
    <w:lvl w:ilvl="6" w:tplc="176CFB8E">
      <w:numFmt w:val="decimal"/>
      <w:lvlText w:val=""/>
      <w:lvlJc w:val="left"/>
    </w:lvl>
    <w:lvl w:ilvl="7" w:tplc="422864CA">
      <w:numFmt w:val="decimal"/>
      <w:lvlText w:val=""/>
      <w:lvlJc w:val="left"/>
    </w:lvl>
    <w:lvl w:ilvl="8" w:tplc="0B261A64">
      <w:numFmt w:val="decimal"/>
      <w:lvlText w:val=""/>
      <w:lvlJc w:val="left"/>
    </w:lvl>
  </w:abstractNum>
  <w:abstractNum w:abstractNumId="2" w15:restartNumberingAfterBreak="0">
    <w:nsid w:val="25751FCF"/>
    <w:multiLevelType w:val="hybridMultilevel"/>
    <w:tmpl w:val="F7A63DEE"/>
    <w:lvl w:ilvl="0" w:tplc="5AE0D81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6728054">
      <w:numFmt w:val="decimal"/>
      <w:lvlText w:val=""/>
      <w:lvlJc w:val="left"/>
    </w:lvl>
    <w:lvl w:ilvl="2" w:tplc="8BF01B0A">
      <w:numFmt w:val="decimal"/>
      <w:lvlText w:val=""/>
      <w:lvlJc w:val="left"/>
    </w:lvl>
    <w:lvl w:ilvl="3" w:tplc="AF442F3C">
      <w:numFmt w:val="decimal"/>
      <w:lvlText w:val=""/>
      <w:lvlJc w:val="left"/>
    </w:lvl>
    <w:lvl w:ilvl="4" w:tplc="6AC0DBC6">
      <w:numFmt w:val="decimal"/>
      <w:lvlText w:val=""/>
      <w:lvlJc w:val="left"/>
    </w:lvl>
    <w:lvl w:ilvl="5" w:tplc="C03C4D4E">
      <w:numFmt w:val="decimal"/>
      <w:lvlText w:val=""/>
      <w:lvlJc w:val="left"/>
    </w:lvl>
    <w:lvl w:ilvl="6" w:tplc="F9364866">
      <w:numFmt w:val="decimal"/>
      <w:lvlText w:val=""/>
      <w:lvlJc w:val="left"/>
    </w:lvl>
    <w:lvl w:ilvl="7" w:tplc="011285AA">
      <w:numFmt w:val="decimal"/>
      <w:lvlText w:val=""/>
      <w:lvlJc w:val="left"/>
    </w:lvl>
    <w:lvl w:ilvl="8" w:tplc="492A1FA6">
      <w:numFmt w:val="decimal"/>
      <w:lvlText w:val=""/>
      <w:lvlJc w:val="left"/>
    </w:lvl>
  </w:abstractNum>
  <w:abstractNum w:abstractNumId="3" w15:restartNumberingAfterBreak="0">
    <w:nsid w:val="25764B48"/>
    <w:multiLevelType w:val="hybridMultilevel"/>
    <w:tmpl w:val="7CEE2EB2"/>
    <w:lvl w:ilvl="0" w:tplc="D11EFBB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3B463F8">
      <w:numFmt w:val="decimal"/>
      <w:lvlText w:val=""/>
      <w:lvlJc w:val="left"/>
    </w:lvl>
    <w:lvl w:ilvl="2" w:tplc="B060E336">
      <w:numFmt w:val="decimal"/>
      <w:lvlText w:val=""/>
      <w:lvlJc w:val="left"/>
    </w:lvl>
    <w:lvl w:ilvl="3" w:tplc="4FACCBAA">
      <w:numFmt w:val="decimal"/>
      <w:lvlText w:val=""/>
      <w:lvlJc w:val="left"/>
    </w:lvl>
    <w:lvl w:ilvl="4" w:tplc="EFA4FBB2">
      <w:numFmt w:val="decimal"/>
      <w:lvlText w:val=""/>
      <w:lvlJc w:val="left"/>
    </w:lvl>
    <w:lvl w:ilvl="5" w:tplc="882EC76A">
      <w:numFmt w:val="decimal"/>
      <w:lvlText w:val=""/>
      <w:lvlJc w:val="left"/>
    </w:lvl>
    <w:lvl w:ilvl="6" w:tplc="BC825568">
      <w:numFmt w:val="decimal"/>
      <w:lvlText w:val=""/>
      <w:lvlJc w:val="left"/>
    </w:lvl>
    <w:lvl w:ilvl="7" w:tplc="DF2EAC82">
      <w:numFmt w:val="decimal"/>
      <w:lvlText w:val=""/>
      <w:lvlJc w:val="left"/>
    </w:lvl>
    <w:lvl w:ilvl="8" w:tplc="929609AC">
      <w:numFmt w:val="decimal"/>
      <w:lvlText w:val=""/>
      <w:lvlJc w:val="left"/>
    </w:lvl>
  </w:abstractNum>
  <w:abstractNum w:abstractNumId="4" w15:restartNumberingAfterBreak="0">
    <w:nsid w:val="28197235"/>
    <w:multiLevelType w:val="hybridMultilevel"/>
    <w:tmpl w:val="50DC5BB4"/>
    <w:lvl w:ilvl="0" w:tplc="92CAB82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1E2DABC">
      <w:numFmt w:val="decimal"/>
      <w:lvlText w:val=""/>
      <w:lvlJc w:val="left"/>
    </w:lvl>
    <w:lvl w:ilvl="2" w:tplc="FAB4873E">
      <w:numFmt w:val="decimal"/>
      <w:lvlText w:val=""/>
      <w:lvlJc w:val="left"/>
    </w:lvl>
    <w:lvl w:ilvl="3" w:tplc="CA9A04C6">
      <w:numFmt w:val="decimal"/>
      <w:lvlText w:val=""/>
      <w:lvlJc w:val="left"/>
    </w:lvl>
    <w:lvl w:ilvl="4" w:tplc="98AA3D04">
      <w:numFmt w:val="decimal"/>
      <w:lvlText w:val=""/>
      <w:lvlJc w:val="left"/>
    </w:lvl>
    <w:lvl w:ilvl="5" w:tplc="40240A9E">
      <w:numFmt w:val="decimal"/>
      <w:lvlText w:val=""/>
      <w:lvlJc w:val="left"/>
    </w:lvl>
    <w:lvl w:ilvl="6" w:tplc="C8AAD33E">
      <w:numFmt w:val="decimal"/>
      <w:lvlText w:val=""/>
      <w:lvlJc w:val="left"/>
    </w:lvl>
    <w:lvl w:ilvl="7" w:tplc="6756D3C8">
      <w:numFmt w:val="decimal"/>
      <w:lvlText w:val=""/>
      <w:lvlJc w:val="left"/>
    </w:lvl>
    <w:lvl w:ilvl="8" w:tplc="45B0C79A">
      <w:numFmt w:val="decimal"/>
      <w:lvlText w:val=""/>
      <w:lvlJc w:val="left"/>
    </w:lvl>
  </w:abstractNum>
  <w:abstractNum w:abstractNumId="5" w15:restartNumberingAfterBreak="0">
    <w:nsid w:val="29E45A5A"/>
    <w:multiLevelType w:val="hybridMultilevel"/>
    <w:tmpl w:val="CA723246"/>
    <w:lvl w:ilvl="0" w:tplc="0200F62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B38A46E">
      <w:numFmt w:val="decimal"/>
      <w:lvlText w:val=""/>
      <w:lvlJc w:val="left"/>
    </w:lvl>
    <w:lvl w:ilvl="2" w:tplc="7FFECCB8">
      <w:numFmt w:val="decimal"/>
      <w:lvlText w:val=""/>
      <w:lvlJc w:val="left"/>
    </w:lvl>
    <w:lvl w:ilvl="3" w:tplc="317CEF2E">
      <w:numFmt w:val="decimal"/>
      <w:lvlText w:val=""/>
      <w:lvlJc w:val="left"/>
    </w:lvl>
    <w:lvl w:ilvl="4" w:tplc="70863ACE">
      <w:numFmt w:val="decimal"/>
      <w:lvlText w:val=""/>
      <w:lvlJc w:val="left"/>
    </w:lvl>
    <w:lvl w:ilvl="5" w:tplc="6D82968E">
      <w:numFmt w:val="decimal"/>
      <w:lvlText w:val=""/>
      <w:lvlJc w:val="left"/>
    </w:lvl>
    <w:lvl w:ilvl="6" w:tplc="50A4F98C">
      <w:numFmt w:val="decimal"/>
      <w:lvlText w:val=""/>
      <w:lvlJc w:val="left"/>
    </w:lvl>
    <w:lvl w:ilvl="7" w:tplc="0988DF6C">
      <w:numFmt w:val="decimal"/>
      <w:lvlText w:val=""/>
      <w:lvlJc w:val="left"/>
    </w:lvl>
    <w:lvl w:ilvl="8" w:tplc="D0DC0812">
      <w:numFmt w:val="decimal"/>
      <w:lvlText w:val=""/>
      <w:lvlJc w:val="left"/>
    </w:lvl>
  </w:abstractNum>
  <w:abstractNum w:abstractNumId="6" w15:restartNumberingAfterBreak="0">
    <w:nsid w:val="32F772D2"/>
    <w:multiLevelType w:val="hybridMultilevel"/>
    <w:tmpl w:val="8A86CA04"/>
    <w:lvl w:ilvl="0" w:tplc="871CCC4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B387BF6">
      <w:numFmt w:val="decimal"/>
      <w:lvlText w:val=""/>
      <w:lvlJc w:val="left"/>
    </w:lvl>
    <w:lvl w:ilvl="2" w:tplc="F25E8766">
      <w:numFmt w:val="decimal"/>
      <w:lvlText w:val=""/>
      <w:lvlJc w:val="left"/>
    </w:lvl>
    <w:lvl w:ilvl="3" w:tplc="E6FAC02C">
      <w:numFmt w:val="decimal"/>
      <w:lvlText w:val=""/>
      <w:lvlJc w:val="left"/>
    </w:lvl>
    <w:lvl w:ilvl="4" w:tplc="DFC67102">
      <w:numFmt w:val="decimal"/>
      <w:lvlText w:val=""/>
      <w:lvlJc w:val="left"/>
    </w:lvl>
    <w:lvl w:ilvl="5" w:tplc="D93C7686">
      <w:numFmt w:val="decimal"/>
      <w:lvlText w:val=""/>
      <w:lvlJc w:val="left"/>
    </w:lvl>
    <w:lvl w:ilvl="6" w:tplc="5E149E5A">
      <w:numFmt w:val="decimal"/>
      <w:lvlText w:val=""/>
      <w:lvlJc w:val="left"/>
    </w:lvl>
    <w:lvl w:ilvl="7" w:tplc="5B3A211A">
      <w:numFmt w:val="decimal"/>
      <w:lvlText w:val=""/>
      <w:lvlJc w:val="left"/>
    </w:lvl>
    <w:lvl w:ilvl="8" w:tplc="52C49F46">
      <w:numFmt w:val="decimal"/>
      <w:lvlText w:val=""/>
      <w:lvlJc w:val="left"/>
    </w:lvl>
  </w:abstractNum>
  <w:abstractNum w:abstractNumId="7" w15:restartNumberingAfterBreak="0">
    <w:nsid w:val="398303D3"/>
    <w:multiLevelType w:val="hybridMultilevel"/>
    <w:tmpl w:val="CA84C426"/>
    <w:lvl w:ilvl="0" w:tplc="89223FD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89EA56C">
      <w:numFmt w:val="decimal"/>
      <w:lvlText w:val=""/>
      <w:lvlJc w:val="left"/>
    </w:lvl>
    <w:lvl w:ilvl="2" w:tplc="C6F093E0">
      <w:numFmt w:val="decimal"/>
      <w:lvlText w:val=""/>
      <w:lvlJc w:val="left"/>
    </w:lvl>
    <w:lvl w:ilvl="3" w:tplc="5EC89AD4">
      <w:numFmt w:val="decimal"/>
      <w:lvlText w:val=""/>
      <w:lvlJc w:val="left"/>
    </w:lvl>
    <w:lvl w:ilvl="4" w:tplc="5CEE747E">
      <w:numFmt w:val="decimal"/>
      <w:lvlText w:val=""/>
      <w:lvlJc w:val="left"/>
    </w:lvl>
    <w:lvl w:ilvl="5" w:tplc="9D44E1B6">
      <w:numFmt w:val="decimal"/>
      <w:lvlText w:val=""/>
      <w:lvlJc w:val="left"/>
    </w:lvl>
    <w:lvl w:ilvl="6" w:tplc="AF920EEC">
      <w:numFmt w:val="decimal"/>
      <w:lvlText w:val=""/>
      <w:lvlJc w:val="left"/>
    </w:lvl>
    <w:lvl w:ilvl="7" w:tplc="E2D46128">
      <w:numFmt w:val="decimal"/>
      <w:lvlText w:val=""/>
      <w:lvlJc w:val="left"/>
    </w:lvl>
    <w:lvl w:ilvl="8" w:tplc="8FAACEFA">
      <w:numFmt w:val="decimal"/>
      <w:lvlText w:val=""/>
      <w:lvlJc w:val="left"/>
    </w:lvl>
  </w:abstractNum>
  <w:abstractNum w:abstractNumId="8" w15:restartNumberingAfterBreak="0">
    <w:nsid w:val="3BB26C32"/>
    <w:multiLevelType w:val="hybridMultilevel"/>
    <w:tmpl w:val="0346E83E"/>
    <w:lvl w:ilvl="0" w:tplc="3604C8F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2101CC2">
      <w:numFmt w:val="decimal"/>
      <w:lvlText w:val=""/>
      <w:lvlJc w:val="left"/>
    </w:lvl>
    <w:lvl w:ilvl="2" w:tplc="A210B62A">
      <w:numFmt w:val="decimal"/>
      <w:lvlText w:val=""/>
      <w:lvlJc w:val="left"/>
    </w:lvl>
    <w:lvl w:ilvl="3" w:tplc="F9525EA6">
      <w:numFmt w:val="decimal"/>
      <w:lvlText w:val=""/>
      <w:lvlJc w:val="left"/>
    </w:lvl>
    <w:lvl w:ilvl="4" w:tplc="8144AE7E">
      <w:numFmt w:val="decimal"/>
      <w:lvlText w:val=""/>
      <w:lvlJc w:val="left"/>
    </w:lvl>
    <w:lvl w:ilvl="5" w:tplc="B0D8C36E">
      <w:numFmt w:val="decimal"/>
      <w:lvlText w:val=""/>
      <w:lvlJc w:val="left"/>
    </w:lvl>
    <w:lvl w:ilvl="6" w:tplc="D8D89952">
      <w:numFmt w:val="decimal"/>
      <w:lvlText w:val=""/>
      <w:lvlJc w:val="left"/>
    </w:lvl>
    <w:lvl w:ilvl="7" w:tplc="67EC658E">
      <w:numFmt w:val="decimal"/>
      <w:lvlText w:val=""/>
      <w:lvlJc w:val="left"/>
    </w:lvl>
    <w:lvl w:ilvl="8" w:tplc="4F3409E8">
      <w:numFmt w:val="decimal"/>
      <w:lvlText w:val=""/>
      <w:lvlJc w:val="left"/>
    </w:lvl>
  </w:abstractNum>
  <w:abstractNum w:abstractNumId="9" w15:restartNumberingAfterBreak="0">
    <w:nsid w:val="3D3435CB"/>
    <w:multiLevelType w:val="hybridMultilevel"/>
    <w:tmpl w:val="C80E5814"/>
    <w:lvl w:ilvl="0" w:tplc="9054839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CA86D94">
      <w:numFmt w:val="decimal"/>
      <w:lvlText w:val=""/>
      <w:lvlJc w:val="left"/>
    </w:lvl>
    <w:lvl w:ilvl="2" w:tplc="34D66FBE">
      <w:numFmt w:val="decimal"/>
      <w:lvlText w:val=""/>
      <w:lvlJc w:val="left"/>
    </w:lvl>
    <w:lvl w:ilvl="3" w:tplc="3FE0F526">
      <w:numFmt w:val="decimal"/>
      <w:lvlText w:val=""/>
      <w:lvlJc w:val="left"/>
    </w:lvl>
    <w:lvl w:ilvl="4" w:tplc="425C2C54">
      <w:numFmt w:val="decimal"/>
      <w:lvlText w:val=""/>
      <w:lvlJc w:val="left"/>
    </w:lvl>
    <w:lvl w:ilvl="5" w:tplc="1B0020E0">
      <w:numFmt w:val="decimal"/>
      <w:lvlText w:val=""/>
      <w:lvlJc w:val="left"/>
    </w:lvl>
    <w:lvl w:ilvl="6" w:tplc="A06E1882">
      <w:numFmt w:val="decimal"/>
      <w:lvlText w:val=""/>
      <w:lvlJc w:val="left"/>
    </w:lvl>
    <w:lvl w:ilvl="7" w:tplc="9AFA0DDE">
      <w:numFmt w:val="decimal"/>
      <w:lvlText w:val=""/>
      <w:lvlJc w:val="left"/>
    </w:lvl>
    <w:lvl w:ilvl="8" w:tplc="4A229054">
      <w:numFmt w:val="decimal"/>
      <w:lvlText w:val=""/>
      <w:lvlJc w:val="left"/>
    </w:lvl>
  </w:abstractNum>
  <w:abstractNum w:abstractNumId="10" w15:restartNumberingAfterBreak="0">
    <w:nsid w:val="3D885457"/>
    <w:multiLevelType w:val="hybridMultilevel"/>
    <w:tmpl w:val="90FA4C50"/>
    <w:lvl w:ilvl="0" w:tplc="FA96D4C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0721678">
      <w:numFmt w:val="decimal"/>
      <w:lvlText w:val=""/>
      <w:lvlJc w:val="left"/>
    </w:lvl>
    <w:lvl w:ilvl="2" w:tplc="4678E7A6">
      <w:numFmt w:val="decimal"/>
      <w:lvlText w:val=""/>
      <w:lvlJc w:val="left"/>
    </w:lvl>
    <w:lvl w:ilvl="3" w:tplc="8530FA3C">
      <w:numFmt w:val="decimal"/>
      <w:lvlText w:val=""/>
      <w:lvlJc w:val="left"/>
    </w:lvl>
    <w:lvl w:ilvl="4" w:tplc="8FB21862">
      <w:numFmt w:val="decimal"/>
      <w:lvlText w:val=""/>
      <w:lvlJc w:val="left"/>
    </w:lvl>
    <w:lvl w:ilvl="5" w:tplc="E18096A2">
      <w:numFmt w:val="decimal"/>
      <w:lvlText w:val=""/>
      <w:lvlJc w:val="left"/>
    </w:lvl>
    <w:lvl w:ilvl="6" w:tplc="67B85ACE">
      <w:numFmt w:val="decimal"/>
      <w:lvlText w:val=""/>
      <w:lvlJc w:val="left"/>
    </w:lvl>
    <w:lvl w:ilvl="7" w:tplc="FB3E0C7C">
      <w:numFmt w:val="decimal"/>
      <w:lvlText w:val=""/>
      <w:lvlJc w:val="left"/>
    </w:lvl>
    <w:lvl w:ilvl="8" w:tplc="72BAE7D6">
      <w:numFmt w:val="decimal"/>
      <w:lvlText w:val=""/>
      <w:lvlJc w:val="left"/>
    </w:lvl>
  </w:abstractNum>
  <w:abstractNum w:abstractNumId="11" w15:restartNumberingAfterBreak="0">
    <w:nsid w:val="4049774B"/>
    <w:multiLevelType w:val="hybridMultilevel"/>
    <w:tmpl w:val="72C8EBDC"/>
    <w:lvl w:ilvl="0" w:tplc="105E2F2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1EC8376">
      <w:numFmt w:val="decimal"/>
      <w:lvlText w:val=""/>
      <w:lvlJc w:val="left"/>
    </w:lvl>
    <w:lvl w:ilvl="2" w:tplc="C21C62AC">
      <w:numFmt w:val="decimal"/>
      <w:lvlText w:val=""/>
      <w:lvlJc w:val="left"/>
    </w:lvl>
    <w:lvl w:ilvl="3" w:tplc="C5A6E664">
      <w:numFmt w:val="decimal"/>
      <w:lvlText w:val=""/>
      <w:lvlJc w:val="left"/>
    </w:lvl>
    <w:lvl w:ilvl="4" w:tplc="2DC2E8DA">
      <w:numFmt w:val="decimal"/>
      <w:lvlText w:val=""/>
      <w:lvlJc w:val="left"/>
    </w:lvl>
    <w:lvl w:ilvl="5" w:tplc="B3D8D466">
      <w:numFmt w:val="decimal"/>
      <w:lvlText w:val=""/>
      <w:lvlJc w:val="left"/>
    </w:lvl>
    <w:lvl w:ilvl="6" w:tplc="026EAE04">
      <w:numFmt w:val="decimal"/>
      <w:lvlText w:val=""/>
      <w:lvlJc w:val="left"/>
    </w:lvl>
    <w:lvl w:ilvl="7" w:tplc="7D92BE52">
      <w:numFmt w:val="decimal"/>
      <w:lvlText w:val=""/>
      <w:lvlJc w:val="left"/>
    </w:lvl>
    <w:lvl w:ilvl="8" w:tplc="CA745A0A">
      <w:numFmt w:val="decimal"/>
      <w:lvlText w:val=""/>
      <w:lvlJc w:val="left"/>
    </w:lvl>
  </w:abstractNum>
  <w:abstractNum w:abstractNumId="12" w15:restartNumberingAfterBreak="0">
    <w:nsid w:val="41CA20BD"/>
    <w:multiLevelType w:val="hybridMultilevel"/>
    <w:tmpl w:val="46FA5192"/>
    <w:lvl w:ilvl="0" w:tplc="BA92168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03C5094">
      <w:numFmt w:val="decimal"/>
      <w:lvlText w:val=""/>
      <w:lvlJc w:val="left"/>
    </w:lvl>
    <w:lvl w:ilvl="2" w:tplc="A55EB596">
      <w:numFmt w:val="decimal"/>
      <w:lvlText w:val=""/>
      <w:lvlJc w:val="left"/>
    </w:lvl>
    <w:lvl w:ilvl="3" w:tplc="BE44BA10">
      <w:numFmt w:val="decimal"/>
      <w:lvlText w:val=""/>
      <w:lvlJc w:val="left"/>
    </w:lvl>
    <w:lvl w:ilvl="4" w:tplc="B0D8050E">
      <w:numFmt w:val="decimal"/>
      <w:lvlText w:val=""/>
      <w:lvlJc w:val="left"/>
    </w:lvl>
    <w:lvl w:ilvl="5" w:tplc="34AC0B66">
      <w:numFmt w:val="decimal"/>
      <w:lvlText w:val=""/>
      <w:lvlJc w:val="left"/>
    </w:lvl>
    <w:lvl w:ilvl="6" w:tplc="983CE1C8">
      <w:numFmt w:val="decimal"/>
      <w:lvlText w:val=""/>
      <w:lvlJc w:val="left"/>
    </w:lvl>
    <w:lvl w:ilvl="7" w:tplc="48DC8DA6">
      <w:numFmt w:val="decimal"/>
      <w:lvlText w:val=""/>
      <w:lvlJc w:val="left"/>
    </w:lvl>
    <w:lvl w:ilvl="8" w:tplc="9FFACD06">
      <w:numFmt w:val="decimal"/>
      <w:lvlText w:val=""/>
      <w:lvlJc w:val="left"/>
    </w:lvl>
  </w:abstractNum>
  <w:abstractNum w:abstractNumId="13" w15:restartNumberingAfterBreak="0">
    <w:nsid w:val="544B05FC"/>
    <w:multiLevelType w:val="hybridMultilevel"/>
    <w:tmpl w:val="683C328E"/>
    <w:lvl w:ilvl="0" w:tplc="DA1030F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66A24FE">
      <w:numFmt w:val="decimal"/>
      <w:lvlText w:val=""/>
      <w:lvlJc w:val="left"/>
    </w:lvl>
    <w:lvl w:ilvl="2" w:tplc="97367FCC">
      <w:numFmt w:val="decimal"/>
      <w:lvlText w:val=""/>
      <w:lvlJc w:val="left"/>
    </w:lvl>
    <w:lvl w:ilvl="3" w:tplc="17963576">
      <w:numFmt w:val="decimal"/>
      <w:lvlText w:val=""/>
      <w:lvlJc w:val="left"/>
    </w:lvl>
    <w:lvl w:ilvl="4" w:tplc="7408CFF6">
      <w:numFmt w:val="decimal"/>
      <w:lvlText w:val=""/>
      <w:lvlJc w:val="left"/>
    </w:lvl>
    <w:lvl w:ilvl="5" w:tplc="C9C2ADD0">
      <w:numFmt w:val="decimal"/>
      <w:lvlText w:val=""/>
      <w:lvlJc w:val="left"/>
    </w:lvl>
    <w:lvl w:ilvl="6" w:tplc="B52602D4">
      <w:numFmt w:val="decimal"/>
      <w:lvlText w:val=""/>
      <w:lvlJc w:val="left"/>
    </w:lvl>
    <w:lvl w:ilvl="7" w:tplc="E9B2DC10">
      <w:numFmt w:val="decimal"/>
      <w:lvlText w:val=""/>
      <w:lvlJc w:val="left"/>
    </w:lvl>
    <w:lvl w:ilvl="8" w:tplc="0F8CDCE6">
      <w:numFmt w:val="decimal"/>
      <w:lvlText w:val=""/>
      <w:lvlJc w:val="left"/>
    </w:lvl>
  </w:abstractNum>
  <w:abstractNum w:abstractNumId="14" w15:restartNumberingAfterBreak="0">
    <w:nsid w:val="55AC75FD"/>
    <w:multiLevelType w:val="hybridMultilevel"/>
    <w:tmpl w:val="6922A996"/>
    <w:lvl w:ilvl="0" w:tplc="6F64B8E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7BAE6A0">
      <w:numFmt w:val="decimal"/>
      <w:lvlText w:val=""/>
      <w:lvlJc w:val="left"/>
    </w:lvl>
    <w:lvl w:ilvl="2" w:tplc="1D06F81E">
      <w:numFmt w:val="decimal"/>
      <w:lvlText w:val=""/>
      <w:lvlJc w:val="left"/>
    </w:lvl>
    <w:lvl w:ilvl="3" w:tplc="250EDF26">
      <w:numFmt w:val="decimal"/>
      <w:lvlText w:val=""/>
      <w:lvlJc w:val="left"/>
    </w:lvl>
    <w:lvl w:ilvl="4" w:tplc="525E6FB2">
      <w:numFmt w:val="decimal"/>
      <w:lvlText w:val=""/>
      <w:lvlJc w:val="left"/>
    </w:lvl>
    <w:lvl w:ilvl="5" w:tplc="7888647A">
      <w:numFmt w:val="decimal"/>
      <w:lvlText w:val=""/>
      <w:lvlJc w:val="left"/>
    </w:lvl>
    <w:lvl w:ilvl="6" w:tplc="2DBCE664">
      <w:numFmt w:val="decimal"/>
      <w:lvlText w:val=""/>
      <w:lvlJc w:val="left"/>
    </w:lvl>
    <w:lvl w:ilvl="7" w:tplc="13DAF518">
      <w:numFmt w:val="decimal"/>
      <w:lvlText w:val=""/>
      <w:lvlJc w:val="left"/>
    </w:lvl>
    <w:lvl w:ilvl="8" w:tplc="2094258C">
      <w:numFmt w:val="decimal"/>
      <w:lvlText w:val=""/>
      <w:lvlJc w:val="left"/>
    </w:lvl>
  </w:abstractNum>
  <w:abstractNum w:abstractNumId="15" w15:restartNumberingAfterBreak="0">
    <w:nsid w:val="57F77783"/>
    <w:multiLevelType w:val="hybridMultilevel"/>
    <w:tmpl w:val="71A06F38"/>
    <w:lvl w:ilvl="0" w:tplc="38D48E6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06E9D84">
      <w:numFmt w:val="decimal"/>
      <w:lvlText w:val=""/>
      <w:lvlJc w:val="left"/>
    </w:lvl>
    <w:lvl w:ilvl="2" w:tplc="3B72D082">
      <w:numFmt w:val="decimal"/>
      <w:lvlText w:val=""/>
      <w:lvlJc w:val="left"/>
    </w:lvl>
    <w:lvl w:ilvl="3" w:tplc="9ECCA7AC">
      <w:numFmt w:val="decimal"/>
      <w:lvlText w:val=""/>
      <w:lvlJc w:val="left"/>
    </w:lvl>
    <w:lvl w:ilvl="4" w:tplc="16A2A656">
      <w:numFmt w:val="decimal"/>
      <w:lvlText w:val=""/>
      <w:lvlJc w:val="left"/>
    </w:lvl>
    <w:lvl w:ilvl="5" w:tplc="D7B0F4D2">
      <w:numFmt w:val="decimal"/>
      <w:lvlText w:val=""/>
      <w:lvlJc w:val="left"/>
    </w:lvl>
    <w:lvl w:ilvl="6" w:tplc="AAA4D024">
      <w:numFmt w:val="decimal"/>
      <w:lvlText w:val=""/>
      <w:lvlJc w:val="left"/>
    </w:lvl>
    <w:lvl w:ilvl="7" w:tplc="AFE42BF8">
      <w:numFmt w:val="decimal"/>
      <w:lvlText w:val=""/>
      <w:lvlJc w:val="left"/>
    </w:lvl>
    <w:lvl w:ilvl="8" w:tplc="2526A15E">
      <w:numFmt w:val="decimal"/>
      <w:lvlText w:val=""/>
      <w:lvlJc w:val="left"/>
    </w:lvl>
  </w:abstractNum>
  <w:abstractNum w:abstractNumId="16" w15:restartNumberingAfterBreak="0">
    <w:nsid w:val="588A5FC8"/>
    <w:multiLevelType w:val="hybridMultilevel"/>
    <w:tmpl w:val="938CC586"/>
    <w:lvl w:ilvl="0" w:tplc="3DAC7E4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E5AA0AE">
      <w:numFmt w:val="decimal"/>
      <w:lvlText w:val=""/>
      <w:lvlJc w:val="left"/>
    </w:lvl>
    <w:lvl w:ilvl="2" w:tplc="B4BE81F4">
      <w:numFmt w:val="decimal"/>
      <w:lvlText w:val=""/>
      <w:lvlJc w:val="left"/>
    </w:lvl>
    <w:lvl w:ilvl="3" w:tplc="CADACA94">
      <w:numFmt w:val="decimal"/>
      <w:lvlText w:val=""/>
      <w:lvlJc w:val="left"/>
    </w:lvl>
    <w:lvl w:ilvl="4" w:tplc="0800478C">
      <w:numFmt w:val="decimal"/>
      <w:lvlText w:val=""/>
      <w:lvlJc w:val="left"/>
    </w:lvl>
    <w:lvl w:ilvl="5" w:tplc="22B6165A">
      <w:numFmt w:val="decimal"/>
      <w:lvlText w:val=""/>
      <w:lvlJc w:val="left"/>
    </w:lvl>
    <w:lvl w:ilvl="6" w:tplc="CC489316">
      <w:numFmt w:val="decimal"/>
      <w:lvlText w:val=""/>
      <w:lvlJc w:val="left"/>
    </w:lvl>
    <w:lvl w:ilvl="7" w:tplc="23A4C642">
      <w:numFmt w:val="decimal"/>
      <w:lvlText w:val=""/>
      <w:lvlJc w:val="left"/>
    </w:lvl>
    <w:lvl w:ilvl="8" w:tplc="59AEDCAA">
      <w:numFmt w:val="decimal"/>
      <w:lvlText w:val=""/>
      <w:lvlJc w:val="left"/>
    </w:lvl>
  </w:abstractNum>
  <w:abstractNum w:abstractNumId="17" w15:restartNumberingAfterBreak="0">
    <w:nsid w:val="5DAE25E0"/>
    <w:multiLevelType w:val="hybridMultilevel"/>
    <w:tmpl w:val="593E35AC"/>
    <w:lvl w:ilvl="0" w:tplc="9078BA3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33A44D6">
      <w:numFmt w:val="decimal"/>
      <w:lvlText w:val=""/>
      <w:lvlJc w:val="left"/>
    </w:lvl>
    <w:lvl w:ilvl="2" w:tplc="4BC8CB9E">
      <w:numFmt w:val="decimal"/>
      <w:lvlText w:val=""/>
      <w:lvlJc w:val="left"/>
    </w:lvl>
    <w:lvl w:ilvl="3" w:tplc="F836C1EC">
      <w:numFmt w:val="decimal"/>
      <w:lvlText w:val=""/>
      <w:lvlJc w:val="left"/>
    </w:lvl>
    <w:lvl w:ilvl="4" w:tplc="1BC81B52">
      <w:numFmt w:val="decimal"/>
      <w:lvlText w:val=""/>
      <w:lvlJc w:val="left"/>
    </w:lvl>
    <w:lvl w:ilvl="5" w:tplc="65BEB13E">
      <w:numFmt w:val="decimal"/>
      <w:lvlText w:val=""/>
      <w:lvlJc w:val="left"/>
    </w:lvl>
    <w:lvl w:ilvl="6" w:tplc="40D47F28">
      <w:numFmt w:val="decimal"/>
      <w:lvlText w:val=""/>
      <w:lvlJc w:val="left"/>
    </w:lvl>
    <w:lvl w:ilvl="7" w:tplc="823C9ADE">
      <w:numFmt w:val="decimal"/>
      <w:lvlText w:val=""/>
      <w:lvlJc w:val="left"/>
    </w:lvl>
    <w:lvl w:ilvl="8" w:tplc="DFB84494">
      <w:numFmt w:val="decimal"/>
      <w:lvlText w:val=""/>
      <w:lvlJc w:val="left"/>
    </w:lvl>
  </w:abstractNum>
  <w:abstractNum w:abstractNumId="18" w15:restartNumberingAfterBreak="0">
    <w:nsid w:val="5E0E166A"/>
    <w:multiLevelType w:val="hybridMultilevel"/>
    <w:tmpl w:val="10EEEFBA"/>
    <w:lvl w:ilvl="0" w:tplc="48D22ED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8141CFC">
      <w:numFmt w:val="decimal"/>
      <w:lvlText w:val=""/>
      <w:lvlJc w:val="left"/>
    </w:lvl>
    <w:lvl w:ilvl="2" w:tplc="7A881D2C">
      <w:numFmt w:val="decimal"/>
      <w:lvlText w:val=""/>
      <w:lvlJc w:val="left"/>
    </w:lvl>
    <w:lvl w:ilvl="3" w:tplc="9B164A00">
      <w:numFmt w:val="decimal"/>
      <w:lvlText w:val=""/>
      <w:lvlJc w:val="left"/>
    </w:lvl>
    <w:lvl w:ilvl="4" w:tplc="6158D9AA">
      <w:numFmt w:val="decimal"/>
      <w:lvlText w:val=""/>
      <w:lvlJc w:val="left"/>
    </w:lvl>
    <w:lvl w:ilvl="5" w:tplc="D5AE206A">
      <w:numFmt w:val="decimal"/>
      <w:lvlText w:val=""/>
      <w:lvlJc w:val="left"/>
    </w:lvl>
    <w:lvl w:ilvl="6" w:tplc="C4E4DF00">
      <w:numFmt w:val="decimal"/>
      <w:lvlText w:val=""/>
      <w:lvlJc w:val="left"/>
    </w:lvl>
    <w:lvl w:ilvl="7" w:tplc="BA20EDC4">
      <w:numFmt w:val="decimal"/>
      <w:lvlText w:val=""/>
      <w:lvlJc w:val="left"/>
    </w:lvl>
    <w:lvl w:ilvl="8" w:tplc="234A5B12">
      <w:numFmt w:val="decimal"/>
      <w:lvlText w:val=""/>
      <w:lvlJc w:val="left"/>
    </w:lvl>
  </w:abstractNum>
  <w:abstractNum w:abstractNumId="19" w15:restartNumberingAfterBreak="0">
    <w:nsid w:val="628257CA"/>
    <w:multiLevelType w:val="hybridMultilevel"/>
    <w:tmpl w:val="43C8B118"/>
    <w:lvl w:ilvl="0" w:tplc="8C226CD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404E74E">
      <w:numFmt w:val="decimal"/>
      <w:lvlText w:val=""/>
      <w:lvlJc w:val="left"/>
    </w:lvl>
    <w:lvl w:ilvl="2" w:tplc="51708D70">
      <w:numFmt w:val="decimal"/>
      <w:lvlText w:val=""/>
      <w:lvlJc w:val="left"/>
    </w:lvl>
    <w:lvl w:ilvl="3" w:tplc="69926C8E">
      <w:numFmt w:val="decimal"/>
      <w:lvlText w:val=""/>
      <w:lvlJc w:val="left"/>
    </w:lvl>
    <w:lvl w:ilvl="4" w:tplc="0E949D2A">
      <w:numFmt w:val="decimal"/>
      <w:lvlText w:val=""/>
      <w:lvlJc w:val="left"/>
    </w:lvl>
    <w:lvl w:ilvl="5" w:tplc="FFA040C6">
      <w:numFmt w:val="decimal"/>
      <w:lvlText w:val=""/>
      <w:lvlJc w:val="left"/>
    </w:lvl>
    <w:lvl w:ilvl="6" w:tplc="752CA26E">
      <w:numFmt w:val="decimal"/>
      <w:lvlText w:val=""/>
      <w:lvlJc w:val="left"/>
    </w:lvl>
    <w:lvl w:ilvl="7" w:tplc="FAF8AB02">
      <w:numFmt w:val="decimal"/>
      <w:lvlText w:val=""/>
      <w:lvlJc w:val="left"/>
    </w:lvl>
    <w:lvl w:ilvl="8" w:tplc="FB3CF762">
      <w:numFmt w:val="decimal"/>
      <w:lvlText w:val=""/>
      <w:lvlJc w:val="left"/>
    </w:lvl>
  </w:abstractNum>
  <w:abstractNum w:abstractNumId="20" w15:restartNumberingAfterBreak="0">
    <w:nsid w:val="644165AE"/>
    <w:multiLevelType w:val="hybridMultilevel"/>
    <w:tmpl w:val="36CCA204"/>
    <w:lvl w:ilvl="0" w:tplc="DED6479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F9E65B8">
      <w:numFmt w:val="decimal"/>
      <w:lvlText w:val=""/>
      <w:lvlJc w:val="left"/>
    </w:lvl>
    <w:lvl w:ilvl="2" w:tplc="A6F8EC46">
      <w:numFmt w:val="decimal"/>
      <w:lvlText w:val=""/>
      <w:lvlJc w:val="left"/>
    </w:lvl>
    <w:lvl w:ilvl="3" w:tplc="E6D872BC">
      <w:numFmt w:val="decimal"/>
      <w:lvlText w:val=""/>
      <w:lvlJc w:val="left"/>
    </w:lvl>
    <w:lvl w:ilvl="4" w:tplc="388468B2">
      <w:numFmt w:val="decimal"/>
      <w:lvlText w:val=""/>
      <w:lvlJc w:val="left"/>
    </w:lvl>
    <w:lvl w:ilvl="5" w:tplc="028E3A9E">
      <w:numFmt w:val="decimal"/>
      <w:lvlText w:val=""/>
      <w:lvlJc w:val="left"/>
    </w:lvl>
    <w:lvl w:ilvl="6" w:tplc="0B90DC12">
      <w:numFmt w:val="decimal"/>
      <w:lvlText w:val=""/>
      <w:lvlJc w:val="left"/>
    </w:lvl>
    <w:lvl w:ilvl="7" w:tplc="49CED28A">
      <w:numFmt w:val="decimal"/>
      <w:lvlText w:val=""/>
      <w:lvlJc w:val="left"/>
    </w:lvl>
    <w:lvl w:ilvl="8" w:tplc="7354F164">
      <w:numFmt w:val="decimal"/>
      <w:lvlText w:val=""/>
      <w:lvlJc w:val="left"/>
    </w:lvl>
  </w:abstractNum>
  <w:abstractNum w:abstractNumId="21" w15:restartNumberingAfterBreak="0">
    <w:nsid w:val="76810022"/>
    <w:multiLevelType w:val="hybridMultilevel"/>
    <w:tmpl w:val="9BFCBD54"/>
    <w:lvl w:ilvl="0" w:tplc="CCE8906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7FE9D9C">
      <w:numFmt w:val="decimal"/>
      <w:lvlText w:val=""/>
      <w:lvlJc w:val="left"/>
    </w:lvl>
    <w:lvl w:ilvl="2" w:tplc="12049F06">
      <w:numFmt w:val="decimal"/>
      <w:lvlText w:val=""/>
      <w:lvlJc w:val="left"/>
    </w:lvl>
    <w:lvl w:ilvl="3" w:tplc="3168EC80">
      <w:numFmt w:val="decimal"/>
      <w:lvlText w:val=""/>
      <w:lvlJc w:val="left"/>
    </w:lvl>
    <w:lvl w:ilvl="4" w:tplc="729C527C">
      <w:numFmt w:val="decimal"/>
      <w:lvlText w:val=""/>
      <w:lvlJc w:val="left"/>
    </w:lvl>
    <w:lvl w:ilvl="5" w:tplc="CED8D46C">
      <w:numFmt w:val="decimal"/>
      <w:lvlText w:val=""/>
      <w:lvlJc w:val="left"/>
    </w:lvl>
    <w:lvl w:ilvl="6" w:tplc="E6782274">
      <w:numFmt w:val="decimal"/>
      <w:lvlText w:val=""/>
      <w:lvlJc w:val="left"/>
    </w:lvl>
    <w:lvl w:ilvl="7" w:tplc="2BB8A280">
      <w:numFmt w:val="decimal"/>
      <w:lvlText w:val=""/>
      <w:lvlJc w:val="left"/>
    </w:lvl>
    <w:lvl w:ilvl="8" w:tplc="A9DA7F16">
      <w:numFmt w:val="decimal"/>
      <w:lvlText w:val=""/>
      <w:lvlJc w:val="left"/>
    </w:lvl>
  </w:abstractNum>
  <w:abstractNum w:abstractNumId="22" w15:restartNumberingAfterBreak="0">
    <w:nsid w:val="774E365C"/>
    <w:multiLevelType w:val="hybridMultilevel"/>
    <w:tmpl w:val="31A60C5A"/>
    <w:lvl w:ilvl="0" w:tplc="38BA88C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71E4248">
      <w:numFmt w:val="decimal"/>
      <w:lvlText w:val=""/>
      <w:lvlJc w:val="left"/>
    </w:lvl>
    <w:lvl w:ilvl="2" w:tplc="10C0038C">
      <w:numFmt w:val="decimal"/>
      <w:lvlText w:val=""/>
      <w:lvlJc w:val="left"/>
    </w:lvl>
    <w:lvl w:ilvl="3" w:tplc="6BF8904C">
      <w:numFmt w:val="decimal"/>
      <w:lvlText w:val=""/>
      <w:lvlJc w:val="left"/>
    </w:lvl>
    <w:lvl w:ilvl="4" w:tplc="1D92CE72">
      <w:numFmt w:val="decimal"/>
      <w:lvlText w:val=""/>
      <w:lvlJc w:val="left"/>
    </w:lvl>
    <w:lvl w:ilvl="5" w:tplc="AAC6F4A4">
      <w:numFmt w:val="decimal"/>
      <w:lvlText w:val=""/>
      <w:lvlJc w:val="left"/>
    </w:lvl>
    <w:lvl w:ilvl="6" w:tplc="006A518E">
      <w:numFmt w:val="decimal"/>
      <w:lvlText w:val=""/>
      <w:lvlJc w:val="left"/>
    </w:lvl>
    <w:lvl w:ilvl="7" w:tplc="15DC1122">
      <w:numFmt w:val="decimal"/>
      <w:lvlText w:val=""/>
      <w:lvlJc w:val="left"/>
    </w:lvl>
    <w:lvl w:ilvl="8" w:tplc="C4D82F54">
      <w:numFmt w:val="decimal"/>
      <w:lvlText w:val=""/>
      <w:lvlJc w:val="left"/>
    </w:lvl>
  </w:abstractNum>
  <w:abstractNum w:abstractNumId="23" w15:restartNumberingAfterBreak="0">
    <w:nsid w:val="78FD587F"/>
    <w:multiLevelType w:val="hybridMultilevel"/>
    <w:tmpl w:val="78BEAEC0"/>
    <w:lvl w:ilvl="0" w:tplc="7AD832D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C0C6704">
      <w:numFmt w:val="decimal"/>
      <w:lvlText w:val=""/>
      <w:lvlJc w:val="left"/>
    </w:lvl>
    <w:lvl w:ilvl="2" w:tplc="6B9A5C6A">
      <w:numFmt w:val="decimal"/>
      <w:lvlText w:val=""/>
      <w:lvlJc w:val="left"/>
    </w:lvl>
    <w:lvl w:ilvl="3" w:tplc="CA500848">
      <w:numFmt w:val="decimal"/>
      <w:lvlText w:val=""/>
      <w:lvlJc w:val="left"/>
    </w:lvl>
    <w:lvl w:ilvl="4" w:tplc="1D6C14C4">
      <w:numFmt w:val="decimal"/>
      <w:lvlText w:val=""/>
      <w:lvlJc w:val="left"/>
    </w:lvl>
    <w:lvl w:ilvl="5" w:tplc="E0FCD7C4">
      <w:numFmt w:val="decimal"/>
      <w:lvlText w:val=""/>
      <w:lvlJc w:val="left"/>
    </w:lvl>
    <w:lvl w:ilvl="6" w:tplc="2CC4A05A">
      <w:numFmt w:val="decimal"/>
      <w:lvlText w:val=""/>
      <w:lvlJc w:val="left"/>
    </w:lvl>
    <w:lvl w:ilvl="7" w:tplc="4184B64C">
      <w:numFmt w:val="decimal"/>
      <w:lvlText w:val=""/>
      <w:lvlJc w:val="left"/>
    </w:lvl>
    <w:lvl w:ilvl="8" w:tplc="1CEC0FA6">
      <w:numFmt w:val="decimal"/>
      <w:lvlText w:val=""/>
      <w:lvlJc w:val="left"/>
    </w:lvl>
  </w:abstractNum>
  <w:abstractNum w:abstractNumId="24" w15:restartNumberingAfterBreak="0">
    <w:nsid w:val="7A55690A"/>
    <w:multiLevelType w:val="hybridMultilevel"/>
    <w:tmpl w:val="D9D20B62"/>
    <w:lvl w:ilvl="0" w:tplc="09846A2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40A8C46">
      <w:numFmt w:val="decimal"/>
      <w:lvlText w:val=""/>
      <w:lvlJc w:val="left"/>
    </w:lvl>
    <w:lvl w:ilvl="2" w:tplc="E1A8945C">
      <w:numFmt w:val="decimal"/>
      <w:lvlText w:val=""/>
      <w:lvlJc w:val="left"/>
    </w:lvl>
    <w:lvl w:ilvl="3" w:tplc="039E2D76">
      <w:numFmt w:val="decimal"/>
      <w:lvlText w:val=""/>
      <w:lvlJc w:val="left"/>
    </w:lvl>
    <w:lvl w:ilvl="4" w:tplc="5CB87858">
      <w:numFmt w:val="decimal"/>
      <w:lvlText w:val=""/>
      <w:lvlJc w:val="left"/>
    </w:lvl>
    <w:lvl w:ilvl="5" w:tplc="6AEC62BE">
      <w:numFmt w:val="decimal"/>
      <w:lvlText w:val=""/>
      <w:lvlJc w:val="left"/>
    </w:lvl>
    <w:lvl w:ilvl="6" w:tplc="A65492EC">
      <w:numFmt w:val="decimal"/>
      <w:lvlText w:val=""/>
      <w:lvlJc w:val="left"/>
    </w:lvl>
    <w:lvl w:ilvl="7" w:tplc="F69EB5A0">
      <w:numFmt w:val="decimal"/>
      <w:lvlText w:val=""/>
      <w:lvlJc w:val="left"/>
    </w:lvl>
    <w:lvl w:ilvl="8" w:tplc="3766CDC8">
      <w:numFmt w:val="decimal"/>
      <w:lvlText w:val=""/>
      <w:lvlJc w:val="left"/>
    </w:lvl>
  </w:abstractNum>
  <w:abstractNum w:abstractNumId="25" w15:restartNumberingAfterBreak="0">
    <w:nsid w:val="7E87567F"/>
    <w:multiLevelType w:val="hybridMultilevel"/>
    <w:tmpl w:val="1F962640"/>
    <w:lvl w:ilvl="0" w:tplc="CB2831A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47839AC">
      <w:numFmt w:val="decimal"/>
      <w:lvlText w:val=""/>
      <w:lvlJc w:val="left"/>
    </w:lvl>
    <w:lvl w:ilvl="2" w:tplc="01A2EA54">
      <w:numFmt w:val="decimal"/>
      <w:lvlText w:val=""/>
      <w:lvlJc w:val="left"/>
    </w:lvl>
    <w:lvl w:ilvl="3" w:tplc="173A4F14">
      <w:numFmt w:val="decimal"/>
      <w:lvlText w:val=""/>
      <w:lvlJc w:val="left"/>
    </w:lvl>
    <w:lvl w:ilvl="4" w:tplc="3294CF00">
      <w:numFmt w:val="decimal"/>
      <w:lvlText w:val=""/>
      <w:lvlJc w:val="left"/>
    </w:lvl>
    <w:lvl w:ilvl="5" w:tplc="F2A691D4">
      <w:numFmt w:val="decimal"/>
      <w:lvlText w:val=""/>
      <w:lvlJc w:val="left"/>
    </w:lvl>
    <w:lvl w:ilvl="6" w:tplc="FBF47FDA">
      <w:numFmt w:val="decimal"/>
      <w:lvlText w:val=""/>
      <w:lvlJc w:val="left"/>
    </w:lvl>
    <w:lvl w:ilvl="7" w:tplc="58B4498A">
      <w:numFmt w:val="decimal"/>
      <w:lvlText w:val=""/>
      <w:lvlJc w:val="left"/>
    </w:lvl>
    <w:lvl w:ilvl="8" w:tplc="C4CA1280">
      <w:numFmt w:val="decimal"/>
      <w:lvlText w:val=""/>
      <w:lvlJc w:val="left"/>
    </w:lvl>
  </w:abstractNum>
  <w:num w:numId="1" w16cid:durableId="2039113252">
    <w:abstractNumId w:val="7"/>
  </w:num>
  <w:num w:numId="2" w16cid:durableId="1703751511">
    <w:abstractNumId w:val="14"/>
  </w:num>
  <w:num w:numId="3" w16cid:durableId="891577681">
    <w:abstractNumId w:val="25"/>
  </w:num>
  <w:num w:numId="4" w16cid:durableId="72357989">
    <w:abstractNumId w:val="18"/>
  </w:num>
  <w:num w:numId="5" w16cid:durableId="1704557757">
    <w:abstractNumId w:val="20"/>
  </w:num>
  <w:num w:numId="6" w16cid:durableId="1731925910">
    <w:abstractNumId w:val="11"/>
  </w:num>
  <w:num w:numId="7" w16cid:durableId="1284465141">
    <w:abstractNumId w:val="12"/>
  </w:num>
  <w:num w:numId="8" w16cid:durableId="1323661412">
    <w:abstractNumId w:val="5"/>
  </w:num>
  <w:num w:numId="9" w16cid:durableId="878323582">
    <w:abstractNumId w:val="21"/>
  </w:num>
  <w:num w:numId="10" w16cid:durableId="2001226845">
    <w:abstractNumId w:val="13"/>
  </w:num>
  <w:num w:numId="11" w16cid:durableId="306517231">
    <w:abstractNumId w:val="1"/>
  </w:num>
  <w:num w:numId="12" w16cid:durableId="1974173566">
    <w:abstractNumId w:val="17"/>
  </w:num>
  <w:num w:numId="13" w16cid:durableId="2058164017">
    <w:abstractNumId w:val="24"/>
  </w:num>
  <w:num w:numId="14" w16cid:durableId="1434518792">
    <w:abstractNumId w:val="22"/>
  </w:num>
  <w:num w:numId="15" w16cid:durableId="1024163676">
    <w:abstractNumId w:val="16"/>
  </w:num>
  <w:num w:numId="16" w16cid:durableId="2102068600">
    <w:abstractNumId w:val="2"/>
  </w:num>
  <w:num w:numId="17" w16cid:durableId="540481923">
    <w:abstractNumId w:val="6"/>
  </w:num>
  <w:num w:numId="18" w16cid:durableId="2081518339">
    <w:abstractNumId w:val="19"/>
  </w:num>
  <w:num w:numId="19" w16cid:durableId="621575887">
    <w:abstractNumId w:val="23"/>
  </w:num>
  <w:num w:numId="20" w16cid:durableId="228464601">
    <w:abstractNumId w:val="0"/>
  </w:num>
  <w:num w:numId="21" w16cid:durableId="1772358209">
    <w:abstractNumId w:val="3"/>
  </w:num>
  <w:num w:numId="22" w16cid:durableId="1536383896">
    <w:abstractNumId w:val="9"/>
  </w:num>
  <w:num w:numId="23" w16cid:durableId="25104272">
    <w:abstractNumId w:val="10"/>
  </w:num>
  <w:num w:numId="24" w16cid:durableId="1695382527">
    <w:abstractNumId w:val="4"/>
  </w:num>
  <w:num w:numId="25" w16cid:durableId="728310506">
    <w:abstractNumId w:val="8"/>
  </w:num>
  <w:num w:numId="26" w16cid:durableId="2132816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C3E"/>
    <w:rsid w:val="001D6C3E"/>
    <w:rsid w:val="002348E4"/>
    <w:rsid w:val="008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01FA"/>
  <w15:docId w15:val="{9F2F5684-F942-417B-9B52-BC77FA2D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nl-N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Erjon Vesho</cp:lastModifiedBy>
  <cp:revision>2</cp:revision>
  <dcterms:created xsi:type="dcterms:W3CDTF">2026-02-17T13:23:00Z</dcterms:created>
  <dcterms:modified xsi:type="dcterms:W3CDTF">2026-02-17T13:23:00Z</dcterms:modified>
</cp:coreProperties>
</file>