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95141" w14:textId="77777777" w:rsidR="00BA3829" w:rsidRPr="00AB6F59" w:rsidRDefault="00BA3829" w:rsidP="00BA3829">
      <w:pPr>
        <w:tabs>
          <w:tab w:val="left" w:pos="273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22736337"/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418129" wp14:editId="61050398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67C83F" wp14:editId="6079CD2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C17C09" wp14:editId="08C037B2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D76E170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 xml:space="preserve">Nr.____.prot </w:t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  </w:t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>Korçë, më ____._____.____</w:t>
      </w:r>
    </w:p>
    <w:p w14:paraId="54B39314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081E36D1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pt-BR"/>
        </w:rPr>
        <w:t>SHPALLJE PËR LËVIZJE PARALELE DHE PËR PRANIMIN NË SHËRBIMIN CIVIL NË KATEGORINË EKZEKUTIVE</w:t>
      </w:r>
    </w:p>
    <w:p w14:paraId="69CA6AAD" w14:textId="1229F35B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5F4E84">
        <w:rPr>
          <w:rFonts w:ascii="Times New Roman" w:hAnsi="Times New Roman" w:cs="Times New Roman"/>
          <w:sz w:val="24"/>
          <w:szCs w:val="24"/>
        </w:rPr>
        <w:t>Bachelor</w:t>
      </w:r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53934E49" w14:textId="77777777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IV.2</w:t>
      </w:r>
    </w:p>
    <w:p w14:paraId="552F206F" w14:textId="77777777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0BFC1AF8" w14:textId="77777777" w:rsidR="00BA3829" w:rsidRPr="00AB6F59" w:rsidRDefault="00BA3829" w:rsidP="00BA382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zbatim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Kreut II, III, IV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VII,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243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18.03.2015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Ministrave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periudhën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provës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emërimin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</w:rPr>
        <w:t>ekzekutive”i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:</w:t>
      </w:r>
    </w:p>
    <w:p w14:paraId="61A34AFF" w14:textId="77777777" w:rsidR="00BA3829" w:rsidRPr="00AB6F59" w:rsidRDefault="00BA3829" w:rsidP="00BA382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810D99" w14:textId="2555934F" w:rsidR="00BA3829" w:rsidRPr="00AB6F59" w:rsidRDefault="00B269BD" w:rsidP="00BA3829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 w:rsidRPr="00AB6F59">
        <w:rPr>
          <w:rFonts w:ascii="Times New Roman" w:hAnsi="Times New Roman" w:cs="Times New Roman"/>
          <w:b/>
          <w:sz w:val="24"/>
          <w:szCs w:val="24"/>
        </w:rPr>
        <w:t>2 (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dy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Specialist</w:t>
      </w:r>
      <w:r w:rsidR="003813BB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në Sektorin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e </w:t>
      </w:r>
      <w:r w:rsidR="00773DFE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Projekteve t</w:t>
      </w:r>
      <w:r w:rsidR="003813BB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ë</w:t>
      </w:r>
      <w:r w:rsidR="00773DFE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Zhvillimit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në </w:t>
      </w:r>
      <w:proofErr w:type="spellStart"/>
      <w:r w:rsidR="00BA3829"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proofErr w:type="gramStart"/>
      <w:r w:rsidR="00773DFE">
        <w:rPr>
          <w:rFonts w:ascii="Times New Roman" w:hAnsi="Times New Roman" w:cs="Times New Roman"/>
          <w:b/>
          <w:sz w:val="24"/>
          <w:szCs w:val="24"/>
        </w:rPr>
        <w:t>Turizmit</w:t>
      </w:r>
      <w:proofErr w:type="spellEnd"/>
      <w:r w:rsidR="00773DFE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="00773DFE"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proofErr w:type="gramEnd"/>
      <w:r w:rsidR="00773D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73DFE">
        <w:rPr>
          <w:rFonts w:ascii="Times New Roman" w:hAnsi="Times New Roman" w:cs="Times New Roman"/>
          <w:b/>
          <w:sz w:val="24"/>
          <w:szCs w:val="24"/>
        </w:rPr>
        <w:t>Projekteve</w:t>
      </w:r>
      <w:proofErr w:type="spellEnd"/>
      <w:r w:rsidR="00773D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73DFE">
        <w:rPr>
          <w:rFonts w:ascii="Times New Roman" w:hAnsi="Times New Roman" w:cs="Times New Roman"/>
          <w:b/>
          <w:sz w:val="24"/>
          <w:szCs w:val="24"/>
        </w:rPr>
        <w:t>t</w:t>
      </w:r>
      <w:r w:rsidR="003813BB">
        <w:rPr>
          <w:rFonts w:ascii="Times New Roman" w:hAnsi="Times New Roman" w:cs="Times New Roman"/>
          <w:b/>
          <w:sz w:val="24"/>
          <w:szCs w:val="24"/>
        </w:rPr>
        <w:t>ë</w:t>
      </w:r>
      <w:proofErr w:type="spellEnd"/>
      <w:r w:rsidR="00773D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73DFE">
        <w:rPr>
          <w:rFonts w:ascii="Times New Roman" w:hAnsi="Times New Roman" w:cs="Times New Roman"/>
          <w:b/>
          <w:sz w:val="24"/>
          <w:szCs w:val="24"/>
        </w:rPr>
        <w:t>Zhvillimit</w:t>
      </w:r>
      <w:proofErr w:type="spellEnd"/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r w:rsidR="00BA3829"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IV.2.</w:t>
      </w:r>
    </w:p>
    <w:bookmarkEnd w:id="1"/>
    <w:p w14:paraId="01F3952E" w14:textId="5C39574E" w:rsidR="00BA3829" w:rsidRDefault="00BA3829" w:rsidP="00BA3829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</w:t>
      </w:r>
    </w:p>
    <w:p w14:paraId="1ED72AB9" w14:textId="77777777" w:rsidR="00773DFE" w:rsidRPr="00AB6F59" w:rsidRDefault="00773DFE" w:rsidP="00BA3829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</w:p>
    <w:p w14:paraId="6873B1B9" w14:textId="77777777" w:rsidR="00BA3829" w:rsidRPr="00AB6F59" w:rsidRDefault="00BA3829" w:rsidP="00BA3829">
      <w:pPr>
        <w:widowControl w:val="0"/>
        <w:autoSpaceDE w:val="0"/>
        <w:autoSpaceDN w:val="0"/>
        <w:adjustRightInd w:val="0"/>
        <w:spacing w:after="0"/>
        <w:ind w:right="6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</w:rPr>
        <w:t>Pozicioni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u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ofrohet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fillimisht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civilë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3975E332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vakant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atëherë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vlefshëm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A99B899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4BB1B3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50ED246D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33D73F2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2795EA00" w14:textId="4F18E35D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LEVIZJE PARALELE: </w:t>
      </w:r>
      <w:r w:rsidR="00773DFE">
        <w:rPr>
          <w:rFonts w:ascii="Times New Roman" w:hAnsi="Times New Roman" w:cs="Times New Roman"/>
          <w:b/>
          <w:sz w:val="24"/>
          <w:szCs w:val="24"/>
        </w:rPr>
        <w:t>1</w:t>
      </w:r>
      <w:r w:rsidR="00CF56E5">
        <w:rPr>
          <w:rFonts w:ascii="Times New Roman" w:hAnsi="Times New Roman" w:cs="Times New Roman"/>
          <w:b/>
          <w:sz w:val="24"/>
          <w:szCs w:val="24"/>
        </w:rPr>
        <w:t>1</w:t>
      </w:r>
      <w:r w:rsidR="00773DFE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3EC8BC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A799C2" w14:textId="45EDDF41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PRANIM NË SHËRBIMIN CIVIL: </w:t>
      </w:r>
      <w:r w:rsidR="00420DAE" w:rsidRPr="00AB6F59">
        <w:rPr>
          <w:rFonts w:ascii="Times New Roman" w:hAnsi="Times New Roman" w:cs="Times New Roman"/>
          <w:b/>
          <w:sz w:val="24"/>
          <w:szCs w:val="24"/>
        </w:rPr>
        <w:t>1</w:t>
      </w:r>
      <w:r w:rsidR="00CF56E5">
        <w:rPr>
          <w:rFonts w:ascii="Times New Roman" w:hAnsi="Times New Roman" w:cs="Times New Roman"/>
          <w:b/>
          <w:sz w:val="24"/>
          <w:szCs w:val="24"/>
        </w:rPr>
        <w:t>6</w:t>
      </w:r>
      <w:r w:rsidR="00420DAE" w:rsidRPr="00AB6F59">
        <w:rPr>
          <w:rFonts w:ascii="Times New Roman" w:hAnsi="Times New Roman" w:cs="Times New Roman"/>
          <w:b/>
          <w:sz w:val="24"/>
          <w:szCs w:val="24"/>
        </w:rPr>
        <w:t>.03.2026</w:t>
      </w:r>
    </w:p>
    <w:p w14:paraId="34C26990" w14:textId="1E4E9994" w:rsidR="00BA382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66786A" w14:textId="77777777" w:rsidR="00773DFE" w:rsidRPr="00AB6F59" w:rsidRDefault="00773DFE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C5640B" w14:textId="77777777" w:rsidR="00B269BD" w:rsidRPr="00AB6F59" w:rsidRDefault="00B269BD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7DDD9C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lastRenderedPageBreak/>
        <w:t>Përshkrimi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përgjithësues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60456169" w14:textId="77777777" w:rsidR="00773DFE" w:rsidRPr="00773DFE" w:rsidRDefault="00773DFE" w:rsidP="00773DFE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Hartimi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përgatitja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projekteve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përputhura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me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strategjinë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zhvillimit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qytetit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60B6DA7A" w14:textId="77777777" w:rsidR="00773DFE" w:rsidRPr="00773DFE" w:rsidRDefault="00773DFE" w:rsidP="00773DFE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Mbajtja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kontakteve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me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partnerët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donatorët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për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siguruar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mbështetje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financiare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61E85249" w14:textId="77777777" w:rsidR="00773DFE" w:rsidRPr="00773DFE" w:rsidRDefault="00773DFE" w:rsidP="00773DFE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Organizimi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i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aktiviteteve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eventeve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me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fokus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promovimin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turistik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të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qytetit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28A99DCD" w14:textId="77777777" w:rsidR="00773DFE" w:rsidRPr="00773DFE" w:rsidRDefault="00773DFE" w:rsidP="00773DFE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Monitorimi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i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projekteve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përgatitja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raporteve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mbi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progresin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dhe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rezultatet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 xml:space="preserve"> e </w:t>
      </w:r>
      <w:proofErr w:type="spellStart"/>
      <w:r w:rsidRPr="00773DFE">
        <w:rPr>
          <w:rFonts w:ascii="Times New Roman" w:eastAsia="MS Mincho" w:hAnsi="Times New Roman" w:cs="Times New Roman"/>
          <w:sz w:val="24"/>
          <w:szCs w:val="24"/>
        </w:rPr>
        <w:t>tyre</w:t>
      </w:r>
      <w:proofErr w:type="spellEnd"/>
      <w:r w:rsidRPr="00773DFE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0E178ECD" w14:textId="77777777" w:rsidR="00773DFE" w:rsidRPr="00773DFE" w:rsidRDefault="00773DFE" w:rsidP="00773DFE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Identifikimi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mundësive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financime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të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reja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përgatitja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e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aplikimeve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73DFE">
        <w:rPr>
          <w:rFonts w:ascii="Times New Roman" w:eastAsia="Calibri" w:hAnsi="Times New Roman" w:cs="Times New Roman"/>
          <w:sz w:val="24"/>
          <w:szCs w:val="24"/>
        </w:rPr>
        <w:t>projekte</w:t>
      </w:r>
      <w:proofErr w:type="spellEnd"/>
      <w:r w:rsidRPr="00773DF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5657530" w14:textId="77777777" w:rsidR="00420DAE" w:rsidRPr="00AB6F59" w:rsidRDefault="00420DAE" w:rsidP="00420DAE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04D7C9E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sq-AL"/>
        </w:rPr>
        <w:t>1. LËVIZJA PARALELE</w:t>
      </w:r>
    </w:p>
    <w:p w14:paraId="77B28C7E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Kanë të drejtë të aplikojnë për këtë procedurë vetëm nëpunësit civilë të së njëjtës kategori, në të gjitha insitucionet pjesë e shërbimit civil. </w:t>
      </w:r>
    </w:p>
    <w:p w14:paraId="17C4A879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6E7FF69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Pr="00AB6F59">
        <w:rPr>
          <w:rFonts w:ascii="Times New Roman" w:hAnsi="Times New Roman" w:cs="Times New Roman"/>
          <w:b/>
          <w:sz w:val="24"/>
          <w:szCs w:val="24"/>
        </w:rPr>
        <w:t>KUSHTET PËR LËVIZJEN PARALELE DHE KRITERET E VEÇANTA</w:t>
      </w:r>
    </w:p>
    <w:p w14:paraId="3E24918B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:</w:t>
      </w:r>
    </w:p>
    <w:p w14:paraId="1BF05771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konfirmuar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574AA3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5D73F16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left="450" w:right="4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paktën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 apo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mire”; </w:t>
      </w:r>
    </w:p>
    <w:p w14:paraId="4D9BE9CF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659A97" w14:textId="0B865355" w:rsidR="00420DAE" w:rsidRPr="00AB6F59" w:rsidRDefault="00420DAE" w:rsidP="006850B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ç-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5F4E84">
        <w:rPr>
          <w:rFonts w:ascii="Times New Roman" w:hAnsi="Times New Roman" w:cs="Times New Roman"/>
          <w:sz w:val="24"/>
          <w:szCs w:val="24"/>
        </w:rPr>
        <w:t>Bachelor</w:t>
      </w:r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493D82AD" w14:textId="77777777" w:rsidR="006850B4" w:rsidRPr="00AB6F59" w:rsidRDefault="006850B4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093DD316" w14:textId="68D0741A" w:rsidR="00420DAE" w:rsidRPr="00AB6F59" w:rsidRDefault="00420DAE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D7ACFD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DOKUMENTACIONI, MËNYRA DHE AFATI I DORËZIMIT </w:t>
      </w:r>
    </w:p>
    <w:p w14:paraId="24143004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582D59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tip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linkun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http://dap.gov.al/vende-vakante/udhezime-dokumenta/219-udhezime-dokumenta</w:t>
        </w:r>
      </w:hyperlink>
    </w:p>
    <w:p w14:paraId="77487D9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notërizuar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bachelor);</w:t>
      </w:r>
    </w:p>
    <w:p w14:paraId="3306AFC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2291EF1C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(ID); </w:t>
      </w:r>
    </w:p>
    <w:p w14:paraId="538ED724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9E07558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3026EB6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eprori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direkt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F5E095F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Aktin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emërimit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civil;</w:t>
      </w:r>
    </w:p>
    <w:p w14:paraId="459A3F67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497F2D9B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Çdo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F056F52" w14:textId="30A8E265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drejtpërsëdrejti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773DF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F56E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73DFE">
        <w:rPr>
          <w:rFonts w:ascii="Times New Roman" w:hAnsi="Times New Roman" w:cs="Times New Roman"/>
          <w:b/>
          <w:bCs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7E8C78B9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004C89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REZULTATET PËR FAZËN E VERIFIKIMIT PARAPRAK </w:t>
      </w:r>
    </w:p>
    <w:p w14:paraId="1C852360" w14:textId="1B97A30F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773DFE">
        <w:rPr>
          <w:rFonts w:ascii="Times New Roman" w:hAnsi="Times New Roman" w:cs="Times New Roman"/>
          <w:b/>
          <w:sz w:val="24"/>
          <w:szCs w:val="24"/>
        </w:rPr>
        <w:t>1</w:t>
      </w:r>
      <w:r w:rsidR="00CF56E5">
        <w:rPr>
          <w:rFonts w:ascii="Times New Roman" w:hAnsi="Times New Roman" w:cs="Times New Roman"/>
          <w:b/>
          <w:sz w:val="24"/>
          <w:szCs w:val="24"/>
        </w:rPr>
        <w:t>3</w:t>
      </w:r>
      <w:r w:rsidR="00773DFE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menaxhimit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ndodhet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dëshironi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 </w:t>
      </w:r>
    </w:p>
    <w:p w14:paraId="3AAADA3D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783311F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>. FUSHAT E NJOHURIVE, AFTËSITË DHE CILËSITË MBI TË CILAT DO TË ZHVILLOHET INTERVISTA</w:t>
      </w:r>
    </w:p>
    <w:p w14:paraId="0F005FBC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2EBA67F5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rPr>
          <w:rStyle w:val="Emphasis"/>
        </w:rPr>
        <w:t>Ligji</w:t>
      </w:r>
      <w:proofErr w:type="spellEnd"/>
      <w:r w:rsidRPr="00AB6F59">
        <w:rPr>
          <w:rStyle w:val="Emphasis"/>
        </w:rPr>
        <w:t xml:space="preserve"> nr. 139/2015 “</w:t>
      </w:r>
      <w:proofErr w:type="spellStart"/>
      <w:r w:rsidRPr="00AB6F59">
        <w:rPr>
          <w:rStyle w:val="Emphasis"/>
        </w:rPr>
        <w:t>Për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vetëqeverisjen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vendore</w:t>
      </w:r>
      <w:proofErr w:type="spellEnd"/>
      <w:r w:rsidRPr="00AB6F59">
        <w:rPr>
          <w:rStyle w:val="Emphasis"/>
        </w:rPr>
        <w:t>”;</w:t>
      </w:r>
    </w:p>
    <w:p w14:paraId="4032EC55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</w:t>
      </w:r>
      <w:r w:rsidRPr="00AB6F59">
        <w:rPr>
          <w:color w:val="000000"/>
        </w:rPr>
        <w:t xml:space="preserve"> 119/</w:t>
      </w:r>
      <w:proofErr w:type="gramStart"/>
      <w:r w:rsidRPr="00AB6F59">
        <w:rPr>
          <w:color w:val="000000"/>
        </w:rPr>
        <w:t xml:space="preserve">2014  </w:t>
      </w:r>
      <w:proofErr w:type="spellStart"/>
      <w:r w:rsidRPr="00AB6F59">
        <w:rPr>
          <w:color w:val="000000"/>
        </w:rPr>
        <w:t>datë</w:t>
      </w:r>
      <w:proofErr w:type="spellEnd"/>
      <w:proofErr w:type="gramEnd"/>
      <w:r w:rsidRPr="00AB6F59">
        <w:rPr>
          <w:color w:val="000000"/>
        </w:rPr>
        <w:t xml:space="preserve"> 18.09.2014 “</w:t>
      </w:r>
      <w:proofErr w:type="spellStart"/>
      <w:r w:rsidRPr="00AB6F59">
        <w:rPr>
          <w:color w:val="000000"/>
        </w:rPr>
        <w:t>Për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të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drejtën</w:t>
      </w:r>
      <w:proofErr w:type="spellEnd"/>
      <w:r w:rsidRPr="00AB6F59">
        <w:rPr>
          <w:color w:val="000000"/>
        </w:rPr>
        <w:t xml:space="preserve"> e </w:t>
      </w:r>
      <w:proofErr w:type="spellStart"/>
      <w:r w:rsidRPr="00AB6F59">
        <w:rPr>
          <w:color w:val="000000"/>
        </w:rPr>
        <w:t>informimit</w:t>
      </w:r>
      <w:proofErr w:type="spellEnd"/>
      <w:r w:rsidRPr="00AB6F59">
        <w:rPr>
          <w:color w:val="000000"/>
        </w:rPr>
        <w:t>”;</w:t>
      </w:r>
    </w:p>
    <w:p w14:paraId="7CA159E8" w14:textId="77777777" w:rsidR="006850B4" w:rsidRPr="00AB6F59" w:rsidRDefault="006850B4" w:rsidP="006850B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55032219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Nr.9887, </w:t>
      </w:r>
      <w:proofErr w:type="spellStart"/>
      <w:r w:rsidRPr="00AB6F59">
        <w:t>datë</w:t>
      </w:r>
      <w:proofErr w:type="spellEnd"/>
      <w:r w:rsidRPr="00AB6F59">
        <w:t xml:space="preserve"> 10.3.2008 “</w:t>
      </w:r>
      <w:proofErr w:type="spellStart"/>
      <w:r w:rsidRPr="00AB6F59">
        <w:t>Për</w:t>
      </w:r>
      <w:proofErr w:type="spellEnd"/>
      <w:r w:rsidRPr="00AB6F59">
        <w:t xml:space="preserve"> </w:t>
      </w:r>
      <w:proofErr w:type="spellStart"/>
      <w:r w:rsidRPr="00AB6F59">
        <w:t>mbrojtjen</w:t>
      </w:r>
      <w:proofErr w:type="spellEnd"/>
      <w:r w:rsidRPr="00AB6F59">
        <w:t xml:space="preserve"> e </w:t>
      </w:r>
      <w:proofErr w:type="spellStart"/>
      <w:r w:rsidRPr="00AB6F59">
        <w:t>të</w:t>
      </w:r>
      <w:proofErr w:type="spellEnd"/>
      <w:r w:rsidRPr="00AB6F59">
        <w:t xml:space="preserve"> </w:t>
      </w:r>
      <w:proofErr w:type="spellStart"/>
      <w:r w:rsidRPr="00AB6F59">
        <w:t>dhënave</w:t>
      </w:r>
      <w:proofErr w:type="spellEnd"/>
      <w:r w:rsidRPr="00AB6F59">
        <w:t xml:space="preserve"> </w:t>
      </w:r>
      <w:proofErr w:type="spellStart"/>
      <w:r w:rsidRPr="00AB6F59">
        <w:t>personale</w:t>
      </w:r>
      <w:proofErr w:type="spellEnd"/>
      <w:r w:rsidRPr="00AB6F59">
        <w:t>”;</w:t>
      </w:r>
    </w:p>
    <w:p w14:paraId="00A8476C" w14:textId="48F8E61C" w:rsidR="003813BB" w:rsidRPr="003813BB" w:rsidRDefault="003813BB" w:rsidP="003813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3813BB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3813BB">
        <w:rPr>
          <w:rFonts w:ascii="Times New Roman" w:hAnsi="Times New Roman" w:cs="Times New Roman"/>
          <w:sz w:val="24"/>
          <w:szCs w:val="24"/>
        </w:rPr>
        <w:t xml:space="preserve"> nr. 93/2015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3813BB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3813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13BB">
        <w:rPr>
          <w:rFonts w:ascii="Times New Roman" w:hAnsi="Times New Roman" w:cs="Times New Roman"/>
          <w:sz w:val="24"/>
          <w:szCs w:val="24"/>
        </w:rPr>
        <w:t>turizmin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813BB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3813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3BB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3813BB">
        <w:rPr>
          <w:rFonts w:ascii="Times New Roman" w:hAnsi="Times New Roman" w:cs="Times New Roman"/>
          <w:sz w:val="24"/>
          <w:szCs w:val="24"/>
        </w:rPr>
        <w:t>.</w:t>
      </w:r>
    </w:p>
    <w:p w14:paraId="7F4F58D3" w14:textId="65D466B0" w:rsidR="006850B4" w:rsidRPr="00AB6F59" w:rsidRDefault="006850B4" w:rsidP="003813BB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20F8CD1" w14:textId="77777777" w:rsidR="006850B4" w:rsidRPr="00AB6F59" w:rsidRDefault="006850B4" w:rsidP="006850B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vendore;</w:t>
      </w:r>
    </w:p>
    <w:p w14:paraId="4999F2A3" w14:textId="77777777" w:rsidR="006850B4" w:rsidRPr="00AB6F59" w:rsidRDefault="006850B4" w:rsidP="006850B4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231CF164" w14:textId="77777777" w:rsidR="00420DAE" w:rsidRPr="00AB6F59" w:rsidRDefault="00420DAE" w:rsidP="00420DA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28655CA6" w14:textId="77777777" w:rsidR="00420DAE" w:rsidRPr="00AB6F59" w:rsidRDefault="00420DAE" w:rsidP="00420DA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53A0258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. MËNYRA E VLERËSIMIT TË KANDIDATËVE </w:t>
      </w:r>
    </w:p>
    <w:p w14:paraId="41CD2C26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pervojen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çertifikimin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Totali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2381CC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283760B4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aftësitë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kompetencën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6F859AF3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mëparshme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3965A01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07D0C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Totali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E111DF" w14:textId="3ADD8935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detaje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metodologjinë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llogaritjes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Udhëzimin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27.03.2015,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Departamentit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Administratës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3813BB">
        <w:rPr>
          <w:rFonts w:ascii="Times New Roman" w:hAnsi="Times New Roman" w:cs="Times New Roman"/>
          <w:sz w:val="24"/>
          <w:szCs w:val="24"/>
        </w:rPr>
        <w:t>www</w:t>
      </w:r>
      <w:r w:rsidRPr="00AB6F59">
        <w:rPr>
          <w:rFonts w:ascii="Times New Roman" w:hAnsi="Times New Roman" w:cs="Times New Roman"/>
          <w:sz w:val="24"/>
          <w:szCs w:val="24"/>
        </w:rPr>
        <w:t xml:space="preserve">.dap.gov.al” </w:t>
      </w:r>
      <w:hyperlink r:id="rId9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http://dap.gov.al/2014-03-21-12-52-44/udhezime/426-udhezim-nr-2-date-27-03-2015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D777EF6" w14:textId="77777777" w:rsidR="00420DAE" w:rsidRPr="00AB6F59" w:rsidRDefault="00420DAE" w:rsidP="00420DAE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6C4E933C" w14:textId="235726DB" w:rsidR="00420DAE" w:rsidRDefault="00420DAE" w:rsidP="00420D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7A6012" w14:textId="77777777" w:rsidR="00CF56E5" w:rsidRPr="00AB6F59" w:rsidRDefault="00CF56E5" w:rsidP="00420D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7345F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DATA E DALJES SË REZULTATEVE TË KONKURIMIT DHE MËNYRA E KOMUNIKIMIT </w:t>
      </w:r>
    </w:p>
    <w:p w14:paraId="6A507849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”.</w:t>
      </w:r>
    </w:p>
    <w:p w14:paraId="2C237B03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6832EA8B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45CC924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69D1A1B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 PRANIMI NË SHËRBIMIN CIVIL NË KATEGORINË EKZEKUTIVE </w:t>
      </w:r>
    </w:p>
    <w:p w14:paraId="03FF6836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renditura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kësaj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shpalljeje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ende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vakante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vlefshme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4D9064" w14:textId="42C05CEA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ta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merrni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duke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data </w:t>
      </w:r>
      <w:r w:rsidR="003813BB">
        <w:rPr>
          <w:rFonts w:ascii="Times New Roman" w:hAnsi="Times New Roman" w:cs="Times New Roman"/>
          <w:b/>
          <w:sz w:val="24"/>
          <w:szCs w:val="24"/>
        </w:rPr>
        <w:t>1</w:t>
      </w:r>
      <w:r w:rsidR="00CF56E5">
        <w:rPr>
          <w:rFonts w:ascii="Times New Roman" w:hAnsi="Times New Roman" w:cs="Times New Roman"/>
          <w:b/>
          <w:sz w:val="24"/>
          <w:szCs w:val="24"/>
        </w:rPr>
        <w:t>3</w:t>
      </w:r>
      <w:r w:rsidR="003813BB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27435066" w14:textId="77777777" w:rsidR="00282997" w:rsidRPr="00AB6F59" w:rsidRDefault="00282997" w:rsidP="00420D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56DECE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2.1 KUSHTET QË DUHET TË PLOTËSOJË KANDIDATI NË PROCEDURËN E PRANIMIT NË SHËRBIMIN CIVIL DHE KRITERET E VEÇANTA </w:t>
      </w:r>
    </w:p>
    <w:p w14:paraId="2AC697CA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sistemit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përgjithshme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21,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FB9FA00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shtetas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shqiptar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B88EC4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vepruar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F49DAF6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gjuhën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shqipe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folur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F61B61C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/>
        <w:ind w:left="450"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ç- 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lejojnë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përkatëse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2940021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dënuar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formës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prerë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kundërvajtjeje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penale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dashje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D5AF0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/>
        <w:ind w:left="450"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dh-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tij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largimit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A9875A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4BA5B50" w14:textId="035B2953" w:rsidR="00420DAE" w:rsidRPr="00AB6F59" w:rsidRDefault="00420DAE" w:rsidP="00420DA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e-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0946B1">
        <w:rPr>
          <w:rFonts w:ascii="Times New Roman" w:hAnsi="Times New Roman" w:cs="Times New Roman"/>
          <w:sz w:val="24"/>
          <w:szCs w:val="24"/>
        </w:rPr>
        <w:t>Bachelor</w:t>
      </w:r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E2BE577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0ECE76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2.2 DOKUMENTACIONI, MËNYRA DHE AFATI I DORËZIMIT </w:t>
      </w:r>
    </w:p>
    <w:p w14:paraId="6413629A" w14:textId="77777777" w:rsidR="00420DAE" w:rsidRPr="00AB6F59" w:rsidRDefault="00420DAE" w:rsidP="00420DAE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6BA90B3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tip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linkun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hyperlink r:id="rId10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http://dap.gov.al/vende-vakante/udhezime-dokumenta/219-udhezime-dokumenta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4E0C4D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notërizuar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bachelor); </w:t>
      </w:r>
    </w:p>
    <w:p w14:paraId="233AC7AE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);</w:t>
      </w:r>
    </w:p>
    <w:p w14:paraId="210B32A8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(ID); </w:t>
      </w:r>
    </w:p>
    <w:p w14:paraId="45A325B5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EEA5FF5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06FED42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0EDB9BF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6F59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3AFB93C7" w14:textId="77777777" w:rsidR="00420DAE" w:rsidRPr="00AB6F59" w:rsidRDefault="00420DAE" w:rsidP="00420DAE">
      <w:pPr>
        <w:pStyle w:val="ListParagraph"/>
        <w:numPr>
          <w:ilvl w:val="0"/>
          <w:numId w:val="7"/>
        </w:numPr>
        <w:ind w:left="645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lastRenderedPageBreak/>
        <w:t xml:space="preserve">Foto – 2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4 * 5.5cm</w:t>
      </w:r>
    </w:p>
    <w:p w14:paraId="60610665" w14:textId="77777777" w:rsidR="00420DAE" w:rsidRPr="00AB6F59" w:rsidRDefault="00420DAE" w:rsidP="00420DAE">
      <w:pPr>
        <w:pStyle w:val="ListParagraph"/>
        <w:numPr>
          <w:ilvl w:val="0"/>
          <w:numId w:val="7"/>
        </w:numPr>
        <w:ind w:left="645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Foto – 1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9* 12 cm</w:t>
      </w:r>
    </w:p>
    <w:p w14:paraId="053F327A" w14:textId="24C7035D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Cdo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1D8DF6E" w14:textId="77777777" w:rsidR="00B269BD" w:rsidRPr="00AB6F59" w:rsidRDefault="00B269BD" w:rsidP="00B269BD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6480275E" w14:textId="2B8D1A41" w:rsidR="00420DAE" w:rsidRPr="00AB6F59" w:rsidRDefault="00420DAE" w:rsidP="003813B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cituara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bëhen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ose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bëhet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​</w:t>
      </w:r>
      <w:r w:rsidR="003813BB" w:rsidRPr="00AB6F59">
        <w:rPr>
          <w:rFonts w:ascii="Times New Roman" w:hAnsi="Times New Roman" w:cs="Times New Roman"/>
          <w:b/>
          <w:sz w:val="24"/>
          <w:szCs w:val="24"/>
        </w:rPr>
        <w:t>1</w:t>
      </w:r>
      <w:r w:rsidR="00CF56E5">
        <w:rPr>
          <w:rFonts w:ascii="Times New Roman" w:hAnsi="Times New Roman" w:cs="Times New Roman"/>
          <w:b/>
          <w:sz w:val="24"/>
          <w:szCs w:val="24"/>
        </w:rPr>
        <w:t>6</w:t>
      </w:r>
      <w:r w:rsidR="003813BB" w:rsidRPr="00AB6F59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75B11030" w14:textId="77777777" w:rsidR="00B269BD" w:rsidRPr="00AB6F59" w:rsidRDefault="00B269BD" w:rsidP="00420D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5485C1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2.3 REZULTATET PËR FAZËN E VERIFIKIMIT PARAPRAK </w:t>
      </w:r>
    </w:p>
    <w:p w14:paraId="669BECD7" w14:textId="12C04CC4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CF56E5">
        <w:rPr>
          <w:rFonts w:ascii="Times New Roman" w:hAnsi="Times New Roman" w:cs="Times New Roman"/>
          <w:b/>
          <w:sz w:val="24"/>
          <w:szCs w:val="24"/>
        </w:rPr>
        <w:t>26</w:t>
      </w:r>
      <w:r w:rsidR="003813BB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</w:t>
      </w:r>
    </w:p>
    <w:p w14:paraId="06D9E8F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70CC3FE6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2.4 FUSHAT E NJOHURIVE, AFTËSITË DHE CILËSITË MBI TË CILAT DO TË ZHVILLOHET TESTIMI ME SHKRIM DHE INTERVISTA </w:t>
      </w:r>
    </w:p>
    <w:p w14:paraId="66BC3C69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5C9890B5" w14:textId="77777777" w:rsidR="003813BB" w:rsidRPr="00AB6F59" w:rsidRDefault="003813BB" w:rsidP="003813BB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63F46311" w14:textId="77777777" w:rsidR="003813BB" w:rsidRPr="00AB6F59" w:rsidRDefault="003813BB" w:rsidP="003813BB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rPr>
          <w:rStyle w:val="Emphasis"/>
        </w:rPr>
        <w:t>Ligji</w:t>
      </w:r>
      <w:proofErr w:type="spellEnd"/>
      <w:r w:rsidRPr="00AB6F59">
        <w:rPr>
          <w:rStyle w:val="Emphasis"/>
        </w:rPr>
        <w:t xml:space="preserve"> nr. 139/2015 “</w:t>
      </w:r>
      <w:proofErr w:type="spellStart"/>
      <w:r w:rsidRPr="00AB6F59">
        <w:rPr>
          <w:rStyle w:val="Emphasis"/>
        </w:rPr>
        <w:t>Për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vetëqeverisjen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vendore</w:t>
      </w:r>
      <w:proofErr w:type="spellEnd"/>
      <w:r w:rsidRPr="00AB6F59">
        <w:rPr>
          <w:rStyle w:val="Emphasis"/>
        </w:rPr>
        <w:t>”;</w:t>
      </w:r>
    </w:p>
    <w:p w14:paraId="318971EC" w14:textId="77777777" w:rsidR="003813BB" w:rsidRPr="00AB6F59" w:rsidRDefault="003813BB" w:rsidP="003813BB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</w:t>
      </w:r>
      <w:r w:rsidRPr="00AB6F59">
        <w:rPr>
          <w:color w:val="000000"/>
        </w:rPr>
        <w:t xml:space="preserve"> 119/</w:t>
      </w:r>
      <w:proofErr w:type="gramStart"/>
      <w:r w:rsidRPr="00AB6F59">
        <w:rPr>
          <w:color w:val="000000"/>
        </w:rPr>
        <w:t xml:space="preserve">2014  </w:t>
      </w:r>
      <w:proofErr w:type="spellStart"/>
      <w:r w:rsidRPr="00AB6F59">
        <w:rPr>
          <w:color w:val="000000"/>
        </w:rPr>
        <w:t>datë</w:t>
      </w:r>
      <w:proofErr w:type="spellEnd"/>
      <w:proofErr w:type="gramEnd"/>
      <w:r w:rsidRPr="00AB6F59">
        <w:rPr>
          <w:color w:val="000000"/>
        </w:rPr>
        <w:t xml:space="preserve"> 18.09.2014 “</w:t>
      </w:r>
      <w:proofErr w:type="spellStart"/>
      <w:r w:rsidRPr="00AB6F59">
        <w:rPr>
          <w:color w:val="000000"/>
        </w:rPr>
        <w:t>Për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të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drejtën</w:t>
      </w:r>
      <w:proofErr w:type="spellEnd"/>
      <w:r w:rsidRPr="00AB6F59">
        <w:rPr>
          <w:color w:val="000000"/>
        </w:rPr>
        <w:t xml:space="preserve"> e </w:t>
      </w:r>
      <w:proofErr w:type="spellStart"/>
      <w:r w:rsidRPr="00AB6F59">
        <w:rPr>
          <w:color w:val="000000"/>
        </w:rPr>
        <w:t>informimit</w:t>
      </w:r>
      <w:proofErr w:type="spellEnd"/>
      <w:r w:rsidRPr="00AB6F59">
        <w:rPr>
          <w:color w:val="000000"/>
        </w:rPr>
        <w:t>”;</w:t>
      </w:r>
    </w:p>
    <w:p w14:paraId="00E4300C" w14:textId="77777777" w:rsidR="003813BB" w:rsidRPr="00AB6F59" w:rsidRDefault="003813BB" w:rsidP="003813B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4D13F082" w14:textId="77777777" w:rsidR="003813BB" w:rsidRPr="00AB6F59" w:rsidRDefault="003813BB" w:rsidP="003813BB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Nr.9887, </w:t>
      </w:r>
      <w:proofErr w:type="spellStart"/>
      <w:r w:rsidRPr="00AB6F59">
        <w:t>datë</w:t>
      </w:r>
      <w:proofErr w:type="spellEnd"/>
      <w:r w:rsidRPr="00AB6F59">
        <w:t xml:space="preserve"> 10.3.2008 “</w:t>
      </w:r>
      <w:proofErr w:type="spellStart"/>
      <w:r w:rsidRPr="00AB6F59">
        <w:t>Për</w:t>
      </w:r>
      <w:proofErr w:type="spellEnd"/>
      <w:r w:rsidRPr="00AB6F59">
        <w:t xml:space="preserve"> </w:t>
      </w:r>
      <w:proofErr w:type="spellStart"/>
      <w:r w:rsidRPr="00AB6F59">
        <w:t>mbrojtjen</w:t>
      </w:r>
      <w:proofErr w:type="spellEnd"/>
      <w:r w:rsidRPr="00AB6F59">
        <w:t xml:space="preserve"> e </w:t>
      </w:r>
      <w:proofErr w:type="spellStart"/>
      <w:r w:rsidRPr="00AB6F59">
        <w:t>të</w:t>
      </w:r>
      <w:proofErr w:type="spellEnd"/>
      <w:r w:rsidRPr="00AB6F59">
        <w:t xml:space="preserve"> </w:t>
      </w:r>
      <w:proofErr w:type="spellStart"/>
      <w:r w:rsidRPr="00AB6F59">
        <w:t>dhënave</w:t>
      </w:r>
      <w:proofErr w:type="spellEnd"/>
      <w:r w:rsidRPr="00AB6F59">
        <w:t xml:space="preserve"> </w:t>
      </w:r>
      <w:proofErr w:type="spellStart"/>
      <w:r w:rsidRPr="00AB6F59">
        <w:t>personale</w:t>
      </w:r>
      <w:proofErr w:type="spellEnd"/>
      <w:r w:rsidRPr="00AB6F59">
        <w:t>”;</w:t>
      </w:r>
    </w:p>
    <w:p w14:paraId="11B09E61" w14:textId="77777777" w:rsidR="003813BB" w:rsidRPr="003813BB" w:rsidRDefault="003813BB" w:rsidP="003813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3813BB">
        <w:rPr>
          <w:rFonts w:ascii="Times New Roman" w:hAnsi="Times New Roman" w:cs="Times New Roman"/>
          <w:sz w:val="24"/>
          <w:szCs w:val="24"/>
        </w:rPr>
        <w:t>Ligji</w:t>
      </w:r>
      <w:proofErr w:type="spellEnd"/>
      <w:r w:rsidRPr="003813BB">
        <w:rPr>
          <w:rFonts w:ascii="Times New Roman" w:hAnsi="Times New Roman" w:cs="Times New Roman"/>
          <w:sz w:val="24"/>
          <w:szCs w:val="24"/>
        </w:rPr>
        <w:t xml:space="preserve"> nr. 93/2015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3813BB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3813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13BB">
        <w:rPr>
          <w:rFonts w:ascii="Times New Roman" w:hAnsi="Times New Roman" w:cs="Times New Roman"/>
          <w:sz w:val="24"/>
          <w:szCs w:val="24"/>
        </w:rPr>
        <w:t>turizmin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813BB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3813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3BB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3813BB">
        <w:rPr>
          <w:rFonts w:ascii="Times New Roman" w:hAnsi="Times New Roman" w:cs="Times New Roman"/>
          <w:sz w:val="24"/>
          <w:szCs w:val="24"/>
        </w:rPr>
        <w:t>.</w:t>
      </w:r>
    </w:p>
    <w:p w14:paraId="3FB8B8D1" w14:textId="77777777" w:rsidR="003813BB" w:rsidRPr="00AB6F59" w:rsidRDefault="003813BB" w:rsidP="003813BB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C971201" w14:textId="77777777" w:rsidR="003813BB" w:rsidRPr="00AB6F59" w:rsidRDefault="003813BB" w:rsidP="003813B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vendore;</w:t>
      </w:r>
    </w:p>
    <w:p w14:paraId="3A9A6F4E" w14:textId="77777777" w:rsidR="003813BB" w:rsidRPr="00AB6F59" w:rsidRDefault="003813BB" w:rsidP="003813B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1B0C09C2" w14:textId="77777777" w:rsidR="003813BB" w:rsidRDefault="003813BB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792C9170" w14:textId="700215D2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3DD4646F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aftësitë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kompetencën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përgjithësues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181DBBC9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mëparshme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7B9D01B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717D97" w14:textId="37DF23AE" w:rsidR="00420DAE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066899A4" w14:textId="75DACA5E" w:rsidR="003813BB" w:rsidRDefault="003813BB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65927547" w14:textId="77777777" w:rsidR="003813BB" w:rsidRPr="00AB6F59" w:rsidRDefault="003813BB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22EBE54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>2.5 MËNYRA E VLERËSIMIT TË KANDIDATËVE</w:t>
      </w:r>
    </w:p>
    <w:p w14:paraId="4EC7529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4FB96D56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7A45256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15F77BC5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përvojës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253F5D4" w14:textId="558C4979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detaje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metodologjinë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llogaritjes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Udhëzimin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27.03.2015,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Departamentit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Administratës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3813BB">
        <w:rPr>
          <w:rFonts w:ascii="Times New Roman" w:hAnsi="Times New Roman" w:cs="Times New Roman"/>
          <w:sz w:val="24"/>
          <w:szCs w:val="24"/>
        </w:rPr>
        <w:t>www</w:t>
      </w:r>
      <w:r w:rsidRPr="00AB6F59">
        <w:rPr>
          <w:rFonts w:ascii="Times New Roman" w:hAnsi="Times New Roman" w:cs="Times New Roman"/>
          <w:sz w:val="24"/>
          <w:szCs w:val="24"/>
        </w:rPr>
        <w:t xml:space="preserve">.dap.gov.al” </w:t>
      </w:r>
      <w:hyperlink r:id="rId11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http://dap.gov.al/2014-03-21-12-52-44/udhezime/426-udhezim-nr-2-date-27-03-2015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. </w:t>
      </w:r>
    </w:p>
    <w:p w14:paraId="7A0AA7DE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05D6F86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2.6 DATA E DALJES SË REZULTATEVE TË KONKURIMIT DHE MËNYRA E KOMUNIKIMIT </w:t>
      </w:r>
    </w:p>
    <w:p w14:paraId="23040133" w14:textId="55DF6398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pjesëmarrës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fazat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mëtejshme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r w:rsidRPr="00AB6F59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daljes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verifikimit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paraprak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r w:rsidRPr="00AB6F59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vizitojnë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vazhdueshme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data 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56E5">
        <w:rPr>
          <w:rFonts w:ascii="Times New Roman" w:hAnsi="Times New Roman" w:cs="Times New Roman"/>
          <w:b/>
          <w:sz w:val="24"/>
          <w:szCs w:val="24"/>
        </w:rPr>
        <w:t>26</w:t>
      </w:r>
      <w:r w:rsidR="003813BB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2E7B0E05" w14:textId="77777777" w:rsidR="00420DAE" w:rsidRPr="00AB6F59" w:rsidRDefault="00420DAE" w:rsidP="00420D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DDD2F1" w14:textId="491897C3" w:rsidR="00420DAE" w:rsidRPr="009E59D7" w:rsidRDefault="00420DAE" w:rsidP="009E59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F231E1" w14:textId="01BFD971" w:rsidR="00420DAE" w:rsidRDefault="00420DAE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80576C7" w14:textId="6E665F81" w:rsidR="009E59D7" w:rsidRDefault="009E59D7" w:rsidP="00A74ADF">
      <w:pPr>
        <w:tabs>
          <w:tab w:val="left" w:pos="38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86AC7A7" w14:textId="637A522B" w:rsidR="009E59D7" w:rsidRDefault="009E59D7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6AF292A" w14:textId="77777777" w:rsidR="009E59D7" w:rsidRDefault="009E59D7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02919C9" w14:textId="77777777" w:rsidR="009E59D7" w:rsidRPr="00AB6F59" w:rsidRDefault="009E59D7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5E1236B" w14:textId="77777777" w:rsidR="004506AC" w:rsidRPr="00AB6F59" w:rsidRDefault="004506AC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7065C5" w14:textId="77777777" w:rsidR="00420DAE" w:rsidRPr="00AB6F59" w:rsidRDefault="00420DAE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KRYETARI I BASHKISË</w:t>
      </w:r>
    </w:p>
    <w:p w14:paraId="3AFD1919" w14:textId="77777777" w:rsidR="00420DAE" w:rsidRPr="00AB6F59" w:rsidRDefault="00420DAE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Filo</w:t>
      </w:r>
    </w:p>
    <w:p w14:paraId="1AB8A874" w14:textId="77777777" w:rsidR="00420DAE" w:rsidRPr="00AB6F59" w:rsidRDefault="00420DAE" w:rsidP="00420D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ab/>
      </w:r>
    </w:p>
    <w:p w14:paraId="21589B19" w14:textId="77777777" w:rsidR="00BA3829" w:rsidRPr="00AB6F5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42C321" w14:textId="77777777" w:rsidR="00BA3829" w:rsidRPr="00AB6F5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44B9E8" w14:textId="77777777" w:rsidR="00BA3829" w:rsidRPr="00AB6F5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9CC8DB" w14:textId="77777777" w:rsidR="00BA3829" w:rsidRPr="00AB6F5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D24FA6" w14:textId="77777777" w:rsidR="00BA3829" w:rsidRPr="00AB6F5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0F1B28" w14:textId="77777777" w:rsidR="005A2419" w:rsidRPr="00AB6F59" w:rsidRDefault="005A241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sectPr w:rsidR="005A2419" w:rsidRPr="00AB6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2C7D97"/>
    <w:multiLevelType w:val="hybridMultilevel"/>
    <w:tmpl w:val="F412012A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056057A8"/>
    <w:multiLevelType w:val="hybridMultilevel"/>
    <w:tmpl w:val="40182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24B45"/>
    <w:multiLevelType w:val="hybridMultilevel"/>
    <w:tmpl w:val="ACF0EBDE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38509AD"/>
    <w:multiLevelType w:val="hybridMultilevel"/>
    <w:tmpl w:val="05CEF714"/>
    <w:lvl w:ilvl="0" w:tplc="2DCEA00A">
      <w:start w:val="1"/>
      <w:numFmt w:val="lowerLetter"/>
      <w:lvlText w:val="%1-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F94366"/>
    <w:multiLevelType w:val="hybridMultilevel"/>
    <w:tmpl w:val="818C69B6"/>
    <w:lvl w:ilvl="0" w:tplc="8DFEB53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E38F6"/>
    <w:multiLevelType w:val="hybridMultilevel"/>
    <w:tmpl w:val="26FC1A00"/>
    <w:lvl w:ilvl="0" w:tplc="6DF4921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4E02CD"/>
    <w:multiLevelType w:val="hybridMultilevel"/>
    <w:tmpl w:val="464E9CDE"/>
    <w:lvl w:ilvl="0" w:tplc="91947F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E00F66"/>
    <w:multiLevelType w:val="hybridMultilevel"/>
    <w:tmpl w:val="E786A902"/>
    <w:lvl w:ilvl="0" w:tplc="391A0E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2D1B1F"/>
    <w:multiLevelType w:val="hybridMultilevel"/>
    <w:tmpl w:val="47700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25296"/>
    <w:multiLevelType w:val="hybridMultilevel"/>
    <w:tmpl w:val="726059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4C5EA0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002A8D"/>
    <w:multiLevelType w:val="multilevel"/>
    <w:tmpl w:val="41D61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2"/>
  </w:num>
  <w:num w:numId="3">
    <w:abstractNumId w:val="3"/>
  </w:num>
  <w:num w:numId="4">
    <w:abstractNumId w:val="11"/>
  </w:num>
  <w:num w:numId="5">
    <w:abstractNumId w:val="10"/>
  </w:num>
  <w:num w:numId="6">
    <w:abstractNumId w:val="8"/>
  </w:num>
  <w:num w:numId="7">
    <w:abstractNumId w:val="4"/>
  </w:num>
  <w:num w:numId="8">
    <w:abstractNumId w:val="6"/>
  </w:num>
  <w:num w:numId="9">
    <w:abstractNumId w:val="5"/>
  </w:num>
  <w:num w:numId="10">
    <w:abstractNumId w:val="7"/>
  </w:num>
  <w:num w:numId="11">
    <w:abstractNumId w:val="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829"/>
    <w:rsid w:val="000946B1"/>
    <w:rsid w:val="00282997"/>
    <w:rsid w:val="003813BB"/>
    <w:rsid w:val="00420DAE"/>
    <w:rsid w:val="004506AC"/>
    <w:rsid w:val="005A2419"/>
    <w:rsid w:val="005F4E84"/>
    <w:rsid w:val="006850B4"/>
    <w:rsid w:val="00773DFE"/>
    <w:rsid w:val="009E59D7"/>
    <w:rsid w:val="00A74ADF"/>
    <w:rsid w:val="00AB6F59"/>
    <w:rsid w:val="00B269BD"/>
    <w:rsid w:val="00BA3829"/>
    <w:rsid w:val="00CF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6D2AF"/>
  <w15:chartTrackingRefBased/>
  <w15:docId w15:val="{48678EE4-B900-4D63-BE44-E42F01C87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829"/>
    <w:pPr>
      <w:spacing w:after="200" w:line="276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13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BA3829"/>
    <w:pPr>
      <w:ind w:left="720"/>
      <w:contextualSpacing/>
    </w:p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BA382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420DA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20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qFormat/>
    <w:rsid w:val="00420DAE"/>
    <w:rPr>
      <w:iCs/>
    </w:rPr>
  </w:style>
  <w:style w:type="paragraph" w:styleId="NoSpacing">
    <w:name w:val="No Spacing"/>
    <w:link w:val="NoSpacingChar"/>
    <w:uiPriority w:val="1"/>
    <w:qFormat/>
    <w:rsid w:val="00420DA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20DAE"/>
  </w:style>
  <w:style w:type="character" w:customStyle="1" w:styleId="Heading2Char">
    <w:name w:val="Heading 2 Char"/>
    <w:basedOn w:val="DefaultParagraphFont"/>
    <w:link w:val="Heading2"/>
    <w:uiPriority w:val="9"/>
    <w:rsid w:val="003813B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81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3BB"/>
    <w:rPr>
      <w:rFonts w:eastAsiaTheme="minorEastAsia"/>
    </w:rPr>
  </w:style>
  <w:style w:type="paragraph" w:styleId="ListNumber">
    <w:name w:val="List Number"/>
    <w:basedOn w:val="Normal"/>
    <w:uiPriority w:val="99"/>
    <w:unhideWhenUsed/>
    <w:rsid w:val="003813BB"/>
    <w:pPr>
      <w:numPr>
        <w:numId w:val="1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p.gov.al/vende-vakante/udhezime-dokumenta/219-udhezime-dokumen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dap.gov.al/2014-03-21-12-52-44/udhezime/426-udhezim-nr-2-date-27-03-201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dap.gov.al/vende-vakante/udhezime-dokumenta/219-udhezime-dokumen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p.gov.al/2014-03-21-12-52-44/udhezime/426-udhezim-nr-2-date-27-03-2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1888</Words>
  <Characters>10764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6</cp:revision>
  <cp:lastPrinted>2026-02-27T10:17:00Z</cp:lastPrinted>
  <dcterms:created xsi:type="dcterms:W3CDTF">2026-02-27T08:48:00Z</dcterms:created>
  <dcterms:modified xsi:type="dcterms:W3CDTF">2026-02-27T10:17:00Z</dcterms:modified>
</cp:coreProperties>
</file>