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95141" w14:textId="77777777" w:rsidR="00BA3829" w:rsidRPr="00AB6F59" w:rsidRDefault="00BA3829" w:rsidP="00BA3829">
      <w:pPr>
        <w:tabs>
          <w:tab w:val="left" w:pos="273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22736337"/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418129" wp14:editId="61050398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67C83F" wp14:editId="6079CD2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C17C09" wp14:editId="08C037B2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2F99672" w14:textId="77777777" w:rsidR="00F72391" w:rsidRDefault="00F72391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7D76E170" w14:textId="19E14AA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 xml:space="preserve">Nr.____.prot </w:t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  </w:t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>Korçë, më ____._____.____</w:t>
      </w:r>
    </w:p>
    <w:p w14:paraId="5FCB0762" w14:textId="77777777" w:rsidR="00F72391" w:rsidRPr="00AB6F59" w:rsidRDefault="00F72391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081E36D1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pt-BR"/>
        </w:rPr>
        <w:t>SHPALLJE PËR LËVIZJE PARALELE DHE PËR PRANIMIN NË SHËRBIMIN CIVIL NË KATEGORINË EKZEKUTIVE</w:t>
      </w:r>
    </w:p>
    <w:p w14:paraId="69CA6AAD" w14:textId="77777777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156B61CA" w14:textId="13F8D5FD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72391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="00F7239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72391">
        <w:rPr>
          <w:rFonts w:ascii="Times New Roman" w:hAnsi="Times New Roman" w:cs="Times New Roman"/>
          <w:sz w:val="24"/>
          <w:szCs w:val="24"/>
          <w:lang w:val="fr-FR"/>
        </w:rPr>
        <w:t>Agronomi</w:t>
      </w:r>
      <w:proofErr w:type="spellEnd"/>
    </w:p>
    <w:p w14:paraId="53934E49" w14:textId="642B9A16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</w:t>
      </w:r>
      <w:r w:rsidR="00F72391">
        <w:rPr>
          <w:rFonts w:ascii="Times New Roman" w:hAnsi="Times New Roman" w:cs="Times New Roman"/>
          <w:sz w:val="24"/>
          <w:szCs w:val="24"/>
        </w:rPr>
        <w:t>3</w:t>
      </w:r>
    </w:p>
    <w:p w14:paraId="552F206F" w14:textId="77777777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0BFC1AF8" w14:textId="77777777" w:rsidR="00BA3829" w:rsidRPr="00AB6F59" w:rsidRDefault="00BA3829" w:rsidP="00BA382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zbatim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Kreut II, III, IV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VII,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243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18.03.2015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Ministrave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periudhën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provës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emërimin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</w:rPr>
        <w:t>ekzekutive”i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:</w:t>
      </w:r>
    </w:p>
    <w:p w14:paraId="61A34AFF" w14:textId="77777777" w:rsidR="00BA3829" w:rsidRPr="00AB6F59" w:rsidRDefault="00BA3829" w:rsidP="00BA382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007E92" w14:textId="0D83030E" w:rsidR="00F72391" w:rsidRPr="00F72391" w:rsidRDefault="00F72391" w:rsidP="00F72391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="00B269BD"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</w:t>
      </w:r>
      <w:r w:rsidR="00F8747E">
        <w:rPr>
          <w:rFonts w:ascii="Times New Roman" w:hAnsi="Times New Roman" w:cs="Times New Roman"/>
          <w:b/>
          <w:sz w:val="24"/>
          <w:szCs w:val="24"/>
        </w:rPr>
        <w:t>ë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Specialist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Agronom</w:t>
      </w:r>
      <w:r w:rsidR="00B269BD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në Sektorin </w:t>
      </w:r>
      <w:r w:rsidR="00B269BD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Bujq</w:t>
      </w:r>
      <w:r w:rsidR="00F8747E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sis</w:t>
      </w:r>
      <w:r w:rsidR="00F8747E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="00BA3829"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IV</w:t>
      </w:r>
      <w:proofErr w:type="gramEnd"/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"/>
    <w:p w14:paraId="01F3952E" w14:textId="77777777" w:rsidR="00BA3829" w:rsidRPr="00AB6F59" w:rsidRDefault="00BA3829" w:rsidP="00BA3829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</w:t>
      </w:r>
    </w:p>
    <w:p w14:paraId="6873B1B9" w14:textId="77777777" w:rsidR="00BA3829" w:rsidRPr="00AB6F59" w:rsidRDefault="00BA3829" w:rsidP="00BA3829">
      <w:pPr>
        <w:widowControl w:val="0"/>
        <w:autoSpaceDE w:val="0"/>
        <w:autoSpaceDN w:val="0"/>
        <w:adjustRightInd w:val="0"/>
        <w:spacing w:after="0"/>
        <w:ind w:right="6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</w:rPr>
        <w:t>Pozicioni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u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ofrohet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fillimisht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civilë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3975E332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vakant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atëherë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vlefshëm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A99B899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4BB1B3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3E46A2A8" w14:textId="77777777" w:rsidR="00F72391" w:rsidRPr="00AB6F59" w:rsidRDefault="00F72391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33D73F2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2795EA00" w14:textId="0AE720BB" w:rsidR="00BA382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LEVIZJE PARALELE: </w:t>
      </w:r>
      <w:r w:rsidR="00F72391">
        <w:rPr>
          <w:rFonts w:ascii="Times New Roman" w:hAnsi="Times New Roman" w:cs="Times New Roman"/>
          <w:b/>
          <w:sz w:val="24"/>
          <w:szCs w:val="24"/>
        </w:rPr>
        <w:t>10.03.2026</w:t>
      </w:r>
    </w:p>
    <w:p w14:paraId="5FDF6F83" w14:textId="77777777" w:rsidR="00F72391" w:rsidRPr="00AB6F59" w:rsidRDefault="00F72391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3EC8BC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A799C2" w14:textId="2E9A619E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PRANIM NË SHËRBIMIN CIVIL: </w:t>
      </w:r>
      <w:r w:rsidR="00F72391">
        <w:rPr>
          <w:rFonts w:ascii="Times New Roman" w:hAnsi="Times New Roman" w:cs="Times New Roman"/>
          <w:b/>
          <w:sz w:val="24"/>
          <w:szCs w:val="24"/>
        </w:rPr>
        <w:t>15.03.2026</w:t>
      </w:r>
    </w:p>
    <w:p w14:paraId="34C26990" w14:textId="71BCCB05" w:rsidR="00BA3829" w:rsidRPr="00AB6F5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C5640B" w14:textId="77777777" w:rsidR="00B269BD" w:rsidRPr="00AB6F59" w:rsidRDefault="00B269BD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7DDD9C" w14:textId="4AD48B5A" w:rsidR="00420DAE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lastRenderedPageBreak/>
        <w:t>Përshkrimi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përgjithësues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56F2E8DD" w14:textId="77777777" w:rsidR="00F72391" w:rsidRPr="00AB6F59" w:rsidRDefault="00F72391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2765334" w14:textId="77777777" w:rsidR="00F72391" w:rsidRPr="00F72391" w:rsidRDefault="00F72391" w:rsidP="00F7239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Arial"/>
          <w:sz w:val="24"/>
          <w:szCs w:val="20"/>
        </w:rPr>
      </w:pP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Menaxhon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dhe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administron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tokat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bujqësore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shtetërore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dhe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ato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private;</w:t>
      </w:r>
    </w:p>
    <w:p w14:paraId="3062B22E" w14:textId="77777777" w:rsidR="00F72391" w:rsidRPr="00F72391" w:rsidRDefault="00F72391" w:rsidP="00F7239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Arial"/>
          <w:sz w:val="24"/>
          <w:szCs w:val="20"/>
        </w:rPr>
      </w:pP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Merr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masa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për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ruajtjen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fizike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dhe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pjellorisë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së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tokës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nga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erozioni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,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ndotja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dhe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degraadimi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>;</w:t>
      </w:r>
    </w:p>
    <w:p w14:paraId="555A62B4" w14:textId="77777777" w:rsidR="00F72391" w:rsidRPr="00F72391" w:rsidRDefault="00F72391" w:rsidP="00F7239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Arial"/>
          <w:sz w:val="24"/>
          <w:szCs w:val="20"/>
        </w:rPr>
      </w:pP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Mbështetja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e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fermerëve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për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prodhimin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bujqësor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bashkëkohor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>;</w:t>
      </w:r>
    </w:p>
    <w:p w14:paraId="078984FC" w14:textId="77777777" w:rsidR="00F72391" w:rsidRPr="00F72391" w:rsidRDefault="00F72391" w:rsidP="00F7239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Arial"/>
          <w:sz w:val="24"/>
          <w:szCs w:val="20"/>
        </w:rPr>
      </w:pP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Mbështetja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për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aplikimin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e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teknologjive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dhe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varjeteve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të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reja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në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përshtatje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me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kushtet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klimatike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të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Korçës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>;</w:t>
      </w:r>
    </w:p>
    <w:p w14:paraId="41BF791C" w14:textId="77777777" w:rsidR="00F72391" w:rsidRPr="00F72391" w:rsidRDefault="00F72391" w:rsidP="00F7239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Arial"/>
          <w:sz w:val="24"/>
          <w:szCs w:val="20"/>
        </w:rPr>
      </w:pP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Ruajtja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e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kultivareve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autoktone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>;</w:t>
      </w:r>
    </w:p>
    <w:p w14:paraId="6995FE89" w14:textId="77777777" w:rsidR="00F72391" w:rsidRPr="00F72391" w:rsidRDefault="00F72391" w:rsidP="00F72391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Arial"/>
          <w:sz w:val="24"/>
          <w:szCs w:val="20"/>
        </w:rPr>
      </w:pP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Bashkëpunues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me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të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gjitha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iniciativat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për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zhvillimin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e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infrastrukturës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mbështetëse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në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 xml:space="preserve"> </w:t>
      </w:r>
      <w:proofErr w:type="spellStart"/>
      <w:r w:rsidRPr="00F72391">
        <w:rPr>
          <w:rFonts w:ascii="Times New Roman" w:eastAsia="Calibri" w:hAnsi="Times New Roman" w:cs="Arial"/>
          <w:sz w:val="24"/>
          <w:szCs w:val="20"/>
        </w:rPr>
        <w:t>bujqësi</w:t>
      </w:r>
      <w:proofErr w:type="spellEnd"/>
      <w:r w:rsidRPr="00F72391">
        <w:rPr>
          <w:rFonts w:ascii="Times New Roman" w:eastAsia="Calibri" w:hAnsi="Times New Roman" w:cs="Arial"/>
          <w:sz w:val="24"/>
          <w:szCs w:val="20"/>
        </w:rPr>
        <w:t>.</w:t>
      </w:r>
    </w:p>
    <w:p w14:paraId="25657530" w14:textId="7D1D1712" w:rsidR="00420DAE" w:rsidRDefault="00420DAE" w:rsidP="00420DAE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00AF95C" w14:textId="77777777" w:rsidR="00F72391" w:rsidRPr="00AB6F59" w:rsidRDefault="00F72391" w:rsidP="00420DAE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04D7C9E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sq-AL"/>
        </w:rPr>
        <w:t>1. LËVIZJA PARALELE</w:t>
      </w:r>
    </w:p>
    <w:p w14:paraId="77B28C7E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Kanë të drejtë të aplikojnë për këtë procedurë vetëm nëpunësit civilë të së njëjtës kategori, në të gjitha insitucionet pjesë e shërbimit civil. </w:t>
      </w:r>
    </w:p>
    <w:p w14:paraId="17C4A879" w14:textId="200D26F3" w:rsidR="00420DAE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339BFAAA" w14:textId="77777777" w:rsidR="00F72391" w:rsidRPr="00AB6F59" w:rsidRDefault="00F72391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6E7FF69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Pr="00AB6F59">
        <w:rPr>
          <w:rFonts w:ascii="Times New Roman" w:hAnsi="Times New Roman" w:cs="Times New Roman"/>
          <w:b/>
          <w:sz w:val="24"/>
          <w:szCs w:val="24"/>
        </w:rPr>
        <w:t>KUSHTET PËR LËVIZJEN PARALELE DHE KRITERET E VEÇANTA</w:t>
      </w:r>
    </w:p>
    <w:p w14:paraId="3E24918B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:</w:t>
      </w:r>
    </w:p>
    <w:p w14:paraId="1BF05771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konfirmuar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574AA3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5D73F16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left="450" w:right="4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paktën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 apo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mire”; </w:t>
      </w:r>
    </w:p>
    <w:p w14:paraId="4D9BE9CF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659A97" w14:textId="17A32090" w:rsidR="00420DAE" w:rsidRPr="00AB6F59" w:rsidRDefault="00420DAE" w:rsidP="006850B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ç-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Master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50B4" w:rsidRPr="00AB6F59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="006850B4"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72391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="00F72391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="00F72391">
        <w:rPr>
          <w:rFonts w:ascii="Times New Roman" w:hAnsi="Times New Roman" w:cs="Times New Roman"/>
          <w:sz w:val="24"/>
          <w:szCs w:val="24"/>
          <w:lang w:val="fr-FR"/>
        </w:rPr>
        <w:t>Agronomis</w:t>
      </w:r>
      <w:r w:rsidR="00F8747E">
        <w:rPr>
          <w:rFonts w:ascii="Times New Roman" w:hAnsi="Times New Roman" w:cs="Times New Roman"/>
          <w:sz w:val="24"/>
          <w:szCs w:val="24"/>
          <w:lang w:val="fr-FR"/>
        </w:rPr>
        <w:t>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493D82AD" w14:textId="77777777" w:rsidR="006850B4" w:rsidRPr="00AB6F59" w:rsidRDefault="006850B4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C52ABA5" w14:textId="77777777" w:rsidR="006850B4" w:rsidRPr="00AB6F59" w:rsidRDefault="006850B4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093DD316" w14:textId="5B8D0702" w:rsidR="00420DAE" w:rsidRPr="00AB6F59" w:rsidRDefault="00420DAE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23D7ACFD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DOKUMENTACIONI, MËNYRA DHE AFATI I DORËZIMIT </w:t>
      </w:r>
    </w:p>
    <w:p w14:paraId="24143004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582D59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tip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linkun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http://dap.gov.al/vende-vakante/udhezime-dokumenta/219-udhezime-dokumenta</w:t>
        </w:r>
      </w:hyperlink>
    </w:p>
    <w:p w14:paraId="77487D9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notërizuar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bachelor);</w:t>
      </w:r>
    </w:p>
    <w:p w14:paraId="3306AFC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2291EF1C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(ID); </w:t>
      </w:r>
    </w:p>
    <w:p w14:paraId="538ED724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9E07558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3026EB6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eprori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direkt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F5E095F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Aktin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emërimit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civil;</w:t>
      </w:r>
    </w:p>
    <w:p w14:paraId="459A3F67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497F2D9B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Çdo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F056F52" w14:textId="4F017EC6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drejtpërsëdrejti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F72391">
        <w:rPr>
          <w:rFonts w:ascii="Times New Roman" w:hAnsi="Times New Roman" w:cs="Times New Roman"/>
          <w:b/>
          <w:bCs/>
          <w:sz w:val="24"/>
          <w:szCs w:val="24"/>
        </w:rPr>
        <w:t>10.03.2026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7E8C78B9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004C89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REZULTATET PËR FAZËN E VERIFIKIMIT PARAPRAK </w:t>
      </w:r>
    </w:p>
    <w:p w14:paraId="1C852360" w14:textId="6EDFC6FA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6850B4" w:rsidRPr="00AB6F59">
        <w:rPr>
          <w:rFonts w:ascii="Times New Roman" w:hAnsi="Times New Roman" w:cs="Times New Roman"/>
          <w:b/>
          <w:sz w:val="24"/>
          <w:szCs w:val="24"/>
        </w:rPr>
        <w:t>1</w:t>
      </w:r>
      <w:r w:rsidR="00F72391">
        <w:rPr>
          <w:rFonts w:ascii="Times New Roman" w:hAnsi="Times New Roman" w:cs="Times New Roman"/>
          <w:b/>
          <w:sz w:val="24"/>
          <w:szCs w:val="24"/>
        </w:rPr>
        <w:t>2</w:t>
      </w:r>
      <w:r w:rsidR="006850B4" w:rsidRPr="00AB6F59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menaxhimit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ndodhet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dëshironi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 </w:t>
      </w:r>
    </w:p>
    <w:p w14:paraId="3AAADA3D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783311F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>. FUSHAT E NJOHURIVE, AFTËSITË DHE CILËSITË MBI TË CILAT DO TË ZHVILLOHET INTERVISTA</w:t>
      </w:r>
    </w:p>
    <w:p w14:paraId="0F005FBC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2EBA67F5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rPr>
          <w:rStyle w:val="Emphasis"/>
        </w:rPr>
        <w:t>Ligji</w:t>
      </w:r>
      <w:proofErr w:type="spellEnd"/>
      <w:r w:rsidRPr="00AB6F59">
        <w:rPr>
          <w:rStyle w:val="Emphasis"/>
        </w:rPr>
        <w:t xml:space="preserve"> nr. 139/2015 “</w:t>
      </w:r>
      <w:proofErr w:type="spellStart"/>
      <w:r w:rsidRPr="00AB6F59">
        <w:rPr>
          <w:rStyle w:val="Emphasis"/>
        </w:rPr>
        <w:t>Për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vetëqeverisjen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vendore</w:t>
      </w:r>
      <w:proofErr w:type="spellEnd"/>
      <w:r w:rsidRPr="00AB6F59">
        <w:rPr>
          <w:rStyle w:val="Emphasis"/>
        </w:rPr>
        <w:t>”;</w:t>
      </w:r>
    </w:p>
    <w:p w14:paraId="7CA159E8" w14:textId="77777777" w:rsidR="006850B4" w:rsidRPr="00AB6F59" w:rsidRDefault="006850B4" w:rsidP="006850B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55032219" w14:textId="4BE19B8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</w:t>
      </w:r>
      <w:r w:rsidR="00F8747E">
        <w:t xml:space="preserve"> </w:t>
      </w:r>
      <w:r w:rsidRPr="00AB6F59">
        <w:t xml:space="preserve">9887, </w:t>
      </w:r>
      <w:proofErr w:type="spellStart"/>
      <w:r w:rsidRPr="00AB6F59">
        <w:t>datë</w:t>
      </w:r>
      <w:proofErr w:type="spellEnd"/>
      <w:r w:rsidRPr="00AB6F59">
        <w:t xml:space="preserve"> 10.3.2008 “</w:t>
      </w:r>
      <w:proofErr w:type="spellStart"/>
      <w:r w:rsidRPr="00AB6F59">
        <w:t>Për</w:t>
      </w:r>
      <w:proofErr w:type="spellEnd"/>
      <w:r w:rsidRPr="00AB6F59">
        <w:t xml:space="preserve"> </w:t>
      </w:r>
      <w:proofErr w:type="spellStart"/>
      <w:r w:rsidRPr="00AB6F59">
        <w:t>mbrojtjen</w:t>
      </w:r>
      <w:proofErr w:type="spellEnd"/>
      <w:r w:rsidRPr="00AB6F59">
        <w:t xml:space="preserve"> e </w:t>
      </w:r>
      <w:proofErr w:type="spellStart"/>
      <w:r w:rsidRPr="00AB6F59">
        <w:t>të</w:t>
      </w:r>
      <w:proofErr w:type="spellEnd"/>
      <w:r w:rsidRPr="00AB6F59">
        <w:t xml:space="preserve"> </w:t>
      </w:r>
      <w:proofErr w:type="spellStart"/>
      <w:r w:rsidRPr="00AB6F59">
        <w:t>dhënave</w:t>
      </w:r>
      <w:proofErr w:type="spellEnd"/>
      <w:r w:rsidRPr="00AB6F59">
        <w:t xml:space="preserve"> </w:t>
      </w:r>
      <w:proofErr w:type="spellStart"/>
      <w:r w:rsidRPr="00AB6F59">
        <w:t>personale</w:t>
      </w:r>
      <w:proofErr w:type="spellEnd"/>
      <w:r w:rsidRPr="00AB6F59">
        <w:t>”;</w:t>
      </w:r>
    </w:p>
    <w:p w14:paraId="403152AA" w14:textId="1E8B8A3E" w:rsidR="00F72391" w:rsidRPr="00F72391" w:rsidRDefault="00F72391" w:rsidP="00F7239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9817/2007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bujqësinë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zhvillimin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rural”</w:t>
      </w:r>
    </w:p>
    <w:p w14:paraId="252CB933" w14:textId="6E716B7F" w:rsidR="00F72391" w:rsidRPr="00F72391" w:rsidRDefault="00F72391" w:rsidP="00F7239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9863/2008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ushqimin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3FC98F54" w14:textId="7FF4ACDA" w:rsidR="00F72391" w:rsidRPr="00F72391" w:rsidRDefault="00F72391" w:rsidP="00F7239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9362/2005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mbrojtjes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bimëve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328C4D07" w14:textId="6E33E1A5" w:rsidR="00F72391" w:rsidRPr="00F72391" w:rsidRDefault="00F72391" w:rsidP="00F7239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9244/2004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mbrojtjen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tokës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bujqësore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4B73D245" w14:textId="7E3DBBD3" w:rsidR="00F72391" w:rsidRPr="00F72391" w:rsidRDefault="00F72391" w:rsidP="00F7239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8518/1999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ujitjen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kullimin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51B5E7F4" w14:textId="17D6975A" w:rsidR="00F72391" w:rsidRPr="00F72391" w:rsidRDefault="00F72391" w:rsidP="00F7239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9879/2008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farërat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fidanët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7F4F58D3" w14:textId="77777777" w:rsidR="006850B4" w:rsidRPr="00F72391" w:rsidRDefault="006850B4" w:rsidP="006850B4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Vendime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;</w:t>
      </w:r>
    </w:p>
    <w:p w14:paraId="220F8CD1" w14:textId="77777777" w:rsidR="006850B4" w:rsidRPr="00AB6F59" w:rsidRDefault="006850B4" w:rsidP="006850B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vendore;</w:t>
      </w:r>
    </w:p>
    <w:p w14:paraId="4999F2A3" w14:textId="77777777" w:rsidR="006850B4" w:rsidRPr="00AB6F59" w:rsidRDefault="006850B4" w:rsidP="006850B4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231CF164" w14:textId="77777777" w:rsidR="00420DAE" w:rsidRPr="00AB6F59" w:rsidRDefault="00420DAE" w:rsidP="00420DA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28655CA6" w14:textId="77777777" w:rsidR="00420DAE" w:rsidRPr="00AB6F59" w:rsidRDefault="00420DAE" w:rsidP="00420DA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53A0258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. MËNYRA E VLERËSIMIT TË KANDIDATËVE </w:t>
      </w:r>
    </w:p>
    <w:p w14:paraId="41CD2C26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pervojen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çertifikimin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Totali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2381CC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283760B4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Njohuritë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aftësitë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kompetencën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6F859AF3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mëparshme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3965A01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07D0C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Totali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E111DF" w14:textId="7562CC20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detaje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metodologjinë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llogaritjes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Udhëzimin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27.03.2015,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Departamentit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Administratës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6413FE">
        <w:rPr>
          <w:rFonts w:ascii="Times New Roman" w:hAnsi="Times New Roman" w:cs="Times New Roman"/>
          <w:sz w:val="24"/>
          <w:szCs w:val="24"/>
        </w:rPr>
        <w:t>www</w:t>
      </w:r>
      <w:r w:rsidRPr="00AB6F59">
        <w:rPr>
          <w:rFonts w:ascii="Times New Roman" w:hAnsi="Times New Roman" w:cs="Times New Roman"/>
          <w:sz w:val="24"/>
          <w:szCs w:val="24"/>
        </w:rPr>
        <w:t xml:space="preserve">.dap.gov.al” </w:t>
      </w:r>
      <w:hyperlink r:id="rId9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http://dap.gov.al/2014-03-21-12-52-44/udhezime/426-udhezim-nr-2-date-27-03-2015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D777EF6" w14:textId="77777777" w:rsidR="00420DAE" w:rsidRPr="00AB6F59" w:rsidRDefault="00420DAE" w:rsidP="00420DAE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6C4E933C" w14:textId="77777777" w:rsidR="00420DAE" w:rsidRPr="00AB6F59" w:rsidRDefault="00420DAE" w:rsidP="00420D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7345F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DATA E DALJES SË REZULTATEVE TË KONKURIMIT DHE MËNYRA E KOMUNIKIMIT </w:t>
      </w:r>
    </w:p>
    <w:p w14:paraId="6A507849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”.</w:t>
      </w:r>
    </w:p>
    <w:p w14:paraId="2C237B03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6832EA8B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45CC924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69D1A1B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 PRANIMI NË SHËRBIMIN CIVIL NË KATEGORINË EKZEKUTIVE </w:t>
      </w:r>
    </w:p>
    <w:p w14:paraId="03FF6836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renditura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kësaj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shpalljeje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ende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vakante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vlefshme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4D9064" w14:textId="27E4E4F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ta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merrni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duke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data </w:t>
      </w:r>
      <w:r w:rsidR="00282997" w:rsidRPr="00AB6F59">
        <w:rPr>
          <w:rFonts w:ascii="Times New Roman" w:hAnsi="Times New Roman" w:cs="Times New Roman"/>
          <w:b/>
          <w:sz w:val="24"/>
          <w:szCs w:val="24"/>
        </w:rPr>
        <w:t>1</w:t>
      </w:r>
      <w:r w:rsidR="00F8747E">
        <w:rPr>
          <w:rFonts w:ascii="Times New Roman" w:hAnsi="Times New Roman" w:cs="Times New Roman"/>
          <w:b/>
          <w:sz w:val="24"/>
          <w:szCs w:val="24"/>
        </w:rPr>
        <w:t>2</w:t>
      </w:r>
      <w:r w:rsidRPr="00AB6F59">
        <w:rPr>
          <w:rFonts w:ascii="Times New Roman" w:hAnsi="Times New Roman" w:cs="Times New Roman"/>
          <w:b/>
          <w:sz w:val="24"/>
          <w:szCs w:val="24"/>
        </w:rPr>
        <w:t>.03.2026.</w:t>
      </w:r>
    </w:p>
    <w:p w14:paraId="27435066" w14:textId="77777777" w:rsidR="00282997" w:rsidRPr="00AB6F59" w:rsidRDefault="00282997" w:rsidP="00420D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56DECE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2.1 KUSHTET QË DUHET TË PLOTËSOJË KANDIDATI NË PROCEDURËN E PRANIMIT NË SHËRBIMIN CIVIL DHE KRITERET E VEÇANTA </w:t>
      </w:r>
    </w:p>
    <w:p w14:paraId="30AE5383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C697CA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sistemit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përgjithshme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21,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FB9FA00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shtetas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shqiptar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B88EC4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vepruar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F49DAF6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gjuhën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shqipe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folur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F61B61C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/>
        <w:ind w:left="450"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ç- 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lejojnë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përkatëse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2940021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dënuar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formës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prerë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kundërvajtjeje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penale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dashje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D5AF0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/>
        <w:ind w:left="450"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dh-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tij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largimit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A9875A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4BA5B50" w14:textId="5A1304B4" w:rsidR="00420DAE" w:rsidRPr="00AB6F59" w:rsidRDefault="00420DAE" w:rsidP="00420DA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e-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Master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69BD" w:rsidRPr="00AB6F59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="00B269BD"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8747E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="00F8747E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="00F8747E">
        <w:rPr>
          <w:rFonts w:ascii="Times New Roman" w:hAnsi="Times New Roman" w:cs="Times New Roman"/>
          <w:sz w:val="24"/>
          <w:szCs w:val="24"/>
          <w:lang w:val="fr-FR"/>
        </w:rPr>
        <w:t>Agronomisë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E2BE577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0ECE76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2.2 DOKUMENTACIONI, MËNYRA DHE AFATI I DORËZIMIT </w:t>
      </w:r>
    </w:p>
    <w:p w14:paraId="6413629A" w14:textId="77777777" w:rsidR="00420DAE" w:rsidRPr="00AB6F59" w:rsidRDefault="00420DAE" w:rsidP="00420DAE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6BA90B3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tip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linkun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hyperlink r:id="rId10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http://dap.gov.al/vende-vakante/udhezime-dokumenta/219-udhezime-dokumenta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4E0C4D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notërizuar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bachelor); </w:t>
      </w:r>
    </w:p>
    <w:p w14:paraId="233AC7AE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);</w:t>
      </w:r>
    </w:p>
    <w:p w14:paraId="210B32A8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(ID); </w:t>
      </w:r>
    </w:p>
    <w:p w14:paraId="45A325B5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EEA5FF5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06FED42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0EDB9BF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6F59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3AFB93C7" w14:textId="77777777" w:rsidR="00420DAE" w:rsidRPr="00AB6F59" w:rsidRDefault="00420DAE" w:rsidP="00420DAE">
      <w:pPr>
        <w:pStyle w:val="ListParagraph"/>
        <w:numPr>
          <w:ilvl w:val="0"/>
          <w:numId w:val="7"/>
        </w:numPr>
        <w:ind w:left="645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Foto – 2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4 * 5.5cm</w:t>
      </w:r>
    </w:p>
    <w:p w14:paraId="60610665" w14:textId="77777777" w:rsidR="00420DAE" w:rsidRPr="00AB6F59" w:rsidRDefault="00420DAE" w:rsidP="00420DAE">
      <w:pPr>
        <w:pStyle w:val="ListParagraph"/>
        <w:numPr>
          <w:ilvl w:val="0"/>
          <w:numId w:val="7"/>
        </w:numPr>
        <w:ind w:left="645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Foto – 1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9* 12 cm</w:t>
      </w:r>
    </w:p>
    <w:p w14:paraId="01D8DF6E" w14:textId="410C8C2F" w:rsidR="00B269BD" w:rsidRPr="00F8747E" w:rsidRDefault="00420DAE" w:rsidP="00F8747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Cdo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480275E" w14:textId="3C16C992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cituara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bëhen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ose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bëhet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​</w:t>
      </w:r>
      <w:r w:rsidR="00F8747E">
        <w:rPr>
          <w:rFonts w:ascii="Times New Roman" w:hAnsi="Times New Roman" w:cs="Times New Roman"/>
          <w:b/>
          <w:sz w:val="24"/>
          <w:szCs w:val="24"/>
        </w:rPr>
        <w:t>15.03.2026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75B11030" w14:textId="77777777" w:rsidR="00B269BD" w:rsidRPr="00AB6F59" w:rsidRDefault="00B269BD" w:rsidP="00420D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5485C1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2.3 REZULTATET PËR FAZËN E VERIFIKIMIT PARAPRAK </w:t>
      </w:r>
    </w:p>
    <w:p w14:paraId="669BECD7" w14:textId="6B3F1FF6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B269BD" w:rsidRPr="00AB6F59">
        <w:rPr>
          <w:rFonts w:ascii="Times New Roman" w:hAnsi="Times New Roman" w:cs="Times New Roman"/>
          <w:b/>
          <w:sz w:val="24"/>
          <w:szCs w:val="24"/>
        </w:rPr>
        <w:t>2</w:t>
      </w:r>
      <w:r w:rsidR="00F8747E">
        <w:rPr>
          <w:rFonts w:ascii="Times New Roman" w:hAnsi="Times New Roman" w:cs="Times New Roman"/>
          <w:b/>
          <w:sz w:val="24"/>
          <w:szCs w:val="24"/>
        </w:rPr>
        <w:t>5</w:t>
      </w:r>
      <w:r w:rsidR="00B269BD" w:rsidRPr="00AB6F59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</w:t>
      </w:r>
    </w:p>
    <w:p w14:paraId="06D9E8F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70CC3FE6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2.4 FUSHAT E NJOHURIVE, AFTËSITË DHE CILËSITË MBI TË CILAT DO TË ZHVILLOHET TESTIMI ME SHKRIM DHE INTERVISTA </w:t>
      </w:r>
    </w:p>
    <w:p w14:paraId="66BC3C69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5ABECEFB" w14:textId="77777777" w:rsidR="00F8747E" w:rsidRPr="00AB6F59" w:rsidRDefault="00F8747E" w:rsidP="00F8747E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rPr>
          <w:rStyle w:val="Emphasis"/>
        </w:rPr>
        <w:t>Ligji</w:t>
      </w:r>
      <w:proofErr w:type="spellEnd"/>
      <w:r w:rsidRPr="00AB6F59">
        <w:rPr>
          <w:rStyle w:val="Emphasis"/>
        </w:rPr>
        <w:t xml:space="preserve"> nr. 139/2015 “</w:t>
      </w:r>
      <w:proofErr w:type="spellStart"/>
      <w:r w:rsidRPr="00AB6F59">
        <w:rPr>
          <w:rStyle w:val="Emphasis"/>
        </w:rPr>
        <w:t>Për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vetëqeverisjen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vendore</w:t>
      </w:r>
      <w:proofErr w:type="spellEnd"/>
      <w:r w:rsidRPr="00AB6F59">
        <w:rPr>
          <w:rStyle w:val="Emphasis"/>
        </w:rPr>
        <w:t>”;</w:t>
      </w:r>
    </w:p>
    <w:p w14:paraId="65174F6B" w14:textId="77777777" w:rsidR="00F8747E" w:rsidRPr="00AB6F59" w:rsidRDefault="00F8747E" w:rsidP="00F8747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4A4EACB6" w14:textId="77777777" w:rsidR="00F8747E" w:rsidRPr="00AB6F59" w:rsidRDefault="00F8747E" w:rsidP="00F8747E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</w:t>
      </w:r>
      <w:r>
        <w:t xml:space="preserve"> </w:t>
      </w:r>
      <w:r w:rsidRPr="00AB6F59">
        <w:t xml:space="preserve">9887, </w:t>
      </w:r>
      <w:proofErr w:type="spellStart"/>
      <w:r w:rsidRPr="00AB6F59">
        <w:t>datë</w:t>
      </w:r>
      <w:proofErr w:type="spellEnd"/>
      <w:r w:rsidRPr="00AB6F59">
        <w:t xml:space="preserve"> 10.3.2008 “</w:t>
      </w:r>
      <w:proofErr w:type="spellStart"/>
      <w:r w:rsidRPr="00AB6F59">
        <w:t>Për</w:t>
      </w:r>
      <w:proofErr w:type="spellEnd"/>
      <w:r w:rsidRPr="00AB6F59">
        <w:t xml:space="preserve"> </w:t>
      </w:r>
      <w:proofErr w:type="spellStart"/>
      <w:r w:rsidRPr="00AB6F59">
        <w:t>mbrojtjen</w:t>
      </w:r>
      <w:proofErr w:type="spellEnd"/>
      <w:r w:rsidRPr="00AB6F59">
        <w:t xml:space="preserve"> e </w:t>
      </w:r>
      <w:proofErr w:type="spellStart"/>
      <w:r w:rsidRPr="00AB6F59">
        <w:t>të</w:t>
      </w:r>
      <w:proofErr w:type="spellEnd"/>
      <w:r w:rsidRPr="00AB6F59">
        <w:t xml:space="preserve"> </w:t>
      </w:r>
      <w:proofErr w:type="spellStart"/>
      <w:r w:rsidRPr="00AB6F59">
        <w:t>dhënave</w:t>
      </w:r>
      <w:proofErr w:type="spellEnd"/>
      <w:r w:rsidRPr="00AB6F59">
        <w:t xml:space="preserve"> </w:t>
      </w:r>
      <w:proofErr w:type="spellStart"/>
      <w:r w:rsidRPr="00AB6F59">
        <w:t>personale</w:t>
      </w:r>
      <w:proofErr w:type="spellEnd"/>
      <w:r w:rsidRPr="00AB6F59">
        <w:t>”;</w:t>
      </w:r>
    </w:p>
    <w:p w14:paraId="4744B116" w14:textId="77777777" w:rsidR="00F8747E" w:rsidRPr="00F72391" w:rsidRDefault="00F8747E" w:rsidP="00F87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9817/2007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bujqësinë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zhvillimin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rural”</w:t>
      </w:r>
    </w:p>
    <w:p w14:paraId="314A7335" w14:textId="77777777" w:rsidR="00F8747E" w:rsidRPr="00F72391" w:rsidRDefault="00F8747E" w:rsidP="00F87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9863/2008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ushqimin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10328668" w14:textId="77777777" w:rsidR="00F8747E" w:rsidRPr="00F72391" w:rsidRDefault="00F8747E" w:rsidP="00F87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9362/2005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mbrojtjes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bimëve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7D5B0890" w14:textId="77777777" w:rsidR="00F8747E" w:rsidRPr="00F72391" w:rsidRDefault="00F8747E" w:rsidP="00F87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9244/2004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mbrojtjen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tokës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bujqësore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286472C7" w14:textId="77777777" w:rsidR="00F8747E" w:rsidRPr="00F72391" w:rsidRDefault="00F8747E" w:rsidP="00F87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8518/1999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ujitjen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kullimin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3093F683" w14:textId="77777777" w:rsidR="00F8747E" w:rsidRPr="00F72391" w:rsidRDefault="00F8747E" w:rsidP="00F874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Nr. 9879/2008 “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farërat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fidanët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”</w:t>
      </w:r>
    </w:p>
    <w:p w14:paraId="3764DE9A" w14:textId="77777777" w:rsidR="00F8747E" w:rsidRPr="00F72391" w:rsidRDefault="00F8747E" w:rsidP="00F8747E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72391">
        <w:rPr>
          <w:rFonts w:ascii="Times New Roman" w:hAnsi="Times New Roman" w:cs="Times New Roman"/>
          <w:sz w:val="24"/>
          <w:szCs w:val="24"/>
        </w:rPr>
        <w:t>Vendime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2391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F72391">
        <w:rPr>
          <w:rFonts w:ascii="Times New Roman" w:hAnsi="Times New Roman" w:cs="Times New Roman"/>
          <w:sz w:val="24"/>
          <w:szCs w:val="24"/>
        </w:rPr>
        <w:t>;</w:t>
      </w:r>
    </w:p>
    <w:p w14:paraId="33BC79B6" w14:textId="77777777" w:rsidR="00F8747E" w:rsidRPr="00AB6F59" w:rsidRDefault="00F8747E" w:rsidP="00F8747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lastRenderedPageBreak/>
        <w:t>Ligje te tjera të cilat veprojnë në organizimin dhe funksionimin e qeverisjes vendore;</w:t>
      </w:r>
    </w:p>
    <w:p w14:paraId="609604B2" w14:textId="77777777" w:rsidR="00F8747E" w:rsidRPr="00AB6F59" w:rsidRDefault="00F8747E" w:rsidP="00F8747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792C9170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3DD4646F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aftësitë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kompetencën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përgjithësues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181DBBC9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mëparshme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7B9D01B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717D97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22EBE54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>2.5 MËNYRA E VLERËSIMIT TË KANDIDATËVE</w:t>
      </w:r>
    </w:p>
    <w:p w14:paraId="4EC7529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4FB96D56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7A45256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15F77BC5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përvojës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253F5D4" w14:textId="5910B5CE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detaje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metodologjinë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llogaritjes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Udhëzimin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27.03.2015,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Departamentit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Administratës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6413FE">
        <w:rPr>
          <w:rFonts w:ascii="Times New Roman" w:hAnsi="Times New Roman" w:cs="Times New Roman"/>
          <w:sz w:val="24"/>
          <w:szCs w:val="24"/>
        </w:rPr>
        <w:t>www</w:t>
      </w:r>
      <w:r w:rsidRPr="00AB6F59">
        <w:rPr>
          <w:rFonts w:ascii="Times New Roman" w:hAnsi="Times New Roman" w:cs="Times New Roman"/>
          <w:sz w:val="24"/>
          <w:szCs w:val="24"/>
        </w:rPr>
        <w:t xml:space="preserve">.dap.gov.al” </w:t>
      </w:r>
      <w:hyperlink r:id="rId11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http://dap.gov.al/2014-03-21-12-52-44/udhezime/426-udhezim-nr-2-date-27-03-2015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. </w:t>
      </w:r>
    </w:p>
    <w:p w14:paraId="7A0AA7DE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05D6F86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2.6 DATA E DALJES SË REZULTATEVE TË KONKURIMIT DHE MËNYRA E KOMUNIKIMIT </w:t>
      </w:r>
    </w:p>
    <w:p w14:paraId="23040133" w14:textId="50136EB8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pjesëmarrës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fazat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mëtejshme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r w:rsidRPr="00AB6F59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daljes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verifikimit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paraprak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r w:rsidRPr="00AB6F59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vizitojnë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vazhdueshme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data 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06AC" w:rsidRPr="00AB6F59">
        <w:rPr>
          <w:rFonts w:ascii="Times New Roman" w:hAnsi="Times New Roman" w:cs="Times New Roman"/>
          <w:b/>
          <w:sz w:val="24"/>
          <w:szCs w:val="24"/>
        </w:rPr>
        <w:t>2</w:t>
      </w:r>
      <w:r w:rsidR="00F8747E">
        <w:rPr>
          <w:rFonts w:ascii="Times New Roman" w:hAnsi="Times New Roman" w:cs="Times New Roman"/>
          <w:b/>
          <w:sz w:val="24"/>
          <w:szCs w:val="24"/>
        </w:rPr>
        <w:t>5</w:t>
      </w:r>
      <w:r w:rsidRPr="00AB6F59">
        <w:rPr>
          <w:rFonts w:ascii="Times New Roman" w:hAnsi="Times New Roman" w:cs="Times New Roman"/>
          <w:b/>
          <w:sz w:val="24"/>
          <w:szCs w:val="24"/>
        </w:rPr>
        <w:t>.03.2026.</w:t>
      </w:r>
    </w:p>
    <w:p w14:paraId="3ADDD2F1" w14:textId="491897C3" w:rsidR="00420DAE" w:rsidRPr="00AB6F59" w:rsidRDefault="00420DAE" w:rsidP="00420D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5E1236B" w14:textId="6A3DD2FF" w:rsidR="004506AC" w:rsidRDefault="004506AC" w:rsidP="006413FE">
      <w:pPr>
        <w:tabs>
          <w:tab w:val="left" w:pos="3870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60D465B7" w14:textId="5A474E66" w:rsidR="006413FE" w:rsidRDefault="006413FE" w:rsidP="006413FE">
      <w:pPr>
        <w:tabs>
          <w:tab w:val="left" w:pos="3870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7C9773A5" w14:textId="77777777" w:rsidR="006413FE" w:rsidRPr="00AB6F59" w:rsidRDefault="006413FE" w:rsidP="006413FE">
      <w:pPr>
        <w:tabs>
          <w:tab w:val="left" w:pos="38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87065C5" w14:textId="77777777" w:rsidR="00420DAE" w:rsidRPr="00AB6F59" w:rsidRDefault="00420DAE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KRYETARI I BASHKISË</w:t>
      </w:r>
    </w:p>
    <w:p w14:paraId="1F44B9E8" w14:textId="516F030C" w:rsidR="00BA3829" w:rsidRPr="006413FE" w:rsidRDefault="00420DAE" w:rsidP="006413F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Filo</w:t>
      </w:r>
    </w:p>
    <w:p w14:paraId="380F1B28" w14:textId="77777777" w:rsidR="005A2419" w:rsidRPr="00AB6F59" w:rsidRDefault="005A2419" w:rsidP="00F8747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</w:rPr>
      </w:pPr>
    </w:p>
    <w:sectPr w:rsidR="005A2419" w:rsidRPr="00AB6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C7D97"/>
    <w:multiLevelType w:val="hybridMultilevel"/>
    <w:tmpl w:val="F412012A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056057A8"/>
    <w:multiLevelType w:val="hybridMultilevel"/>
    <w:tmpl w:val="40182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4534D"/>
    <w:multiLevelType w:val="hybridMultilevel"/>
    <w:tmpl w:val="FB9AC5B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08624B45"/>
    <w:multiLevelType w:val="hybridMultilevel"/>
    <w:tmpl w:val="ACF0EBDE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38509AD"/>
    <w:multiLevelType w:val="hybridMultilevel"/>
    <w:tmpl w:val="05CEF714"/>
    <w:lvl w:ilvl="0" w:tplc="2DCEA00A">
      <w:start w:val="1"/>
      <w:numFmt w:val="lowerLetter"/>
      <w:lvlText w:val="%1-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F94366"/>
    <w:multiLevelType w:val="hybridMultilevel"/>
    <w:tmpl w:val="818C69B6"/>
    <w:lvl w:ilvl="0" w:tplc="8DFEB53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E38F6"/>
    <w:multiLevelType w:val="hybridMultilevel"/>
    <w:tmpl w:val="26FC1A00"/>
    <w:lvl w:ilvl="0" w:tplc="6DF4921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4E02CD"/>
    <w:multiLevelType w:val="hybridMultilevel"/>
    <w:tmpl w:val="464E9CDE"/>
    <w:lvl w:ilvl="0" w:tplc="91947F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E00F66"/>
    <w:multiLevelType w:val="hybridMultilevel"/>
    <w:tmpl w:val="E786A902"/>
    <w:lvl w:ilvl="0" w:tplc="391A0E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525296"/>
    <w:multiLevelType w:val="hybridMultilevel"/>
    <w:tmpl w:val="FFC49D5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4C5EA0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002A8D"/>
    <w:multiLevelType w:val="multilevel"/>
    <w:tmpl w:val="41D61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10"/>
  </w:num>
  <w:num w:numId="5">
    <w:abstractNumId w:val="9"/>
  </w:num>
  <w:num w:numId="6">
    <w:abstractNumId w:val="8"/>
  </w:num>
  <w:num w:numId="7">
    <w:abstractNumId w:val="4"/>
  </w:num>
  <w:num w:numId="8">
    <w:abstractNumId w:val="6"/>
  </w:num>
  <w:num w:numId="9">
    <w:abstractNumId w:val="5"/>
  </w:num>
  <w:num w:numId="10">
    <w:abstractNumId w:val="7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829"/>
    <w:rsid w:val="00282997"/>
    <w:rsid w:val="00416183"/>
    <w:rsid w:val="00420DAE"/>
    <w:rsid w:val="004506AC"/>
    <w:rsid w:val="005A2419"/>
    <w:rsid w:val="006413FE"/>
    <w:rsid w:val="006850B4"/>
    <w:rsid w:val="00AB6F59"/>
    <w:rsid w:val="00B269BD"/>
    <w:rsid w:val="00BA3829"/>
    <w:rsid w:val="00F72391"/>
    <w:rsid w:val="00F8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6D2AF"/>
  <w15:chartTrackingRefBased/>
  <w15:docId w15:val="{48678EE4-B900-4D63-BE44-E42F01C87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82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BA3829"/>
    <w:pPr>
      <w:ind w:left="720"/>
      <w:contextualSpacing/>
    </w:p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BA382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420DA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20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qFormat/>
    <w:rsid w:val="00420DAE"/>
    <w:rPr>
      <w:iCs/>
    </w:rPr>
  </w:style>
  <w:style w:type="paragraph" w:styleId="NoSpacing">
    <w:name w:val="No Spacing"/>
    <w:link w:val="NoSpacingChar"/>
    <w:uiPriority w:val="1"/>
    <w:qFormat/>
    <w:rsid w:val="00420DA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20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1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p.gov.al/vende-vakante/udhezime-dokumenta/219-udhezime-dokumen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dap.gov.al/2014-03-21-12-52-44/udhezime/426-udhezim-nr-2-date-27-03-201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dap.gov.al/vende-vakante/udhezime-dokumenta/219-udhezime-dokumen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p.gov.al/2014-03-21-12-52-44/udhezime/426-udhezim-nr-2-date-27-03-2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1945</Words>
  <Characters>11089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3</cp:revision>
  <cp:lastPrinted>2026-02-25T10:09:00Z</cp:lastPrinted>
  <dcterms:created xsi:type="dcterms:W3CDTF">2026-02-25T09:33:00Z</dcterms:created>
  <dcterms:modified xsi:type="dcterms:W3CDTF">2026-02-25T10:17:00Z</dcterms:modified>
</cp:coreProperties>
</file>