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FB31" w14:textId="77777777" w:rsidR="001E7FF8" w:rsidRPr="000D7DEE" w:rsidRDefault="001E7FF8" w:rsidP="001E7FF8">
      <w:pPr>
        <w:tabs>
          <w:tab w:val="left" w:pos="2730"/>
        </w:tabs>
        <w:jc w:val="center"/>
      </w:pPr>
      <w:bookmarkStart w:id="0" w:name="_Hlk224289171"/>
      <w:r w:rsidRPr="00560AB4">
        <w:rPr>
          <w:noProof/>
        </w:rPr>
        <w:drawing>
          <wp:inline distT="0" distB="0" distL="0" distR="0" wp14:anchorId="65C969DB" wp14:editId="7AEED557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7B6231" wp14:editId="1372C7B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5AAFA" wp14:editId="185D0254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AC5A787" w14:textId="77777777" w:rsidR="008E223E" w:rsidRPr="007D3CEF" w:rsidRDefault="008E223E" w:rsidP="008E22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CEF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2BB8B6E4" w14:textId="77777777" w:rsidR="008E223E" w:rsidRPr="00F2445C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 xml:space="preserve">DREJTORIA E PËRGJITHSHME JURIDIKE DHE E </w:t>
      </w:r>
    </w:p>
    <w:p w14:paraId="684D224A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>MENAXHIMIT TË BURIMEVE NJERËZORE</w:t>
      </w:r>
    </w:p>
    <w:p w14:paraId="72296C70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A31F2AF" w14:textId="77777777" w:rsidR="008E223E" w:rsidRPr="00960A70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2937EFEE" w14:textId="77777777" w:rsidR="008E223E" w:rsidRDefault="008E223E" w:rsidP="008E223E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  <w:r w:rsidRPr="00641B9A">
        <w:rPr>
          <w:rFonts w:ascii="Times New Roman" w:hAnsi="Times New Roman" w:cs="Times New Roman"/>
          <w:sz w:val="24"/>
          <w:lang w:val="pt-BR"/>
        </w:rPr>
        <w:t>Nr. ______.prot                                                                                            Korçë, më ,__.__.____</w:t>
      </w:r>
    </w:p>
    <w:p w14:paraId="61FC3475" w14:textId="77777777" w:rsidR="008E223E" w:rsidRPr="00812CA4" w:rsidRDefault="008E223E" w:rsidP="008E223E">
      <w:pPr>
        <w:tabs>
          <w:tab w:val="left" w:pos="1290"/>
        </w:tabs>
        <w:rPr>
          <w:rFonts w:ascii="Times New Roman" w:hAnsi="Times New Roman" w:cs="Times New Roman"/>
          <w:b/>
          <w:sz w:val="24"/>
          <w:lang w:val="pt-BR"/>
        </w:rPr>
      </w:pPr>
    </w:p>
    <w:p w14:paraId="237552C8" w14:textId="0FE63653" w:rsidR="008E223E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B12C88">
        <w:rPr>
          <w:rFonts w:ascii="Times New Roman" w:hAnsi="Times New Roman" w:cs="Times New Roman"/>
          <w:b/>
          <w:sz w:val="24"/>
          <w:szCs w:val="24"/>
          <w:lang w:val="pt-BR"/>
        </w:rPr>
        <w:t xml:space="preserve">NJOFTIM MBI SHPALLJEN E LISTËS PËRFUNDIMTARE TË FITUESËVE NË PROCEDURËN E LËVIZJES PARALELE NË KATEGORINË EKZEKUTIVE </w:t>
      </w:r>
    </w:p>
    <w:p w14:paraId="0DBED2F1" w14:textId="77777777" w:rsidR="00DC71D6" w:rsidRDefault="00DC71D6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136A9F92" w14:textId="77777777" w:rsidR="00C7300C" w:rsidRPr="00647683" w:rsidRDefault="00C7300C" w:rsidP="00C7300C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47683">
        <w:rPr>
          <w:rFonts w:ascii="Times New Roman" w:hAnsi="Times New Roman"/>
          <w:sz w:val="24"/>
          <w:szCs w:val="24"/>
        </w:rPr>
        <w:t>Niveli</w:t>
      </w:r>
      <w:proofErr w:type="spellEnd"/>
      <w:r w:rsidRPr="00647683"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 w:rsidRPr="00647683">
        <w:rPr>
          <w:rFonts w:ascii="Times New Roman" w:hAnsi="Times New Roman"/>
          <w:sz w:val="24"/>
          <w:szCs w:val="24"/>
        </w:rPr>
        <w:t>i</w:t>
      </w:r>
      <w:proofErr w:type="spellEnd"/>
      <w:r w:rsidRPr="0064768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7683">
        <w:rPr>
          <w:rFonts w:ascii="Times New Roman" w:hAnsi="Times New Roman"/>
          <w:sz w:val="24"/>
          <w:szCs w:val="24"/>
        </w:rPr>
        <w:t>diplomës</w:t>
      </w:r>
      <w:proofErr w:type="spellEnd"/>
      <w:r w:rsidRPr="00647683">
        <w:rPr>
          <w:rFonts w:ascii="Times New Roman" w:hAnsi="Times New Roman"/>
          <w:sz w:val="24"/>
          <w:szCs w:val="24"/>
        </w:rPr>
        <w:t xml:space="preserve"> “Master </w:t>
      </w:r>
      <w:proofErr w:type="spellStart"/>
      <w:r w:rsidRPr="00647683">
        <w:rPr>
          <w:rFonts w:ascii="Times New Roman" w:hAnsi="Times New Roman"/>
          <w:sz w:val="24"/>
          <w:szCs w:val="24"/>
        </w:rPr>
        <w:t>Profesional</w:t>
      </w:r>
      <w:proofErr w:type="spellEnd"/>
      <w:r w:rsidRPr="00647683">
        <w:rPr>
          <w:rFonts w:ascii="Times New Roman" w:hAnsi="Times New Roman"/>
          <w:sz w:val="24"/>
          <w:szCs w:val="24"/>
        </w:rPr>
        <w:t>”</w:t>
      </w:r>
      <w:r w:rsidRPr="00647683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/>
          <w:sz w:val="24"/>
          <w:szCs w:val="24"/>
          <w:lang w:val="fr-FR"/>
        </w:rPr>
        <w:t>në</w:t>
      </w:r>
      <w:proofErr w:type="spellEnd"/>
      <w:r w:rsidRPr="00647683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/>
          <w:sz w:val="24"/>
          <w:szCs w:val="24"/>
          <w:lang w:val="fr-FR"/>
        </w:rPr>
        <w:t>Fakultetin</w:t>
      </w:r>
      <w:proofErr w:type="spellEnd"/>
      <w:r w:rsidRPr="00647683">
        <w:rPr>
          <w:rFonts w:ascii="Times New Roman" w:hAnsi="Times New Roman"/>
          <w:sz w:val="24"/>
          <w:szCs w:val="24"/>
          <w:lang w:val="fr-FR"/>
        </w:rPr>
        <w:t xml:space="preserve"> e </w:t>
      </w:r>
      <w:proofErr w:type="spellStart"/>
      <w:r w:rsidRPr="00647683">
        <w:rPr>
          <w:rFonts w:ascii="Times New Roman" w:hAnsi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/>
          <w:sz w:val="24"/>
          <w:szCs w:val="24"/>
          <w:lang w:val="fr-FR"/>
        </w:rPr>
        <w:t xml:space="preserve"> Sociale </w:t>
      </w:r>
      <w:proofErr w:type="spellStart"/>
      <w:r w:rsidRPr="00647683">
        <w:rPr>
          <w:rFonts w:ascii="Times New Roman" w:hAnsi="Times New Roman"/>
          <w:sz w:val="24"/>
          <w:szCs w:val="24"/>
          <w:lang w:val="fr-FR"/>
        </w:rPr>
        <w:t>dhe</w:t>
      </w:r>
      <w:proofErr w:type="spellEnd"/>
      <w:r w:rsidRPr="00647683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/>
          <w:sz w:val="24"/>
          <w:szCs w:val="24"/>
          <w:lang w:val="fr-FR"/>
        </w:rPr>
        <w:t xml:space="preserve"> Humane</w:t>
      </w:r>
    </w:p>
    <w:p w14:paraId="7C7853EA" w14:textId="77777777" w:rsidR="00C7300C" w:rsidRPr="00623CE3" w:rsidRDefault="00C7300C" w:rsidP="00C7300C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23CE3">
        <w:rPr>
          <w:rFonts w:ascii="Times New Roman" w:hAnsi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IV.2</w:t>
      </w:r>
    </w:p>
    <w:p w14:paraId="75A8ED0E" w14:textId="77777777" w:rsidR="008E223E" w:rsidRDefault="008E223E" w:rsidP="008E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</w:p>
    <w:p w14:paraId="6ABBD6AE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44E27">
        <w:rPr>
          <w:rFonts w:ascii="Times New Roman" w:hAnsi="Times New Roman" w:cs="Times New Roman"/>
          <w:sz w:val="24"/>
          <w:szCs w:val="24"/>
          <w:lang w:val="pt-BR"/>
        </w:rPr>
        <w:t>Bashkia Korçë në zbatim të nenit 22 të ligjit 152/2013 “Për nëpunësin civil”, i ndryshuar, si dhe të kreut IV, të Vendimit nr.243, datë 18.03.2015 të Këshillit të Ministrave, në përfundim të fazës së vlerësimit të kandidatëve  njofton se për  pozicionin:</w:t>
      </w:r>
    </w:p>
    <w:p w14:paraId="4327D443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9171444" w14:textId="77777777" w:rsidR="00C7300C" w:rsidRPr="003F0F7E" w:rsidRDefault="00C7300C" w:rsidP="00C7300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color w:val="000000"/>
          <w:sz w:val="18"/>
          <w:szCs w:val="18"/>
        </w:rPr>
      </w:pPr>
      <w:bookmarkStart w:id="1" w:name="_Hlk127450645"/>
      <w:bookmarkStart w:id="2" w:name="_Hlk224289179"/>
      <w:r>
        <w:rPr>
          <w:rFonts w:ascii="Times New Roman" w:hAnsi="Times New Roman"/>
          <w:b/>
          <w:sz w:val="24"/>
          <w:szCs w:val="24"/>
        </w:rPr>
        <w:t xml:space="preserve">1 </w:t>
      </w:r>
      <w:r w:rsidRPr="003F0F7E">
        <w:rPr>
          <w:rFonts w:ascii="Times New Roman" w:hAnsi="Times New Roman"/>
          <w:b/>
          <w:sz w:val="24"/>
          <w:szCs w:val="24"/>
        </w:rPr>
        <w:t>(</w:t>
      </w:r>
      <w:proofErr w:type="spellStart"/>
      <w:r w:rsidRPr="003F0F7E">
        <w:rPr>
          <w:rFonts w:ascii="Times New Roman" w:hAnsi="Times New Roman"/>
          <w:b/>
          <w:sz w:val="24"/>
          <w:szCs w:val="24"/>
        </w:rPr>
        <w:t>një</w:t>
      </w:r>
      <w:proofErr w:type="spellEnd"/>
      <w:r w:rsidRPr="003F0F7E">
        <w:rPr>
          <w:rFonts w:ascii="Times New Roman" w:hAnsi="Times New Roman"/>
          <w:b/>
          <w:sz w:val="24"/>
          <w:szCs w:val="24"/>
        </w:rPr>
        <w:t xml:space="preserve">) </w:t>
      </w:r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Specialist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për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Mbrojtjen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e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të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drejtave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të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Fëmijëve</w:t>
      </w:r>
      <w:proofErr w:type="spellEnd"/>
      <w:r w:rsidRPr="003F0F7E">
        <w:rPr>
          <w:rFonts w:ascii="Times New Roman" w:hAnsi="Times New Roman"/>
          <w:color w:val="000000"/>
          <w:sz w:val="24"/>
          <w:szCs w:val="18"/>
        </w:rPr>
        <w:t>,</w:t>
      </w:r>
      <w:r>
        <w:rPr>
          <w:color w:val="000000"/>
          <w:sz w:val="18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24"/>
        </w:rPr>
        <w:t>Sektorin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 e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Shërbimeve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18"/>
        </w:rPr>
        <w:t>Sociale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/>
          <w:b/>
          <w:color w:val="000000"/>
          <w:sz w:val="24"/>
          <w:szCs w:val="24"/>
        </w:rPr>
        <w:t>Drejtorinë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Kujdesit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Social</w:t>
      </w:r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proofErr w:type="gramStart"/>
      <w:r w:rsidRPr="003F0F7E">
        <w:rPr>
          <w:rFonts w:ascii="Times New Roman" w:hAnsi="Times New Roman"/>
          <w:b/>
          <w:color w:val="000000"/>
          <w:sz w:val="24"/>
          <w:szCs w:val="24"/>
        </w:rPr>
        <w:t>kategoria</w:t>
      </w:r>
      <w:proofErr w:type="spellEnd"/>
      <w:r w:rsidRPr="003F0F7E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IV.2</w:t>
      </w:r>
      <w:proofErr w:type="gramEnd"/>
    </w:p>
    <w:p w14:paraId="6E7984AA" w14:textId="77777777" w:rsidR="008E223E" w:rsidRPr="001C68C5" w:rsidRDefault="008E223E" w:rsidP="008E223E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1C68C5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</w:p>
    <w:bookmarkEnd w:id="2"/>
    <w:p w14:paraId="243CF2F3" w14:textId="77777777" w:rsidR="008E223E" w:rsidRPr="001F48C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1"/>
    <w:p w14:paraId="51410A60" w14:textId="77777777" w:rsidR="008E223E" w:rsidRPr="00D81286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proofErr w:type="gram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Kandidati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fitues</w:t>
      </w:r>
      <w:proofErr w:type="spellEnd"/>
      <w:proofErr w:type="gram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është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:</w:t>
      </w:r>
    </w:p>
    <w:p w14:paraId="7927BC2D" w14:textId="76C46619" w:rsidR="008E223E" w:rsidRPr="008E223E" w:rsidRDefault="00C7300C" w:rsidP="008E223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Gabriela Haska</w:t>
      </w:r>
    </w:p>
    <w:p w14:paraId="3AEA4F7A" w14:textId="79F6AA6E" w:rsidR="008E223E" w:rsidRDefault="008E223E" w:rsidP="008E223E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33E0E94A" w14:textId="77777777" w:rsidR="00EE1CBE" w:rsidRDefault="00EE1CBE" w:rsidP="00C7300C">
      <w:pPr>
        <w:tabs>
          <w:tab w:val="left" w:pos="225"/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ED1AEFC" w14:textId="77777777" w:rsidR="00EE1CBE" w:rsidRDefault="00EE1CBE" w:rsidP="00C7300C">
      <w:pPr>
        <w:tabs>
          <w:tab w:val="left" w:pos="225"/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DE0432E" w14:textId="566293EC" w:rsidR="00BB30BA" w:rsidRDefault="00C7300C" w:rsidP="00C7300C">
      <w:pPr>
        <w:tabs>
          <w:tab w:val="left" w:pos="225"/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515DC7D" w14:textId="77777777" w:rsidR="00BB30BA" w:rsidRPr="00037E51" w:rsidRDefault="00BB30BA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4DF94" w14:textId="5CD6F856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E51">
        <w:rPr>
          <w:rFonts w:ascii="Times New Roman" w:hAnsi="Times New Roman" w:cs="Times New Roman"/>
          <w:b/>
          <w:sz w:val="24"/>
          <w:szCs w:val="24"/>
        </w:rPr>
        <w:t>KRYETARI I BASHKISË</w:t>
      </w:r>
    </w:p>
    <w:p w14:paraId="2251E36B" w14:textId="3E01E62A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7E51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037E51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5EE9AE94" w14:textId="69E7BAD0" w:rsidR="008E223E" w:rsidRPr="00037E51" w:rsidRDefault="008E223E" w:rsidP="008E223E">
      <w:pPr>
        <w:tabs>
          <w:tab w:val="left" w:pos="387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4610D7" w14:textId="77777777" w:rsidR="003354BD" w:rsidRDefault="003354BD"/>
    <w:sectPr w:rsidR="003354BD" w:rsidSect="00037E51">
      <w:pgSz w:w="12240" w:h="15840"/>
      <w:pgMar w:top="99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B8CE2C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B5B4C"/>
    <w:multiLevelType w:val="hybridMultilevel"/>
    <w:tmpl w:val="63D666BC"/>
    <w:lvl w:ilvl="0" w:tplc="B690360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85888"/>
    <w:multiLevelType w:val="hybridMultilevel"/>
    <w:tmpl w:val="6A9A0AE2"/>
    <w:lvl w:ilvl="0" w:tplc="C8760A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14F75"/>
    <w:multiLevelType w:val="hybridMultilevel"/>
    <w:tmpl w:val="0D165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3E"/>
    <w:rsid w:val="001E7FF8"/>
    <w:rsid w:val="00260FFE"/>
    <w:rsid w:val="003354BD"/>
    <w:rsid w:val="008E223E"/>
    <w:rsid w:val="00BB30BA"/>
    <w:rsid w:val="00C7300C"/>
    <w:rsid w:val="00DC71D6"/>
    <w:rsid w:val="00EE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97EBA"/>
  <w15:chartTrackingRefBased/>
  <w15:docId w15:val="{210305F4-3FC5-45E8-A8EA-156411F1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23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223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223E"/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8E223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2026-03-13T09:21:00Z</cp:lastPrinted>
  <dcterms:created xsi:type="dcterms:W3CDTF">2026-03-13T09:21:00Z</dcterms:created>
  <dcterms:modified xsi:type="dcterms:W3CDTF">2026-03-13T09:21:00Z</dcterms:modified>
</cp:coreProperties>
</file>