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0359D" w14:textId="1B1757C6" w:rsidR="005F4DAC" w:rsidRDefault="005F4DAC" w:rsidP="005F4D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E922C0" w14:textId="77777777" w:rsidR="00DF22B2" w:rsidRPr="00DF22B2" w:rsidRDefault="00DF22B2" w:rsidP="00DF22B2">
      <w:pPr>
        <w:tabs>
          <w:tab w:val="left" w:pos="2730"/>
        </w:tabs>
        <w:spacing w:after="0"/>
        <w:rPr>
          <w:rFonts w:ascii="Times New Roman" w:eastAsia="Times New Roman" w:hAnsi="Times New Roman" w:cs="Times New Roman"/>
          <w:sz w:val="20"/>
          <w:szCs w:val="24"/>
          <w:lang w:val="sq-AL"/>
        </w:rPr>
      </w:pPr>
      <w:r w:rsidRPr="00DF22B2">
        <w:rPr>
          <w:rFonts w:ascii="Calibri" w:eastAsia="Times New Roman" w:hAnsi="Calibri" w:cs="Times New Roman"/>
          <w:noProof/>
        </w:rPr>
        <w:drawing>
          <wp:inline distT="0" distB="0" distL="0" distR="0" wp14:anchorId="7D8F7DBC" wp14:editId="04D78A6A">
            <wp:extent cx="295275" cy="447675"/>
            <wp:effectExtent l="0" t="0" r="9525" b="9525"/>
            <wp:docPr id="1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22B2">
        <w:rPr>
          <w:rFonts w:ascii="Calibri" w:eastAsia="Times New Roman" w:hAnsi="Calibri" w:cs="Times New Roman"/>
          <w:noProof/>
        </w:rPr>
        <w:t xml:space="preserve">                        </w:t>
      </w:r>
      <w:r w:rsidRPr="00DF22B2">
        <w:rPr>
          <w:rFonts w:ascii="Calibri" w:eastAsia="Times New Roman" w:hAnsi="Calibri" w:cs="Times New Roman"/>
          <w:noProof/>
        </w:rPr>
        <w:drawing>
          <wp:inline distT="0" distB="0" distL="0" distR="0" wp14:anchorId="5BE5B463" wp14:editId="1646166E">
            <wp:extent cx="3848100" cy="514350"/>
            <wp:effectExtent l="0" t="0" r="0" b="0"/>
            <wp:docPr id="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22B2">
        <w:rPr>
          <w:rFonts w:ascii="Calibri" w:eastAsia="Times New Roman" w:hAnsi="Calibri" w:cs="Times New Roman"/>
          <w:noProof/>
        </w:rPr>
        <w:t xml:space="preserve">      </w:t>
      </w:r>
      <w:r w:rsidRPr="00DF22B2">
        <w:rPr>
          <w:rFonts w:ascii="Calibri" w:eastAsia="Calibri" w:hAnsi="Calibri" w:cs="Times New Roman"/>
          <w:noProof/>
        </w:rPr>
        <w:drawing>
          <wp:inline distT="0" distB="0" distL="0" distR="0" wp14:anchorId="19D732FC" wp14:editId="6FCBA9C9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22B2">
        <w:rPr>
          <w:rFonts w:ascii="Calibri" w:eastAsia="Times New Roman" w:hAnsi="Calibri" w:cs="Times New Roman"/>
          <w:noProof/>
        </w:rPr>
        <w:t xml:space="preserve"> </w:t>
      </w:r>
    </w:p>
    <w:p w14:paraId="57E6E848" w14:textId="77777777" w:rsidR="00DF22B2" w:rsidRPr="00DF22B2" w:rsidRDefault="00DF22B2" w:rsidP="00DF22B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22B2">
        <w:rPr>
          <w:rFonts w:ascii="Times New Roman" w:eastAsia="Times New Roman" w:hAnsi="Times New Roman" w:cs="Times New Roman"/>
          <w:b/>
          <w:sz w:val="24"/>
          <w:szCs w:val="24"/>
        </w:rPr>
        <w:t>BASHKIA KORÇË</w:t>
      </w:r>
    </w:p>
    <w:p w14:paraId="5069E567" w14:textId="77777777" w:rsidR="00DF22B2" w:rsidRPr="00DF22B2" w:rsidRDefault="00DF22B2" w:rsidP="00DF22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DF22B2">
        <w:rPr>
          <w:rFonts w:ascii="Times New Roman" w:eastAsia="Times New Roman" w:hAnsi="Times New Roman" w:cs="Times New Roman"/>
          <w:b/>
          <w:noProof/>
          <w:sz w:val="24"/>
          <w:szCs w:val="24"/>
        </w:rPr>
        <w:t>DREJTORIA E PËRGJITHSHME JURIDIKE DHE E MENAXHIMIT TË BURIMEVE NJERËZORE</w:t>
      </w:r>
    </w:p>
    <w:p w14:paraId="099272B1" w14:textId="4118B9A4" w:rsidR="00DF22B2" w:rsidRPr="00DF22B2" w:rsidRDefault="00DF22B2" w:rsidP="00DF22B2">
      <w:pPr>
        <w:tabs>
          <w:tab w:val="left" w:pos="2730"/>
        </w:tabs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DF22B2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Nr. </w:t>
      </w:r>
      <w:r>
        <w:rPr>
          <w:rFonts w:ascii="Times New Roman" w:eastAsia="Times New Roman" w:hAnsi="Times New Roman" w:cs="Times New Roman"/>
          <w:sz w:val="24"/>
          <w:szCs w:val="24"/>
          <w:lang w:val="sq-AL"/>
        </w:rPr>
        <w:t>________</w:t>
      </w:r>
      <w:r w:rsidRPr="00DF22B2">
        <w:rPr>
          <w:rFonts w:ascii="Times New Roman" w:eastAsia="Times New Roman" w:hAnsi="Times New Roman" w:cs="Times New Roman"/>
          <w:sz w:val="24"/>
          <w:szCs w:val="24"/>
          <w:lang w:val="sq-AL"/>
        </w:rPr>
        <w:t>prot.                                                                                          Korçë, më 1</w:t>
      </w:r>
      <w:r>
        <w:rPr>
          <w:rFonts w:ascii="Times New Roman" w:eastAsia="Times New Roman" w:hAnsi="Times New Roman" w:cs="Times New Roman"/>
          <w:sz w:val="24"/>
          <w:szCs w:val="24"/>
          <w:lang w:val="sq-AL"/>
        </w:rPr>
        <w:t>2</w:t>
      </w:r>
      <w:r w:rsidRPr="00DF22B2">
        <w:rPr>
          <w:rFonts w:ascii="Times New Roman" w:eastAsia="Times New Roman" w:hAnsi="Times New Roman" w:cs="Times New Roman"/>
          <w:sz w:val="24"/>
          <w:szCs w:val="24"/>
          <w:lang w:val="sq-AL"/>
        </w:rPr>
        <w:t>.02.2026</w:t>
      </w:r>
    </w:p>
    <w:p w14:paraId="698F1A19" w14:textId="77777777" w:rsidR="00DF22B2" w:rsidRPr="003202CB" w:rsidRDefault="00DF22B2" w:rsidP="005F4DAC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3B15B475" w14:textId="3B79B669" w:rsidR="005F4DAC" w:rsidRDefault="00DD0CB3" w:rsidP="005F4D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D0CB3">
        <w:rPr>
          <w:rFonts w:ascii="Times New Roman" w:hAnsi="Times New Roman" w:cs="Times New Roman"/>
          <w:b/>
          <w:sz w:val="24"/>
          <w:szCs w:val="24"/>
          <w:u w:val="single"/>
        </w:rPr>
        <w:t>NJOFTIM</w:t>
      </w:r>
    </w:p>
    <w:p w14:paraId="4AB8C00C" w14:textId="6D9F9BF8" w:rsidR="005F4DAC" w:rsidRPr="00DD0CB3" w:rsidRDefault="00DD0CB3" w:rsidP="000D27A6">
      <w:pPr>
        <w:jc w:val="center"/>
        <w:rPr>
          <w:rFonts w:ascii="Times New Roman" w:hAnsi="Times New Roman"/>
          <w:b/>
          <w:bCs/>
          <w:sz w:val="24"/>
          <w:szCs w:val="24"/>
          <w:lang w:val="it-IT"/>
        </w:rPr>
      </w:pP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>“SHPALLJE KONKU</w:t>
      </w:r>
      <w:r w:rsidR="00986CB8">
        <w:rPr>
          <w:rFonts w:ascii="Times New Roman" w:hAnsi="Times New Roman" w:cs="Times New Roman"/>
          <w:b/>
          <w:bCs/>
          <w:sz w:val="24"/>
          <w:szCs w:val="24"/>
          <w:lang w:val="it-IT"/>
        </w:rPr>
        <w:t>R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>SI</w:t>
      </w:r>
      <w:r w:rsidRPr="00DD0CB3">
        <w:rPr>
          <w:rFonts w:ascii="Times New Roman" w:hAnsi="Times New Roman" w:cs="Times New Roman"/>
          <w:b/>
          <w:sz w:val="24"/>
          <w:szCs w:val="24"/>
        </w:rPr>
        <w:t>,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PËR PËRZGJEDHJEN ND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>RMJET KONKURIMIT T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SUBJEKTIT  Q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DO T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PROMOVOJ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KORÇ</w:t>
      </w:r>
      <w:r w:rsidR="00E5211F">
        <w:rPr>
          <w:rFonts w:ascii="Times New Roman" w:hAnsi="Times New Roman" w:cs="Times New Roman"/>
          <w:b/>
          <w:bCs/>
          <w:sz w:val="24"/>
          <w:szCs w:val="24"/>
          <w:lang w:val="it-IT"/>
        </w:rPr>
        <w:t>Ë</w:t>
      </w:r>
      <w:r w:rsidRPr="00DD0CB3">
        <w:rPr>
          <w:rFonts w:ascii="Times New Roman" w:hAnsi="Times New Roman" w:cs="Times New Roman"/>
          <w:b/>
          <w:bCs/>
          <w:sz w:val="24"/>
          <w:szCs w:val="24"/>
          <w:lang w:val="it-IT"/>
        </w:rPr>
        <w:t>N SI DESTINACION TURISTIK</w:t>
      </w:r>
      <w:r w:rsidRPr="00DD0CB3">
        <w:rPr>
          <w:rFonts w:ascii="Times New Roman" w:hAnsi="Times New Roman"/>
          <w:b/>
          <w:bCs/>
          <w:sz w:val="24"/>
          <w:szCs w:val="24"/>
          <w:lang w:val="it-IT"/>
        </w:rPr>
        <w:t xml:space="preserve">” </w:t>
      </w:r>
    </w:p>
    <w:p w14:paraId="6FE48126" w14:textId="7C99E2ED" w:rsidR="001064CA" w:rsidRPr="005516D9" w:rsidRDefault="00A8303F" w:rsidP="00DD0CB3">
      <w:pPr>
        <w:tabs>
          <w:tab w:val="left" w:pos="3480"/>
        </w:tabs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370FD4">
        <w:rPr>
          <w:rFonts w:ascii="Times New Roman" w:hAnsi="Times New Roman"/>
          <w:bCs/>
          <w:sz w:val="24"/>
          <w:szCs w:val="24"/>
          <w:lang w:val="it-IT"/>
        </w:rPr>
        <w:t xml:space="preserve">Bazuar në nenin 9 pika </w:t>
      </w:r>
      <w:r>
        <w:rPr>
          <w:rFonts w:ascii="Times New Roman" w:hAnsi="Times New Roman"/>
          <w:bCs/>
          <w:sz w:val="24"/>
          <w:szCs w:val="24"/>
          <w:lang w:val="it-IT"/>
        </w:rPr>
        <w:t>1.1 g</w:t>
      </w:r>
      <w:r w:rsidR="004F63C4">
        <w:rPr>
          <w:rFonts w:ascii="Times New Roman" w:hAnsi="Times New Roman"/>
          <w:bCs/>
          <w:sz w:val="24"/>
          <w:szCs w:val="24"/>
          <w:lang w:val="it-IT"/>
        </w:rPr>
        <w:t>ë</w:t>
      </w:r>
      <w:r>
        <w:rPr>
          <w:rFonts w:ascii="Times New Roman" w:hAnsi="Times New Roman"/>
          <w:bCs/>
          <w:sz w:val="24"/>
          <w:szCs w:val="24"/>
          <w:lang w:val="it-IT"/>
        </w:rPr>
        <w:t xml:space="preserve">rma “a”, </w:t>
      </w:r>
      <w:r w:rsidRPr="00370FD4">
        <w:rPr>
          <w:rFonts w:ascii="Times New Roman" w:hAnsi="Times New Roman"/>
          <w:bCs/>
          <w:sz w:val="24"/>
          <w:szCs w:val="24"/>
          <w:lang w:val="it-IT"/>
        </w:rPr>
        <w:t xml:space="preserve">64 të Ligjit Nr. 139/2015 “Për vetëqeverisjen vendore”, </w:t>
      </w:r>
      <w:r w:rsidR="00DD0CB3">
        <w:rPr>
          <w:rFonts w:ascii="Times New Roman" w:hAnsi="Times New Roman"/>
          <w:bCs/>
          <w:sz w:val="24"/>
          <w:szCs w:val="24"/>
          <w:lang w:val="it-IT"/>
        </w:rPr>
        <w:t xml:space="preserve"> Ligjit nr 93/2015 “P</w:t>
      </w:r>
      <w:r w:rsidR="00E5211F">
        <w:rPr>
          <w:rFonts w:ascii="Times New Roman" w:hAnsi="Times New Roman"/>
          <w:bCs/>
          <w:sz w:val="24"/>
          <w:szCs w:val="24"/>
          <w:lang w:val="it-IT"/>
        </w:rPr>
        <w:t>ë</w:t>
      </w:r>
      <w:r w:rsidR="00DD0CB3">
        <w:rPr>
          <w:rFonts w:ascii="Times New Roman" w:hAnsi="Times New Roman"/>
          <w:bCs/>
          <w:sz w:val="24"/>
          <w:szCs w:val="24"/>
          <w:lang w:val="it-IT"/>
        </w:rPr>
        <w:t xml:space="preserve">r turizmin” i ndryshuar,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Vendimin</w:t>
      </w:r>
      <w:proofErr w:type="spellEnd"/>
      <w:r w:rsidRPr="00370FD4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370FD4">
        <w:rPr>
          <w:rFonts w:ascii="Times New Roman" w:hAnsi="Times New Roman" w:cs="Times New Roman"/>
          <w:sz w:val="24"/>
          <w:szCs w:val="24"/>
        </w:rPr>
        <w:t>shillit</w:t>
      </w:r>
      <w:proofErr w:type="spellEnd"/>
      <w:r w:rsidRPr="00370F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70F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Bashkis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70F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0FD4">
        <w:rPr>
          <w:rFonts w:ascii="Times New Roman" w:hAnsi="Times New Roman" w:cs="Times New Roman"/>
          <w:sz w:val="24"/>
          <w:szCs w:val="24"/>
        </w:rPr>
        <w:t>Korç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 1</w:t>
      </w:r>
      <w:r w:rsidR="00DD0CB3">
        <w:rPr>
          <w:rFonts w:ascii="Times New Roman" w:hAnsi="Times New Roman" w:cs="Times New Roman"/>
          <w:sz w:val="24"/>
          <w:szCs w:val="24"/>
        </w:rPr>
        <w:t>3</w:t>
      </w:r>
      <w:r w:rsidRPr="00370FD4">
        <w:rPr>
          <w:rFonts w:ascii="Times New Roman" w:hAnsi="Times New Roman" w:cs="Times New Roman"/>
          <w:sz w:val="24"/>
          <w:szCs w:val="24"/>
        </w:rPr>
        <w:t xml:space="preserve"> dt </w:t>
      </w:r>
      <w:r w:rsidR="00DD0CB3"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0CB3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DD0CB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CB3" w:rsidRPr="00DD0CB3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sq-AL" w:eastAsia="en-GB"/>
        </w:rPr>
        <w:t>“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Mbi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përcaktimin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e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kritereve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për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përzgjedhjen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nëpërmjet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konkurrimit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të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subjektit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që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do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të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promovojë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korçën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si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destinacion</w:t>
      </w:r>
      <w:proofErr w:type="spellEnd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DD0CB3" w:rsidRPr="00DD0CB3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turistik</w:t>
      </w:r>
      <w:proofErr w:type="spellEnd"/>
      <w:proofErr w:type="gramStart"/>
      <w:r w:rsidR="00DD0CB3" w:rsidRPr="00DD0CB3">
        <w:rPr>
          <w:rFonts w:ascii="Times New Roman" w:eastAsia="MS Mincho" w:hAnsi="Times New Roman" w:cs="Times New Roman"/>
          <w:b/>
          <w:bCs/>
          <w:i/>
          <w:iCs/>
          <w:sz w:val="24"/>
          <w:lang w:val="sq-AL"/>
        </w:rPr>
        <w:t>”</w:t>
      </w:r>
      <w:r w:rsidR="00DD0CB3" w:rsidRPr="00DD0CB3">
        <w:rPr>
          <w:rFonts w:ascii="Times New Roman" w:eastAsia="MS Mincho" w:hAnsi="Times New Roman" w:cs="Times New Roman"/>
          <w:b/>
          <w:bCs/>
          <w:spacing w:val="-4"/>
          <w:sz w:val="24"/>
          <w:lang w:val="sq-AL"/>
        </w:rPr>
        <w:t xml:space="preserve"> </w:t>
      </w:r>
      <w:r w:rsidR="00DD0CB3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>,</w:t>
      </w:r>
      <w:proofErr w:type="gramEnd"/>
      <w:r w:rsidR="00DD0CB3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Bashkia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njofton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subjektet</w:t>
      </w:r>
      <w:proofErr w:type="spellEnd"/>
      <w:r w:rsidR="005F4DAC" w:rsidRPr="001064CA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5F4DAC" w:rsidRPr="001064CA">
        <w:rPr>
          <w:rFonts w:ascii="Times New Roman" w:hAnsi="Times New Roman" w:cs="Times New Roman"/>
          <w:sz w:val="24"/>
          <w:szCs w:val="24"/>
        </w:rPr>
        <w:t>interesuara</w:t>
      </w:r>
      <w:proofErr w:type="spellEnd"/>
      <w:r w:rsidR="000D27A6" w:rsidRPr="001064CA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0D27A6" w:rsidRPr="001064CA">
        <w:rPr>
          <w:rFonts w:ascii="Times New Roman" w:hAnsi="Times New Roman" w:cs="Times New Roman"/>
          <w:sz w:val="24"/>
          <w:szCs w:val="24"/>
        </w:rPr>
        <w:t>shpall</w:t>
      </w:r>
      <w:proofErr w:type="spellEnd"/>
      <w:r w:rsidR="000D27A6" w:rsidRPr="001064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27A6" w:rsidRPr="001064CA">
        <w:rPr>
          <w:rFonts w:ascii="Times New Roman" w:hAnsi="Times New Roman" w:cs="Times New Roman"/>
          <w:sz w:val="24"/>
          <w:szCs w:val="24"/>
        </w:rPr>
        <w:t>konkursin</w:t>
      </w:r>
      <w:proofErr w:type="spellEnd"/>
      <w:r w:rsidR="000D27A6" w:rsidRPr="001064CA">
        <w:rPr>
          <w:rFonts w:ascii="Times New Roman" w:hAnsi="Times New Roman" w:cs="Times New Roman"/>
          <w:sz w:val="24"/>
          <w:szCs w:val="24"/>
        </w:rPr>
        <w:t>,</w:t>
      </w:r>
      <w:r w:rsidR="005516D9">
        <w:rPr>
          <w:rFonts w:ascii="Times New Roman" w:hAnsi="Times New Roman" w:cs="Times New Roman"/>
          <w:sz w:val="24"/>
          <w:szCs w:val="24"/>
        </w:rPr>
        <w:t xml:space="preserve"> 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>për përzgjedhjen nd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>rmjet konkurimit t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 xml:space="preserve"> subjektit  q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 xml:space="preserve"> do t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 xml:space="preserve"> promovoj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5516D9">
        <w:rPr>
          <w:rFonts w:ascii="Times New Roman" w:hAnsi="Times New Roman" w:cs="Times New Roman"/>
          <w:sz w:val="24"/>
          <w:szCs w:val="24"/>
          <w:lang w:val="it-IT"/>
        </w:rPr>
        <w:t>K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>orç</w:t>
      </w:r>
      <w:r w:rsidR="00E5211F">
        <w:rPr>
          <w:rFonts w:ascii="Times New Roman" w:hAnsi="Times New Roman" w:cs="Times New Roman"/>
          <w:sz w:val="24"/>
          <w:szCs w:val="24"/>
          <w:lang w:val="it-IT"/>
        </w:rPr>
        <w:t>ë</w:t>
      </w:r>
      <w:r w:rsidR="005516D9" w:rsidRPr="005516D9">
        <w:rPr>
          <w:rFonts w:ascii="Times New Roman" w:hAnsi="Times New Roman" w:cs="Times New Roman"/>
          <w:sz w:val="24"/>
          <w:szCs w:val="24"/>
          <w:lang w:val="it-IT"/>
        </w:rPr>
        <w:t>n si destinacion turistik</w:t>
      </w:r>
    </w:p>
    <w:p w14:paraId="2C3B8A4A" w14:textId="5A221879" w:rsidR="001064CA" w:rsidRPr="00B97642" w:rsidRDefault="000D27A6" w:rsidP="005F4DAC">
      <w:pPr>
        <w:tabs>
          <w:tab w:val="left" w:pos="339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97642">
        <w:rPr>
          <w:rFonts w:ascii="Times New Roman" w:hAnsi="Times New Roman" w:cs="Times New Roman"/>
          <w:sz w:val="24"/>
          <w:szCs w:val="24"/>
        </w:rPr>
        <w:t>Subjektet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t</w:t>
      </w:r>
      <w:r w:rsidR="001064CA" w:rsidRPr="00B9764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p</w:t>
      </w:r>
      <w:r w:rsidR="001064CA" w:rsidRPr="00B97642">
        <w:rPr>
          <w:rFonts w:ascii="Times New Roman" w:hAnsi="Times New Roman" w:cs="Times New Roman"/>
          <w:sz w:val="24"/>
          <w:szCs w:val="24"/>
        </w:rPr>
        <w:t>ë</w:t>
      </w:r>
      <w:r w:rsidRPr="00B97642">
        <w:rPr>
          <w:rFonts w:ascii="Times New Roman" w:hAnsi="Times New Roman" w:cs="Times New Roman"/>
          <w:sz w:val="24"/>
          <w:szCs w:val="24"/>
        </w:rPr>
        <w:t>rmbushin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t</w:t>
      </w:r>
      <w:r w:rsidR="001064CA" w:rsidRPr="00B9764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764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16D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="005516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7642" w:rsidRPr="00B97642">
        <w:rPr>
          <w:rFonts w:ascii="Times New Roman" w:hAnsi="Times New Roman" w:cs="Times New Roman"/>
          <w:sz w:val="24"/>
          <w:szCs w:val="24"/>
        </w:rPr>
        <w:t>bashkalidhur</w:t>
      </w:r>
      <w:proofErr w:type="spellEnd"/>
      <w:r w:rsidR="00B97642"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4CA" w:rsidRPr="00B97642">
        <w:rPr>
          <w:rFonts w:ascii="Times New Roman" w:hAnsi="Times New Roman" w:cs="Times New Roman"/>
          <w:sz w:val="24"/>
          <w:szCs w:val="24"/>
        </w:rPr>
        <w:t>kët</w:t>
      </w:r>
      <w:r w:rsidR="00B97642" w:rsidRPr="00B97642">
        <w:rPr>
          <w:rFonts w:ascii="Times New Roman" w:hAnsi="Times New Roman" w:cs="Times New Roman"/>
          <w:sz w:val="24"/>
          <w:szCs w:val="24"/>
        </w:rPr>
        <w:t>i</w:t>
      </w:r>
      <w:r w:rsidR="001064CA" w:rsidRPr="00B97642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1064CA" w:rsidRPr="00B97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64CA" w:rsidRPr="00B97642">
        <w:rPr>
          <w:rFonts w:ascii="Times New Roman" w:hAnsi="Times New Roman" w:cs="Times New Roman"/>
          <w:sz w:val="24"/>
          <w:szCs w:val="24"/>
        </w:rPr>
        <w:t>njoftimi</w:t>
      </w:r>
      <w:proofErr w:type="spellEnd"/>
      <w:r w:rsidR="001064CA" w:rsidRPr="00B97642">
        <w:rPr>
          <w:rFonts w:ascii="Times New Roman" w:hAnsi="Times New Roman" w:cs="Times New Roman"/>
          <w:sz w:val="24"/>
          <w:szCs w:val="24"/>
        </w:rPr>
        <w:t>.</w:t>
      </w:r>
      <w:r w:rsidRPr="00B976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DBF335" w14:textId="5F26B920" w:rsidR="005516D9" w:rsidRPr="005516D9" w:rsidRDefault="005516D9" w:rsidP="005516D9">
      <w:pPr>
        <w:spacing w:after="160" w:line="259" w:lineRule="auto"/>
        <w:jc w:val="both"/>
        <w:rPr>
          <w:rFonts w:ascii="Times New Roman" w:eastAsia="MS Mincho" w:hAnsi="Times New Roman" w:cs="Times New Roman"/>
          <w:b/>
          <w:bCs/>
          <w:spacing w:val="-4"/>
          <w:sz w:val="24"/>
          <w:lang w:val="sq-AL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K</w:t>
      </w:r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riteret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nevojshme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mbi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bazën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cilave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kryhet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përzgjedhja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e OJF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që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promovojë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</w:t>
      </w:r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orçën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si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destinacion</w:t>
      </w:r>
      <w:proofErr w:type="spellEnd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Cs/>
          <w:sz w:val="24"/>
          <w:szCs w:val="24"/>
        </w:rPr>
        <w:t>turistik</w:t>
      </w:r>
      <w:proofErr w:type="spellEnd"/>
      <w:r w:rsidRPr="005516D9">
        <w:rPr>
          <w:rFonts w:ascii="Times New Roman" w:eastAsia="MS Mincho" w:hAnsi="Times New Roman" w:cs="Times New Roman"/>
          <w:b/>
          <w:bCs/>
          <w:sz w:val="24"/>
          <w:lang w:val="sq-AL"/>
        </w:rPr>
        <w:t xml:space="preserve"> </w:t>
      </w:r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si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më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poshtë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  <w:lang w:val="es-ES"/>
        </w:rPr>
        <w:t>:</w:t>
      </w:r>
    </w:p>
    <w:p w14:paraId="420E1DDB" w14:textId="77777777" w:rsidR="005516D9" w:rsidRPr="005516D9" w:rsidRDefault="005516D9" w:rsidP="005516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sz w:val="24"/>
          <w:szCs w:val="24"/>
          <w:u w:val="single"/>
        </w:rPr>
        <w:t>KRITERET E PËRZGJEDHJES SË SUBJEKTIT</w:t>
      </w:r>
    </w:p>
    <w:p w14:paraId="329C4016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KRITERET LIGJORE (10 </w:t>
      </w:r>
      <w:proofErr w:type="spellStart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pikë</w:t>
      </w:r>
      <w:proofErr w:type="spellEnd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)</w:t>
      </w:r>
    </w:p>
    <w:p w14:paraId="2F536A8E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aplikues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E2B85E8" w14:textId="77777777" w:rsidR="005516D9" w:rsidRP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person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juridik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|(OJF)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regjistruar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sipas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legjislacionit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shqiptar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fuqi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provuar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gjykate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,);</w:t>
      </w:r>
    </w:p>
    <w:p w14:paraId="56BCD139" w14:textId="77777777" w:rsidR="005516D9" w:rsidRP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objekt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veprimtarie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lidhur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turizmin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informative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marketingun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fusha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ngjashme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;(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gjykate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24B35D89" w14:textId="77777777" w:rsidR="005516D9" w:rsidRP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detyrime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tatimore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taksa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tarifa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vendore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detyrime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prapambetura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vertetime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andimistrata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tatimore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bashkia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101824D8" w14:textId="77777777" w:rsidR="005516D9" w:rsidRP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proces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falimentimi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apo </w:t>
      </w:r>
      <w:proofErr w:type="spellStart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likuidimi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.(</w:t>
      </w:r>
      <w:proofErr w:type="spellStart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>vertetim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gjykata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94A1E4E" w14:textId="6B98FC8E" w:rsidR="005516D9" w:rsidRDefault="005516D9" w:rsidP="005516D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denuar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formës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prerë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certifikate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gjendjes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gjyqësore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ngjashme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71DBE0F" w14:textId="77777777" w:rsidR="005516D9" w:rsidRPr="005516D9" w:rsidRDefault="005516D9" w:rsidP="005516D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B7953C6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KRITERI PROFESIONAL (10 </w:t>
      </w:r>
      <w:proofErr w:type="spellStart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pikë</w:t>
      </w:r>
      <w:proofErr w:type="spellEnd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)</w:t>
      </w:r>
    </w:p>
    <w:p w14:paraId="788FD108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05314B8" w14:textId="77777777" w:rsidR="005516D9" w:rsidRPr="005516D9" w:rsidRDefault="005516D9" w:rsidP="005516D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provojë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eksperiencë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mëparshme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ofrimin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informimit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ngjashme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kontrata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mëparshme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4E4EB793" w14:textId="77777777" w:rsidR="005516D9" w:rsidRPr="005516D9" w:rsidRDefault="005516D9" w:rsidP="005516D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disponojë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staf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kualifikuar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njohuri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gjuhëve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huaja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trashëgimisë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locale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diplome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listpagesa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 cv);</w:t>
      </w:r>
    </w:p>
    <w:p w14:paraId="3CE56F59" w14:textId="77777777" w:rsidR="005516D9" w:rsidRPr="005516D9" w:rsidRDefault="005516D9" w:rsidP="005516D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paraqesë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plan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detajuar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organizimit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funksionimit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Pikës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Informimit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mënyrës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asistojë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bizneset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menaxhimin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kapaciteteve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turistike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promovojë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produktin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vendas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panaire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ndryshme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locale,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kombetare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nderkombetare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pjesëmarrjen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konferenca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ndryshme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favor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tregut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turisitk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8ED8738" w14:textId="77777777" w:rsidR="005516D9" w:rsidRPr="005516D9" w:rsidRDefault="005516D9" w:rsidP="005516D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ketë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minimum 10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vite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eksperiencë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fushën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turizimit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6939AC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KAPACITETI FINANCIAR (10 </w:t>
      </w:r>
      <w:proofErr w:type="spellStart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pikë</w:t>
      </w:r>
      <w:proofErr w:type="spellEnd"/>
      <w:r w:rsidRPr="005516D9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)</w:t>
      </w:r>
    </w:p>
    <w:p w14:paraId="6ED65C84" w14:textId="77777777" w:rsidR="005516D9" w:rsidRPr="005516D9" w:rsidRDefault="005516D9" w:rsidP="005516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aplikues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0A81669" w14:textId="77777777" w:rsidR="005516D9" w:rsidRPr="005516D9" w:rsidRDefault="005516D9" w:rsidP="005516D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demonstrojë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kapacitet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financiar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realizimin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që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zbatojë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ofrimin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shërbimi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3B7087B2" w14:textId="77777777" w:rsidR="005516D9" w:rsidRPr="005516D9" w:rsidRDefault="005516D9" w:rsidP="005516D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Aftësi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menaxhuar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fonde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projekte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712916D" w14:textId="77777777" w:rsidR="005516D9" w:rsidRPr="005516D9" w:rsidRDefault="005516D9" w:rsidP="005516D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Aftesi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siguruar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ardhura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shtesë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projekte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donacione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partneritete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qëndrueshme</w:t>
      </w:r>
      <w:proofErr w:type="spellEnd"/>
    </w:p>
    <w:p w14:paraId="4E61F3AA" w14:textId="0F71B3B0" w:rsidR="005516D9" w:rsidRDefault="005516D9" w:rsidP="005516D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kriteret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sipërcituara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subjekti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paraqesë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dokumentacioni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kërkuar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secilin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kriter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origjinal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ose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njëhsuar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origjinalin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.</w:t>
      </w:r>
    </w:p>
    <w:p w14:paraId="180711A6" w14:textId="623CD54F" w:rsidR="005516D9" w:rsidRDefault="005516D9" w:rsidP="005516D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konstatimi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dhënave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rreme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çdo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komisioni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skualifikon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subjektin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konkurrues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B90E40D" w14:textId="77777777" w:rsidR="005516D9" w:rsidRPr="005516D9" w:rsidRDefault="005516D9" w:rsidP="005516D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1ECD9E45" w14:textId="77777777" w:rsidR="005516D9" w:rsidRPr="005516D9" w:rsidRDefault="005516D9" w:rsidP="005516D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516D9">
        <w:rPr>
          <w:rFonts w:ascii="Times New Roman" w:eastAsia="Times New Roman" w:hAnsi="Times New Roman" w:cs="Times New Roman"/>
          <w:sz w:val="24"/>
          <w:szCs w:val="24"/>
          <w:u w:val="single"/>
        </w:rPr>
        <w:t>PROÇEDURA E KONKURIMIT</w:t>
      </w:r>
    </w:p>
    <w:p w14:paraId="513D8AEB" w14:textId="11792AFC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Shpallja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thirrjes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publike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Bashkia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faqen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zyrtare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F4AC3">
        <w:rPr>
          <w:rFonts w:ascii="Times New Roman" w:eastAsia="Times New Roman" w:hAnsi="Times New Roman" w:cs="Times New Roman"/>
          <w:sz w:val="24"/>
          <w:szCs w:val="24"/>
        </w:rPr>
        <w:t>w</w:t>
      </w:r>
      <w:r w:rsidRPr="005516D9">
        <w:rPr>
          <w:rFonts w:ascii="Times New Roman" w:eastAsia="Times New Roman" w:hAnsi="Times New Roman" w:cs="Times New Roman"/>
          <w:sz w:val="24"/>
          <w:szCs w:val="24"/>
        </w:rPr>
        <w:t>ebit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Bashkisë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afishim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stendën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njoftimeve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10728A5" w14:textId="77777777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Shpallja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do 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qëndrojë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afishuar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publikuar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afatat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2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javor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data 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afishimit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AAF2286" w14:textId="77777777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interesuara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duhet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dorëzojnë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aplikimet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brenda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afatit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dy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javor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zyrën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Protokoll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Arkivës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Bashkinë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Korçë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zarf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mbyllur</w:t>
      </w:r>
      <w:proofErr w:type="spellEnd"/>
      <w:r w:rsidRPr="005516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;</w:t>
      </w:r>
    </w:p>
    <w:p w14:paraId="3BCC4DB0" w14:textId="2BBE8AE3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Vlerësimi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aplikimeve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bëhet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komision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posaçëm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ngritur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 me</w:t>
      </w:r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urdhër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Kryetarit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Bashkisë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7CD3F11" w14:textId="0C1B9C00" w:rsidR="005516D9" w:rsidRPr="005516D9" w:rsidRDefault="005516D9" w:rsidP="005516D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Renditja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subjekteve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bëhet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sipas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pikëzimit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kritereve</w:t>
      </w:r>
      <w:proofErr w:type="spellEnd"/>
      <w:proofErr w:type="gramStart"/>
      <w:r w:rsidRPr="005516D9">
        <w:rPr>
          <w:rFonts w:ascii="Times New Roman" w:eastAsia="Times New Roman" w:hAnsi="Times New Roman" w:cs="Times New Roman"/>
          <w:sz w:val="24"/>
          <w:szCs w:val="24"/>
        </w:rPr>
        <w:t>;.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Grupi</w:t>
      </w:r>
      <w:proofErr w:type="spellEnd"/>
      <w:proofErr w:type="gram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F4AC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punes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ngritur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urdher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kryetarit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F4AC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paraqet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raportin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vleresimit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kryetarit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miratim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1A2A3E" w14:textId="18CE8101" w:rsidR="00A668A2" w:rsidRDefault="005516D9" w:rsidP="00A668A2">
      <w:pPr>
        <w:numPr>
          <w:ilvl w:val="0"/>
          <w:numId w:val="7"/>
        </w:num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Kryetari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shpall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fituesin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vendim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</w:t>
      </w:r>
      <w:r w:rsidR="006F4AC3">
        <w:rPr>
          <w:rFonts w:ascii="Times New Roman" w:eastAsia="Times New Roman" w:hAnsi="Times New Roman" w:cs="Times New Roman"/>
          <w:sz w:val="24"/>
          <w:szCs w:val="24"/>
        </w:rPr>
        <w:t>ë</w:t>
      </w:r>
      <w:r w:rsidRPr="005516D9">
        <w:rPr>
          <w:rFonts w:ascii="Times New Roman" w:eastAsia="Times New Roman" w:hAnsi="Times New Roman" w:cs="Times New Roman"/>
          <w:sz w:val="24"/>
          <w:szCs w:val="24"/>
        </w:rPr>
        <w:t>nshkruan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marrëveshjen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përkatëse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941B33B" w14:textId="4537C30D" w:rsidR="00A668A2" w:rsidRPr="005516D9" w:rsidRDefault="00A668A2" w:rsidP="00A668A2">
      <w:pPr>
        <w:spacing w:before="100" w:beforeAutospacing="1" w:after="100" w:afterAutospacing="1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Subjekti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r>
        <w:rPr>
          <w:rFonts w:ascii="Times New Roman" w:eastAsia="Times New Roman" w:hAnsi="Times New Roman" w:cs="Times New Roman"/>
          <w:sz w:val="24"/>
          <w:szCs w:val="24"/>
        </w:rPr>
        <w:t>rzgjidhet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fitues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nënshkruajë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marëveshje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Bashkin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Korç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afat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vjeçar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data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nënshkrimit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91E44C9" w14:textId="502E03E9" w:rsidR="00A668A2" w:rsidRPr="00A668A2" w:rsidRDefault="00A668A2" w:rsidP="00301800">
      <w:p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Bashkia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Korç</w:t>
      </w:r>
      <w:r w:rsidR="00E5211F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5516D9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japë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huapërdorje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subjektin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fitues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objekti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sipërfaqe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16.6 m2,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pjesë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pasurisë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Nr. 2/492 vol 32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faqe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100, ZK 8561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afat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vjeçar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aq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zgjasë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marrëveshja</w:t>
      </w:r>
      <w:proofErr w:type="spellEnd"/>
      <w:r w:rsidRPr="005516D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5516D9">
        <w:rPr>
          <w:rFonts w:ascii="Times New Roman" w:eastAsia="Times New Roman" w:hAnsi="Times New Roman" w:cs="Times New Roman"/>
          <w:sz w:val="24"/>
          <w:szCs w:val="24"/>
        </w:rPr>
        <w:t>bashkëpunimit</w:t>
      </w:r>
      <w:proofErr w:type="spellEnd"/>
      <w:r w:rsidR="00BD2BB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D539FE9" w14:textId="77777777" w:rsidR="00A668A2" w:rsidRDefault="00A668A2" w:rsidP="00A668A2">
      <w:pPr>
        <w:tabs>
          <w:tab w:val="left" w:pos="3390"/>
        </w:tabs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Subjektet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kan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shprehur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interes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kanë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drejtë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pjesë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proç</w:t>
      </w:r>
      <w:r w:rsidRPr="003202CB">
        <w:rPr>
          <w:rFonts w:ascii="Times New Roman" w:hAnsi="Times New Roman" w:cs="Times New Roman"/>
          <w:sz w:val="24"/>
          <w:szCs w:val="24"/>
        </w:rPr>
        <w:t>esin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hapjes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dokumentacionit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përfaqësuesit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personave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autorizuar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>.</w:t>
      </w:r>
      <w:r w:rsidRPr="00BE4E06">
        <w:rPr>
          <w:rFonts w:ascii="Times New Roman" w:eastAsia="MS Mincho" w:hAnsi="Times New Roman" w:cs="Times New Roman"/>
          <w:sz w:val="24"/>
          <w:szCs w:val="24"/>
        </w:rPr>
        <w:t xml:space="preserve"> </w:t>
      </w:r>
    </w:p>
    <w:p w14:paraId="4C2A88C2" w14:textId="32561709" w:rsidR="00A668A2" w:rsidRPr="00BE4E06" w:rsidRDefault="00A668A2" w:rsidP="00A668A2">
      <w:pPr>
        <w:tabs>
          <w:tab w:val="left" w:pos="3390"/>
        </w:tabs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Shqyrtimi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dokumentacionit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dorëzuar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bëhet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Sallën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Mbledhjes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, Kati I, </w:t>
      </w:r>
      <w:r w:rsidR="00BD2BBF">
        <w:rPr>
          <w:rFonts w:ascii="Times New Roman" w:eastAsia="MS Mincho" w:hAnsi="Times New Roman" w:cs="Times New Roman"/>
          <w:sz w:val="24"/>
          <w:szCs w:val="24"/>
        </w:rPr>
        <w:t xml:space="preserve">dt. 02.03.2026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Bashkinë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Korçë</w:t>
      </w:r>
      <w:proofErr w:type="spellEnd"/>
      <w:r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16CD4F86" w14:textId="77777777" w:rsidR="00A668A2" w:rsidRDefault="00A668A2" w:rsidP="00A668A2">
      <w:pPr>
        <w:tabs>
          <w:tab w:val="left" w:pos="3390"/>
        </w:tabs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Komisioni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nuk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do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pranojë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asnjë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dokumentacion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MS Mincho" w:hAnsi="Times New Roman" w:cs="Times New Roman"/>
          <w:sz w:val="24"/>
          <w:szCs w:val="24"/>
        </w:rPr>
        <w:t>i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cili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do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dorëzohet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tej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afatit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përcaktuar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dhe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jo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në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përputhje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me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kërkesat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 w:rsidRPr="003202CB">
        <w:rPr>
          <w:rFonts w:ascii="Times New Roman" w:eastAsia="MS Mincho" w:hAnsi="Times New Roman" w:cs="Times New Roman"/>
          <w:sz w:val="24"/>
          <w:szCs w:val="24"/>
        </w:rPr>
        <w:t>mësipërme</w:t>
      </w:r>
      <w:proofErr w:type="spellEnd"/>
      <w:r w:rsidRPr="003202CB"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5D70815F" w14:textId="77777777" w:rsidR="00A668A2" w:rsidRDefault="00A668A2" w:rsidP="00A668A2">
      <w:pPr>
        <w:tabs>
          <w:tab w:val="left" w:pos="339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02CB">
        <w:rPr>
          <w:rFonts w:ascii="Times New Roman" w:hAnsi="Times New Roman" w:cs="Times New Roman"/>
          <w:sz w:val="24"/>
          <w:szCs w:val="24"/>
        </w:rPr>
        <w:t>Qëllimi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publikimit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këtij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njoftimi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venia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dijeni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subjekteve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interesuara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cilët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shprehin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interes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3202CB">
        <w:rPr>
          <w:rFonts w:ascii="Times New Roman" w:hAnsi="Times New Roman" w:cs="Times New Roman"/>
          <w:sz w:val="24"/>
          <w:szCs w:val="24"/>
        </w:rPr>
        <w:t>rmbushin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paraqitur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nevojshëm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2CB">
        <w:rPr>
          <w:rFonts w:ascii="Times New Roman" w:hAnsi="Times New Roman" w:cs="Times New Roman"/>
          <w:sz w:val="24"/>
          <w:szCs w:val="24"/>
        </w:rPr>
        <w:t>sip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3202CB">
        <w:rPr>
          <w:rFonts w:ascii="Times New Roman" w:hAnsi="Times New Roman" w:cs="Times New Roman"/>
          <w:sz w:val="24"/>
          <w:szCs w:val="24"/>
        </w:rPr>
        <w:t>rcituara</w:t>
      </w:r>
      <w:proofErr w:type="spellEnd"/>
      <w:r w:rsidRPr="003202CB">
        <w:rPr>
          <w:rFonts w:ascii="Times New Roman" w:hAnsi="Times New Roman" w:cs="Times New Roman"/>
          <w:sz w:val="24"/>
          <w:szCs w:val="24"/>
        </w:rPr>
        <w:t>.</w:t>
      </w:r>
    </w:p>
    <w:p w14:paraId="40201478" w14:textId="41C05482" w:rsidR="00A668A2" w:rsidRPr="000A1978" w:rsidRDefault="00A668A2" w:rsidP="00A668A2">
      <w:pPr>
        <w:tabs>
          <w:tab w:val="left" w:pos="339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A1978">
        <w:rPr>
          <w:rFonts w:ascii="Times New Roman" w:hAnsi="Times New Roman" w:cs="Times New Roman"/>
          <w:b/>
          <w:sz w:val="24"/>
          <w:szCs w:val="24"/>
        </w:rPr>
        <w:t xml:space="preserve">U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shpall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sot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në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Stend</w:t>
      </w:r>
      <w:r>
        <w:rPr>
          <w:rFonts w:ascii="Times New Roman" w:hAnsi="Times New Roman" w:cs="Times New Roman"/>
          <w:b/>
          <w:sz w:val="24"/>
          <w:szCs w:val="24"/>
        </w:rPr>
        <w:t>at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Bashkisë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Korçë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dt._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____/_____/202</w:t>
      </w:r>
      <w:r w:rsidR="00BD2BBF">
        <w:rPr>
          <w:rFonts w:ascii="Times New Roman" w:hAnsi="Times New Roman" w:cs="Times New Roman"/>
          <w:b/>
          <w:sz w:val="24"/>
          <w:szCs w:val="24"/>
        </w:rPr>
        <w:t>6</w:t>
      </w:r>
    </w:p>
    <w:p w14:paraId="29BE1C35" w14:textId="56A1A0A6" w:rsidR="00A668A2" w:rsidRDefault="00A668A2" w:rsidP="00A668A2">
      <w:pPr>
        <w:tabs>
          <w:tab w:val="left" w:pos="339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Drejtoria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Mardhënieve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 xml:space="preserve"> me </w:t>
      </w:r>
      <w:proofErr w:type="spellStart"/>
      <w:r w:rsidRPr="000A1978">
        <w:rPr>
          <w:rFonts w:ascii="Times New Roman" w:hAnsi="Times New Roman" w:cs="Times New Roman"/>
          <w:b/>
          <w:sz w:val="24"/>
          <w:szCs w:val="24"/>
        </w:rPr>
        <w:t>Publikun</w:t>
      </w:r>
      <w:proofErr w:type="spellEnd"/>
      <w:r w:rsidRPr="000A1978">
        <w:rPr>
          <w:rFonts w:ascii="Times New Roman" w:hAnsi="Times New Roman" w:cs="Times New Roman"/>
          <w:b/>
          <w:sz w:val="24"/>
          <w:szCs w:val="24"/>
        </w:rPr>
        <w:t>_____________________________</w:t>
      </w:r>
    </w:p>
    <w:p w14:paraId="119CE4F0" w14:textId="562A80CA" w:rsidR="00E5211F" w:rsidRDefault="00E5211F" w:rsidP="00A668A2">
      <w:pPr>
        <w:tabs>
          <w:tab w:val="left" w:pos="339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Konceptoi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 I. Melonashi</w:t>
      </w:r>
    </w:p>
    <w:p w14:paraId="379BB04E" w14:textId="5C1D7195" w:rsidR="00E5211F" w:rsidRPr="00A21383" w:rsidRDefault="00E5211F" w:rsidP="00A668A2">
      <w:pPr>
        <w:tabs>
          <w:tab w:val="left" w:pos="339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Miratoi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A.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Qeramixhi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Dishnica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</w:p>
    <w:p w14:paraId="7D4CE435" w14:textId="77777777" w:rsidR="00A668A2" w:rsidRDefault="00A668A2" w:rsidP="00A668A2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9DBC5FC" w14:textId="0A76DF23" w:rsidR="00A668A2" w:rsidRDefault="00A668A2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KRYETAR</w:t>
      </w:r>
    </w:p>
    <w:p w14:paraId="4F470A6B" w14:textId="0D5B0860" w:rsidR="00A668A2" w:rsidRDefault="00A668A2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SOTIRAQ FILO</w:t>
      </w:r>
    </w:p>
    <w:p w14:paraId="73679BB6" w14:textId="77777777" w:rsidR="00A668A2" w:rsidRDefault="00A668A2" w:rsidP="00A668A2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68CD8415" w14:textId="7378414E" w:rsidR="00A668A2" w:rsidRDefault="00A668A2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76E41C6" w14:textId="0BDE2D43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57B1F21" w14:textId="3F66333E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EC8ADD6" w14:textId="03C1BC31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A5D6849" w14:textId="2C76931C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BF663CD" w14:textId="165F8605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9A5196C" w14:textId="7DCD397E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523A13E" w14:textId="02ED94C7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F5896A2" w14:textId="3497B76B" w:rsidR="00BD2BBF" w:rsidRDefault="00BD2BBF" w:rsidP="00E5211F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A0BC973" w14:textId="77777777" w:rsidR="00E5211F" w:rsidRDefault="00E5211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7A669DD" w14:textId="6638042C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4BAA5DB" w14:textId="77777777" w:rsidR="002D568E" w:rsidRDefault="002D568E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32279B4" w14:textId="3CA3D006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37043A7" w14:textId="77777777" w:rsidR="00BD2BBF" w:rsidRDefault="00BD2BBF" w:rsidP="00BD2BB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F511A48" w14:textId="77777777" w:rsidR="00A668A2" w:rsidRDefault="00A668A2" w:rsidP="00A668A2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556A1146" w14:textId="77777777" w:rsidR="00A668A2" w:rsidRPr="000A1978" w:rsidRDefault="00A668A2" w:rsidP="00A668A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/>
          <w:b/>
          <w:sz w:val="20"/>
          <w:szCs w:val="20"/>
        </w:rPr>
        <w:t>Lagjia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12, </w:t>
      </w:r>
      <w:proofErr w:type="spellStart"/>
      <w:r>
        <w:rPr>
          <w:rFonts w:ascii="Times New Roman" w:hAnsi="Times New Roman"/>
          <w:b/>
          <w:sz w:val="20"/>
          <w:szCs w:val="20"/>
        </w:rPr>
        <w:t>Bulevardi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“</w:t>
      </w:r>
      <w:proofErr w:type="spellStart"/>
      <w:r>
        <w:rPr>
          <w:rFonts w:ascii="Times New Roman" w:hAnsi="Times New Roman"/>
          <w:b/>
          <w:sz w:val="20"/>
          <w:szCs w:val="20"/>
        </w:rPr>
        <w:t>Shën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sz w:val="20"/>
          <w:szCs w:val="20"/>
        </w:rPr>
        <w:t>Gjërgji”Nr</w:t>
      </w:r>
      <w:proofErr w:type="spellEnd"/>
      <w:proofErr w:type="gramEnd"/>
      <w:r>
        <w:rPr>
          <w:rFonts w:ascii="Times New Roman" w:hAnsi="Times New Roman"/>
          <w:b/>
          <w:sz w:val="20"/>
          <w:szCs w:val="20"/>
        </w:rPr>
        <w:t xml:space="preserve">. 12 </w:t>
      </w:r>
      <w:proofErr w:type="spellStart"/>
      <w:proofErr w:type="gramStart"/>
      <w:r>
        <w:rPr>
          <w:rFonts w:ascii="Times New Roman" w:hAnsi="Times New Roman"/>
          <w:b/>
          <w:sz w:val="20"/>
          <w:szCs w:val="20"/>
        </w:rPr>
        <w:t>Korçë</w:t>
      </w:r>
      <w:proofErr w:type="spellEnd"/>
      <w:r>
        <w:rPr>
          <w:rFonts w:ascii="Times New Roman" w:hAnsi="Times New Roman"/>
          <w:b/>
          <w:sz w:val="20"/>
          <w:szCs w:val="20"/>
        </w:rPr>
        <w:t>,;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e-mail: </w:t>
      </w:r>
      <w:proofErr w:type="spellStart"/>
      <w:r>
        <w:rPr>
          <w:rFonts w:ascii="Times New Roman" w:hAnsi="Times New Roman"/>
          <w:b/>
          <w:sz w:val="20"/>
          <w:szCs w:val="20"/>
        </w:rPr>
        <w:t>info@bashkiakorçë,gov.al</w:t>
      </w:r>
      <w:proofErr w:type="spellEnd"/>
    </w:p>
    <w:p w14:paraId="62F4FC51" w14:textId="6B809015" w:rsidR="005516D9" w:rsidRDefault="005516D9" w:rsidP="005516D9">
      <w:p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7122E9" w14:textId="77777777" w:rsidR="00A668A2" w:rsidRPr="005516D9" w:rsidRDefault="00A668A2" w:rsidP="005516D9">
      <w:pPr>
        <w:spacing w:before="100" w:beforeAutospacing="1" w:after="100" w:afterAutospacing="1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DE671E" w14:textId="77777777" w:rsidR="00A21383" w:rsidRPr="00A21383" w:rsidRDefault="00A21383" w:rsidP="003202CB">
      <w:pPr>
        <w:tabs>
          <w:tab w:val="left" w:pos="3390"/>
        </w:tabs>
        <w:jc w:val="both"/>
        <w:rPr>
          <w:rFonts w:ascii="Times New Roman" w:hAnsi="Times New Roman" w:cs="Times New Roman"/>
          <w:color w:val="FF0000"/>
          <w:sz w:val="24"/>
          <w:szCs w:val="24"/>
          <w:lang w:val="it-IT"/>
        </w:rPr>
      </w:pPr>
    </w:p>
    <w:sectPr w:rsidR="00A21383" w:rsidRPr="00A21383" w:rsidSect="00551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"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C55046"/>
    <w:multiLevelType w:val="multilevel"/>
    <w:tmpl w:val="92B23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6B51F7"/>
    <w:multiLevelType w:val="hybridMultilevel"/>
    <w:tmpl w:val="C4C6980C"/>
    <w:lvl w:ilvl="0" w:tplc="041C0019">
      <w:start w:val="1"/>
      <w:numFmt w:val="lowerLetter"/>
      <w:lvlText w:val="%1."/>
      <w:lvlJc w:val="left"/>
      <w:pPr>
        <w:ind w:left="720" w:hanging="360"/>
      </w:pPr>
    </w:lvl>
    <w:lvl w:ilvl="1" w:tplc="7FC638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547527"/>
    <w:multiLevelType w:val="hybridMultilevel"/>
    <w:tmpl w:val="3904C7FA"/>
    <w:lvl w:ilvl="0" w:tplc="041C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DF5A2678">
      <w:start w:val="1"/>
      <w:numFmt w:val="lowerRoman"/>
      <w:lvlText w:val="%2."/>
      <w:lvlJc w:val="left"/>
      <w:pPr>
        <w:ind w:left="1724" w:hanging="720"/>
      </w:pPr>
      <w:rPr>
        <w:rFonts w:hint="default"/>
      </w:rPr>
    </w:lvl>
    <w:lvl w:ilvl="2" w:tplc="041C001B" w:tentative="1">
      <w:start w:val="1"/>
      <w:numFmt w:val="lowerRoman"/>
      <w:lvlText w:val="%3."/>
      <w:lvlJc w:val="right"/>
      <w:pPr>
        <w:ind w:left="2084" w:hanging="180"/>
      </w:pPr>
    </w:lvl>
    <w:lvl w:ilvl="3" w:tplc="041C000F" w:tentative="1">
      <w:start w:val="1"/>
      <w:numFmt w:val="decimal"/>
      <w:lvlText w:val="%4."/>
      <w:lvlJc w:val="left"/>
      <w:pPr>
        <w:ind w:left="2804" w:hanging="360"/>
      </w:pPr>
    </w:lvl>
    <w:lvl w:ilvl="4" w:tplc="041C0019" w:tentative="1">
      <w:start w:val="1"/>
      <w:numFmt w:val="lowerLetter"/>
      <w:lvlText w:val="%5."/>
      <w:lvlJc w:val="left"/>
      <w:pPr>
        <w:ind w:left="3524" w:hanging="360"/>
      </w:pPr>
    </w:lvl>
    <w:lvl w:ilvl="5" w:tplc="041C001B" w:tentative="1">
      <w:start w:val="1"/>
      <w:numFmt w:val="lowerRoman"/>
      <w:lvlText w:val="%6."/>
      <w:lvlJc w:val="right"/>
      <w:pPr>
        <w:ind w:left="4244" w:hanging="180"/>
      </w:pPr>
    </w:lvl>
    <w:lvl w:ilvl="6" w:tplc="041C000F" w:tentative="1">
      <w:start w:val="1"/>
      <w:numFmt w:val="decimal"/>
      <w:lvlText w:val="%7."/>
      <w:lvlJc w:val="left"/>
      <w:pPr>
        <w:ind w:left="4964" w:hanging="360"/>
      </w:pPr>
    </w:lvl>
    <w:lvl w:ilvl="7" w:tplc="041C0019" w:tentative="1">
      <w:start w:val="1"/>
      <w:numFmt w:val="lowerLetter"/>
      <w:lvlText w:val="%8."/>
      <w:lvlJc w:val="left"/>
      <w:pPr>
        <w:ind w:left="5684" w:hanging="360"/>
      </w:pPr>
    </w:lvl>
    <w:lvl w:ilvl="8" w:tplc="041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1401863"/>
    <w:multiLevelType w:val="hybridMultilevel"/>
    <w:tmpl w:val="823E15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3B6BEE"/>
    <w:multiLevelType w:val="hybridMultilevel"/>
    <w:tmpl w:val="F1DC1DC4"/>
    <w:lvl w:ilvl="0" w:tplc="80886F6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162592"/>
    <w:multiLevelType w:val="multilevel"/>
    <w:tmpl w:val="02CEF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D954B2"/>
    <w:multiLevelType w:val="multilevel"/>
    <w:tmpl w:val="E9889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453D5B"/>
    <w:multiLevelType w:val="multilevel"/>
    <w:tmpl w:val="0B6A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4DAC"/>
    <w:rsid w:val="00087E64"/>
    <w:rsid w:val="000A1978"/>
    <w:rsid w:val="000D27A6"/>
    <w:rsid w:val="000F3C68"/>
    <w:rsid w:val="001064CA"/>
    <w:rsid w:val="002157C3"/>
    <w:rsid w:val="002335B9"/>
    <w:rsid w:val="002D568E"/>
    <w:rsid w:val="002F49DE"/>
    <w:rsid w:val="00301800"/>
    <w:rsid w:val="003202CB"/>
    <w:rsid w:val="004F63C4"/>
    <w:rsid w:val="00531B7F"/>
    <w:rsid w:val="005516D9"/>
    <w:rsid w:val="005F4DAC"/>
    <w:rsid w:val="00611E2D"/>
    <w:rsid w:val="00640C52"/>
    <w:rsid w:val="006E09C0"/>
    <w:rsid w:val="006F4AC3"/>
    <w:rsid w:val="00740698"/>
    <w:rsid w:val="008C5E9B"/>
    <w:rsid w:val="008F247D"/>
    <w:rsid w:val="00916262"/>
    <w:rsid w:val="009540FA"/>
    <w:rsid w:val="009737B2"/>
    <w:rsid w:val="00986CB8"/>
    <w:rsid w:val="009D3E0F"/>
    <w:rsid w:val="00A21383"/>
    <w:rsid w:val="00A668A2"/>
    <w:rsid w:val="00A8303F"/>
    <w:rsid w:val="00B97642"/>
    <w:rsid w:val="00BB524E"/>
    <w:rsid w:val="00BD2BBF"/>
    <w:rsid w:val="00BE4E06"/>
    <w:rsid w:val="00C20A30"/>
    <w:rsid w:val="00C242B8"/>
    <w:rsid w:val="00CC28F4"/>
    <w:rsid w:val="00CE4E4F"/>
    <w:rsid w:val="00DD0CB3"/>
    <w:rsid w:val="00DD5845"/>
    <w:rsid w:val="00DD60B1"/>
    <w:rsid w:val="00DE0D7D"/>
    <w:rsid w:val="00DF22B2"/>
    <w:rsid w:val="00E062F9"/>
    <w:rsid w:val="00E5211F"/>
    <w:rsid w:val="00F9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ADB19"/>
  <w15:docId w15:val="{6399EC26-8C12-4DF1-955D-F162747FC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2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4DA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sq-AL"/>
    </w:rPr>
  </w:style>
  <w:style w:type="paragraph" w:customStyle="1" w:styleId="Default">
    <w:name w:val="Default"/>
    <w:rsid w:val="005F4DAC"/>
    <w:pPr>
      <w:autoSpaceDE w:val="0"/>
      <w:autoSpaceDN w:val="0"/>
      <w:adjustRightInd w:val="0"/>
      <w:spacing w:after="0" w:line="240" w:lineRule="auto"/>
    </w:pPr>
    <w:rPr>
      <w:rFonts w:ascii="CG Times" w:eastAsiaTheme="minorHAnsi" w:hAnsi="CG Times" w:cs="CG Times"/>
      <w:color w:val="000000"/>
      <w:sz w:val="24"/>
      <w:szCs w:val="24"/>
    </w:rPr>
  </w:style>
  <w:style w:type="paragraph" w:styleId="NoSpacing">
    <w:name w:val="No Spacing"/>
    <w:uiPriority w:val="1"/>
    <w:qFormat/>
    <w:rsid w:val="005F4DAC"/>
    <w:pPr>
      <w:spacing w:after="0" w:line="240" w:lineRule="auto"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D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6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4</Pages>
  <Words>753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Planet</dc:creator>
  <cp:keywords/>
  <dc:description/>
  <cp:lastModifiedBy>Ina Melonashi</cp:lastModifiedBy>
  <cp:revision>34</cp:revision>
  <cp:lastPrinted>2026-02-12T12:39:00Z</cp:lastPrinted>
  <dcterms:created xsi:type="dcterms:W3CDTF">2019-01-23T11:29:00Z</dcterms:created>
  <dcterms:modified xsi:type="dcterms:W3CDTF">2026-02-12T12:42:00Z</dcterms:modified>
</cp:coreProperties>
</file>