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50352" w14:textId="0A711CA0" w:rsidR="00055E10" w:rsidRPr="00D04BD2" w:rsidRDefault="00E33BB9" w:rsidP="0088258E">
      <w:pPr>
        <w:tabs>
          <w:tab w:val="left" w:pos="2730"/>
        </w:tabs>
        <w:spacing w:after="0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noProof/>
        </w:rPr>
        <w:t xml:space="preserve">      </w:t>
      </w:r>
    </w:p>
    <w:p w14:paraId="73ACE599" w14:textId="77777777" w:rsidR="0088258E" w:rsidRPr="004B6ACC" w:rsidRDefault="0088258E" w:rsidP="0088258E">
      <w:pPr>
        <w:tabs>
          <w:tab w:val="left" w:pos="2730"/>
        </w:tabs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4"/>
          <w:lang w:val="sq-AL"/>
        </w:rPr>
      </w:pPr>
      <w:r w:rsidRPr="004B6ACC">
        <w:rPr>
          <w:rFonts w:ascii="Calibri" w:eastAsia="Calibri" w:hAnsi="Calibri" w:cs="Arial"/>
          <w:noProof/>
          <w:sz w:val="20"/>
          <w:szCs w:val="20"/>
        </w:rPr>
        <w:drawing>
          <wp:inline distT="0" distB="0" distL="0" distR="0" wp14:anchorId="7A2D14A6" wp14:editId="2E7E13A6">
            <wp:extent cx="295275" cy="447675"/>
            <wp:effectExtent l="0" t="0" r="9525" b="9525"/>
            <wp:docPr id="5" name="Picture 5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ACC">
        <w:rPr>
          <w:rFonts w:ascii="Calibri" w:eastAsia="Calibri" w:hAnsi="Calibri" w:cs="Arial"/>
          <w:noProof/>
          <w:sz w:val="20"/>
          <w:szCs w:val="20"/>
        </w:rPr>
        <w:drawing>
          <wp:inline distT="0" distB="0" distL="0" distR="0" wp14:anchorId="35C49E26" wp14:editId="52F3DF49">
            <wp:extent cx="5581650" cy="685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102B0" w14:textId="77777777" w:rsidR="0088258E" w:rsidRPr="004B6ACC" w:rsidRDefault="0088258E" w:rsidP="0088258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B6ACC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BASHKIA KORÇË</w:t>
      </w:r>
    </w:p>
    <w:p w14:paraId="1B00F2BB" w14:textId="77777777" w:rsidR="0088258E" w:rsidRPr="004B6ACC" w:rsidRDefault="0088258E" w:rsidP="0088258E">
      <w:pPr>
        <w:spacing w:after="0" w:line="240" w:lineRule="auto"/>
        <w:jc w:val="center"/>
        <w:rPr>
          <w:rFonts w:ascii="Times New Roman" w:eastAsia="Calibri" w:hAnsi="Times New Roman" w:cs="Arial"/>
          <w:b/>
          <w:sz w:val="24"/>
          <w:szCs w:val="24"/>
        </w:rPr>
      </w:pPr>
      <w:r w:rsidRPr="004B6ACC">
        <w:rPr>
          <w:rFonts w:ascii="Times New Roman" w:eastAsia="Calibri" w:hAnsi="Times New Roman" w:cs="Arial"/>
          <w:b/>
          <w:sz w:val="24"/>
          <w:szCs w:val="24"/>
        </w:rPr>
        <w:t xml:space="preserve">                 KËSHILLI BASHKIAK</w:t>
      </w:r>
    </w:p>
    <w:p w14:paraId="0E6CACC7" w14:textId="77777777" w:rsidR="0088258E" w:rsidRPr="004B6ACC" w:rsidRDefault="0088258E" w:rsidP="0088258E">
      <w:pPr>
        <w:spacing w:after="0" w:line="240" w:lineRule="auto"/>
        <w:jc w:val="center"/>
        <w:rPr>
          <w:rFonts w:ascii="Times New Roman" w:eastAsia="Calibri" w:hAnsi="Times New Roman" w:cs="Arial"/>
          <w:b/>
        </w:rPr>
      </w:pPr>
    </w:p>
    <w:p w14:paraId="404D4A83" w14:textId="77777777" w:rsidR="00AD5E57" w:rsidRDefault="00055E10" w:rsidP="00B1191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</w:t>
      </w:r>
    </w:p>
    <w:p w14:paraId="703068BE" w14:textId="77777777" w:rsidR="006A0740" w:rsidRDefault="006A0740" w:rsidP="00B1191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0C2F231C" w14:textId="77777777" w:rsidR="00AD5076" w:rsidRPr="00B11910" w:rsidRDefault="00055E10" w:rsidP="003C24B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q-AL" w:eastAsia="it-IT"/>
        </w:rPr>
      </w:pPr>
      <w:r>
        <w:rPr>
          <w:rFonts w:ascii="Times New Roman" w:hAnsi="Times New Roman" w:cs="Times New Roman"/>
          <w:b/>
        </w:rPr>
        <w:t xml:space="preserve">      </w:t>
      </w:r>
      <w:r>
        <w:rPr>
          <w:rFonts w:ascii="Times New Roman" w:hAnsi="Times New Roman" w:cs="Times New Roman"/>
          <w:b/>
          <w:sz w:val="24"/>
          <w:lang w:val="sq-AL"/>
        </w:rPr>
        <w:t xml:space="preserve">                                                                              </w:t>
      </w:r>
      <w:r w:rsidR="00B11910">
        <w:rPr>
          <w:rFonts w:ascii="Times New Roman" w:hAnsi="Times New Roman" w:cs="Times New Roman"/>
          <w:b/>
          <w:sz w:val="24"/>
          <w:lang w:val="sq-AL"/>
        </w:rPr>
        <w:t xml:space="preserve">                               </w:t>
      </w:r>
    </w:p>
    <w:p w14:paraId="394D4A1D" w14:textId="303A6DF5" w:rsidR="006A0740" w:rsidRDefault="00686781" w:rsidP="005312F8">
      <w:pPr>
        <w:spacing w:after="12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BC6D6F">
        <w:rPr>
          <w:rFonts w:ascii="Times New Roman" w:hAnsi="Times New Roman" w:cs="Times New Roman"/>
          <w:b/>
          <w:sz w:val="24"/>
          <w:szCs w:val="24"/>
          <w:lang w:val="sq-AL"/>
        </w:rPr>
        <w:t xml:space="preserve">      </w:t>
      </w:r>
      <w:r w:rsidR="00055E10" w:rsidRPr="00BC6D6F">
        <w:rPr>
          <w:rFonts w:ascii="Times New Roman" w:hAnsi="Times New Roman" w:cs="Times New Roman"/>
          <w:b/>
          <w:sz w:val="24"/>
          <w:szCs w:val="24"/>
          <w:lang w:val="sq-AL"/>
        </w:rPr>
        <w:t>Korçë më</w:t>
      </w:r>
      <w:r w:rsidR="00220D1E" w:rsidRPr="00BC6D6F"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  <w:r w:rsidR="000D6164">
        <w:rPr>
          <w:rFonts w:ascii="Times New Roman" w:hAnsi="Times New Roman" w:cs="Times New Roman"/>
          <w:b/>
          <w:sz w:val="24"/>
          <w:szCs w:val="24"/>
          <w:lang w:val="sq-AL"/>
        </w:rPr>
        <w:t>22</w:t>
      </w:r>
      <w:r w:rsidRPr="00BC6D6F">
        <w:rPr>
          <w:rFonts w:ascii="Times New Roman" w:hAnsi="Times New Roman" w:cs="Times New Roman"/>
          <w:b/>
          <w:sz w:val="24"/>
          <w:szCs w:val="24"/>
          <w:lang w:val="sq-AL"/>
        </w:rPr>
        <w:t>.</w:t>
      </w:r>
      <w:r w:rsidR="000D6164">
        <w:rPr>
          <w:rFonts w:ascii="Times New Roman" w:hAnsi="Times New Roman" w:cs="Times New Roman"/>
          <w:b/>
          <w:sz w:val="24"/>
          <w:szCs w:val="24"/>
          <w:lang w:val="sq-AL"/>
        </w:rPr>
        <w:t>5</w:t>
      </w:r>
      <w:r w:rsidRPr="00BC6D6F">
        <w:rPr>
          <w:rFonts w:ascii="Times New Roman" w:hAnsi="Times New Roman" w:cs="Times New Roman"/>
          <w:b/>
          <w:sz w:val="24"/>
          <w:szCs w:val="24"/>
          <w:lang w:val="sq-AL"/>
        </w:rPr>
        <w:t>.202</w:t>
      </w:r>
      <w:r w:rsidR="00E62CB8">
        <w:rPr>
          <w:rFonts w:ascii="Times New Roman" w:hAnsi="Times New Roman" w:cs="Times New Roman"/>
          <w:b/>
          <w:sz w:val="24"/>
          <w:szCs w:val="24"/>
          <w:lang w:val="sq-AL"/>
        </w:rPr>
        <w:t>5</w:t>
      </w:r>
    </w:p>
    <w:p w14:paraId="1C8B71E1" w14:textId="77777777" w:rsidR="003C4680" w:rsidRPr="00BC6D6F" w:rsidRDefault="003C4680" w:rsidP="008B3999">
      <w:pPr>
        <w:spacing w:after="12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652102FD" w14:textId="77777777" w:rsidR="00C00BFE" w:rsidRDefault="00055E10" w:rsidP="008B399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D63B2F">
        <w:rPr>
          <w:rFonts w:ascii="Times New Roman" w:hAnsi="Times New Roman" w:cs="Times New Roman"/>
          <w:b/>
          <w:sz w:val="24"/>
          <w:szCs w:val="24"/>
          <w:lang w:val="sq-AL"/>
        </w:rPr>
        <w:t xml:space="preserve">Lënda: </w:t>
      </w:r>
      <w:r w:rsidRPr="00D63B2F">
        <w:rPr>
          <w:rFonts w:ascii="Times New Roman" w:hAnsi="Times New Roman" w:cs="Times New Roman"/>
          <w:sz w:val="24"/>
          <w:szCs w:val="24"/>
          <w:lang w:val="sq-AL"/>
        </w:rPr>
        <w:t>Njoftim</w:t>
      </w:r>
    </w:p>
    <w:p w14:paraId="3E7C968D" w14:textId="77777777" w:rsidR="00AE280C" w:rsidRPr="00D63B2F" w:rsidRDefault="00AE280C" w:rsidP="008B399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4CA8759D" w14:textId="77777777" w:rsidR="00AE280C" w:rsidRDefault="00055E10" w:rsidP="008B399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D63B2F">
        <w:rPr>
          <w:rFonts w:ascii="Times New Roman" w:hAnsi="Times New Roman" w:cs="Times New Roman"/>
          <w:b/>
          <w:sz w:val="24"/>
          <w:szCs w:val="24"/>
          <w:lang w:val="sq-AL"/>
        </w:rPr>
        <w:t xml:space="preserve">Drejtuar: </w:t>
      </w:r>
      <w:r w:rsidRPr="00D63B2F">
        <w:rPr>
          <w:rFonts w:ascii="Times New Roman" w:hAnsi="Times New Roman" w:cs="Times New Roman"/>
          <w:sz w:val="24"/>
          <w:szCs w:val="24"/>
          <w:lang w:val="sq-AL"/>
        </w:rPr>
        <w:t>Këshilltarëve të Këshillit Bashkiak Korçë</w:t>
      </w:r>
    </w:p>
    <w:p w14:paraId="75B4F26E" w14:textId="77777777" w:rsidR="00604DDE" w:rsidRPr="002F39B4" w:rsidRDefault="00604DDE" w:rsidP="008B399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39C56377" w14:textId="77777777" w:rsidR="00AE280C" w:rsidRDefault="00055E10" w:rsidP="008B3999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D63B2F">
        <w:rPr>
          <w:rFonts w:ascii="Times New Roman" w:hAnsi="Times New Roman" w:cs="Times New Roman"/>
          <w:b/>
          <w:sz w:val="24"/>
          <w:szCs w:val="24"/>
          <w:lang w:val="sq-AL"/>
        </w:rPr>
        <w:t xml:space="preserve">                 </w:t>
      </w:r>
      <w:r w:rsidRPr="00D63B2F">
        <w:rPr>
          <w:rFonts w:ascii="Times New Roman" w:hAnsi="Times New Roman" w:cs="Times New Roman"/>
          <w:sz w:val="24"/>
          <w:szCs w:val="24"/>
          <w:lang w:val="sq-AL"/>
        </w:rPr>
        <w:t xml:space="preserve">Kryetarit të Bashkisë Korçë </w:t>
      </w:r>
      <w:r w:rsidRPr="00654B8E">
        <w:rPr>
          <w:rFonts w:ascii="Times New Roman" w:hAnsi="Times New Roman" w:cs="Times New Roman"/>
          <w:b/>
          <w:sz w:val="24"/>
          <w:szCs w:val="24"/>
          <w:lang w:val="sq-AL"/>
        </w:rPr>
        <w:t xml:space="preserve">z.Sotiraq Filo  </w:t>
      </w:r>
    </w:p>
    <w:p w14:paraId="6485AFA9" w14:textId="77777777" w:rsidR="00604DDE" w:rsidRPr="00526BEA" w:rsidRDefault="00604DDE" w:rsidP="008B3999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77B0C1A7" w14:textId="1B876030" w:rsidR="00604DDE" w:rsidRPr="006A0740" w:rsidRDefault="00055E10" w:rsidP="00654B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654B8E">
        <w:rPr>
          <w:rFonts w:ascii="Times New Roman" w:hAnsi="Times New Roman" w:cs="Times New Roman"/>
          <w:sz w:val="24"/>
          <w:szCs w:val="24"/>
          <w:lang w:val="sq-AL"/>
        </w:rPr>
        <w:t xml:space="preserve"> Njoftohen të gjithë këshilltarët e Këshillit Bashkiak Korçë dhe Kryetari i Bashkisë Korçë </w:t>
      </w:r>
      <w:r w:rsidR="00480429">
        <w:rPr>
          <w:rFonts w:ascii="Times New Roman" w:hAnsi="Times New Roman" w:cs="Times New Roman"/>
          <w:sz w:val="24"/>
          <w:szCs w:val="24"/>
          <w:lang w:val="sq-AL"/>
        </w:rPr>
        <w:t xml:space="preserve">  </w:t>
      </w:r>
      <w:r w:rsidRPr="00654B8E">
        <w:rPr>
          <w:rFonts w:ascii="Times New Roman" w:hAnsi="Times New Roman" w:cs="Times New Roman"/>
          <w:sz w:val="24"/>
          <w:szCs w:val="24"/>
          <w:lang w:val="sq-AL"/>
        </w:rPr>
        <w:t xml:space="preserve">z.Sotiraq Filo, se ditën </w:t>
      </w:r>
      <w:r w:rsidRPr="00654B8E">
        <w:rPr>
          <w:rFonts w:ascii="Times New Roman" w:hAnsi="Times New Roman" w:cs="Times New Roman"/>
          <w:b/>
          <w:sz w:val="24"/>
          <w:szCs w:val="24"/>
          <w:lang w:val="sq-AL"/>
        </w:rPr>
        <w:t>e</w:t>
      </w:r>
      <w:r w:rsidR="000356DD"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  <w:r w:rsidR="00021854">
        <w:rPr>
          <w:rFonts w:ascii="Times New Roman" w:hAnsi="Times New Roman" w:cs="Times New Roman"/>
          <w:b/>
          <w:sz w:val="24"/>
          <w:szCs w:val="24"/>
          <w:lang w:val="sq-AL"/>
        </w:rPr>
        <w:t>Enjte</w:t>
      </w:r>
      <w:r w:rsidR="00440295" w:rsidRPr="00654B8E"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  <w:r w:rsidR="007163BC" w:rsidRPr="00654B8E"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  <w:r w:rsidRPr="00654B8E">
        <w:rPr>
          <w:rFonts w:ascii="Times New Roman" w:hAnsi="Times New Roman" w:cs="Times New Roman"/>
          <w:sz w:val="24"/>
          <w:szCs w:val="24"/>
          <w:lang w:val="sq-AL"/>
        </w:rPr>
        <w:t xml:space="preserve">, datë </w:t>
      </w:r>
      <w:r w:rsidR="00862D87">
        <w:rPr>
          <w:rFonts w:ascii="Times New Roman" w:hAnsi="Times New Roman" w:cs="Times New Roman"/>
          <w:b/>
          <w:sz w:val="24"/>
          <w:szCs w:val="24"/>
          <w:lang w:val="sq-AL"/>
        </w:rPr>
        <w:t>2</w:t>
      </w:r>
      <w:r w:rsidR="000D6164">
        <w:rPr>
          <w:rFonts w:ascii="Times New Roman" w:hAnsi="Times New Roman" w:cs="Times New Roman"/>
          <w:b/>
          <w:sz w:val="24"/>
          <w:szCs w:val="24"/>
          <w:lang w:val="sq-AL"/>
        </w:rPr>
        <w:t xml:space="preserve">9 maj </w:t>
      </w:r>
      <w:r w:rsidRPr="00654B8E">
        <w:rPr>
          <w:rFonts w:ascii="Times New Roman" w:hAnsi="Times New Roman" w:cs="Times New Roman"/>
          <w:b/>
          <w:sz w:val="24"/>
          <w:szCs w:val="24"/>
          <w:lang w:val="sq-AL"/>
        </w:rPr>
        <w:t>202</w:t>
      </w:r>
      <w:r w:rsidR="00E62CB8">
        <w:rPr>
          <w:rFonts w:ascii="Times New Roman" w:hAnsi="Times New Roman" w:cs="Times New Roman"/>
          <w:b/>
          <w:sz w:val="24"/>
          <w:szCs w:val="24"/>
          <w:lang w:val="sq-AL"/>
        </w:rPr>
        <w:t>5</w:t>
      </w:r>
      <w:r w:rsidRPr="00654B8E">
        <w:rPr>
          <w:rFonts w:ascii="Times New Roman" w:hAnsi="Times New Roman" w:cs="Times New Roman"/>
          <w:b/>
          <w:sz w:val="24"/>
          <w:szCs w:val="24"/>
          <w:lang w:val="sq-AL"/>
        </w:rPr>
        <w:t>, ora 1</w:t>
      </w:r>
      <w:r w:rsidR="00E62CB8">
        <w:rPr>
          <w:rFonts w:ascii="Times New Roman" w:hAnsi="Times New Roman" w:cs="Times New Roman"/>
          <w:b/>
          <w:sz w:val="24"/>
          <w:szCs w:val="24"/>
          <w:lang w:val="sq-AL"/>
        </w:rPr>
        <w:t>2</w:t>
      </w:r>
      <w:r w:rsidRPr="00654B8E">
        <w:rPr>
          <w:rFonts w:ascii="Times New Roman" w:hAnsi="Times New Roman" w:cs="Times New Roman"/>
          <w:b/>
          <w:sz w:val="24"/>
          <w:szCs w:val="24"/>
          <w:vertAlign w:val="superscript"/>
          <w:lang w:val="sq-AL"/>
        </w:rPr>
        <w:t>00</w:t>
      </w:r>
      <w:r w:rsidRPr="00654B8E">
        <w:rPr>
          <w:rFonts w:ascii="Times New Roman" w:hAnsi="Times New Roman" w:cs="Times New Roman"/>
          <w:sz w:val="24"/>
          <w:szCs w:val="24"/>
          <w:lang w:val="sq-AL"/>
        </w:rPr>
        <w:t xml:space="preserve">  do të zhvillohet mbledhja e Këshillit në sallën e Këshillit Bashkiak, </w:t>
      </w:r>
      <w:r w:rsidR="000114E5" w:rsidRPr="00654B8E">
        <w:rPr>
          <w:rFonts w:ascii="Times New Roman" w:hAnsi="Times New Roman" w:cs="Times New Roman"/>
          <w:sz w:val="24"/>
          <w:szCs w:val="24"/>
          <w:lang w:val="sq-AL"/>
        </w:rPr>
        <w:t>në zbatim të ligjit nr.139/2015 "Për Vetëqeverisjen Vendore", neni 53,</w:t>
      </w:r>
      <w:r w:rsidR="00B41D13" w:rsidRPr="00654B8E">
        <w:rPr>
          <w:rFonts w:ascii="Times New Roman" w:hAnsi="Times New Roman" w:cs="Times New Roman"/>
          <w:sz w:val="24"/>
          <w:szCs w:val="24"/>
          <w:lang w:val="sq-AL"/>
        </w:rPr>
        <w:t>pika 4</w:t>
      </w:r>
      <w:r w:rsidR="000114E5" w:rsidRPr="00654B8E">
        <w:rPr>
          <w:rFonts w:ascii="Times New Roman" w:hAnsi="Times New Roman" w:cs="Times New Roman"/>
          <w:sz w:val="24"/>
          <w:szCs w:val="24"/>
          <w:lang w:val="sq-AL"/>
        </w:rPr>
        <w:t xml:space="preserve"> si dhe bazuar në </w:t>
      </w:r>
      <w:r w:rsidR="000114E5" w:rsidRPr="00654B8E">
        <w:rPr>
          <w:rFonts w:ascii="Times New Roman" w:hAnsi="Times New Roman" w:cs="Times New Roman"/>
          <w:sz w:val="24"/>
          <w:szCs w:val="24"/>
        </w:rPr>
        <w:t xml:space="preserve"> Rregulloren e Funksionimit të Këshillit të Bashkisë Korçë miratuar me VKB nr.80, datë 30.07.2020</w:t>
      </w:r>
      <w:r w:rsidRPr="00654B8E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B41D13" w:rsidRPr="00654B8E">
        <w:rPr>
          <w:rFonts w:ascii="Times New Roman" w:hAnsi="Times New Roman" w:cs="Times New Roman"/>
          <w:sz w:val="24"/>
          <w:szCs w:val="24"/>
          <w:lang w:val="sq-AL"/>
        </w:rPr>
        <w:t xml:space="preserve">, neni 63, neni 64 </w:t>
      </w:r>
      <w:r w:rsidRPr="00654B8E">
        <w:rPr>
          <w:rFonts w:ascii="Times New Roman" w:hAnsi="Times New Roman" w:cs="Times New Roman"/>
          <w:sz w:val="24"/>
          <w:szCs w:val="24"/>
          <w:lang w:val="sq-AL"/>
        </w:rPr>
        <w:t>me rend dite si më poshtë:</w:t>
      </w:r>
      <w:r w:rsidRPr="00654B8E">
        <w:rPr>
          <w:rFonts w:ascii="Times New Roman" w:hAnsi="Times New Roman" w:cs="Times New Roman"/>
          <w:b/>
          <w:sz w:val="24"/>
          <w:szCs w:val="24"/>
          <w:lang w:val="sq-AL"/>
        </w:rPr>
        <w:t xml:space="preserve">    </w:t>
      </w:r>
    </w:p>
    <w:p w14:paraId="53022D03" w14:textId="77777777" w:rsidR="005A0B0E" w:rsidRPr="00654B8E" w:rsidRDefault="005A0B0E" w:rsidP="00E14027">
      <w:pPr>
        <w:pStyle w:val="NoSpacing"/>
      </w:pPr>
    </w:p>
    <w:p w14:paraId="1585A3FC" w14:textId="77777777" w:rsidR="00AE280C" w:rsidRPr="00654B8E" w:rsidRDefault="001C1D11" w:rsidP="003C4680">
      <w:pPr>
        <w:pStyle w:val="NoSpacing"/>
        <w:numPr>
          <w:ilvl w:val="0"/>
          <w:numId w:val="29"/>
        </w:numPr>
        <w:jc w:val="both"/>
        <w:rPr>
          <w:rFonts w:eastAsiaTheme="minorEastAsia"/>
        </w:rPr>
      </w:pPr>
      <w:r w:rsidRPr="00654B8E">
        <w:rPr>
          <w:rFonts w:eastAsiaTheme="minorEastAsia"/>
        </w:rPr>
        <w:t>“</w:t>
      </w:r>
      <w:r w:rsidR="00AE280C" w:rsidRPr="00654B8E">
        <w:rPr>
          <w:rFonts w:eastAsiaTheme="minorEastAsia"/>
        </w:rPr>
        <w:t>PËR MIRATIMIN E RENDIT TË DITËS</w:t>
      </w:r>
      <w:r w:rsidRPr="00654B8E">
        <w:rPr>
          <w:rFonts w:eastAsiaTheme="minorEastAsia"/>
        </w:rPr>
        <w:t>”</w:t>
      </w:r>
      <w:r w:rsidR="00AE280C" w:rsidRPr="00654B8E">
        <w:rPr>
          <w:rFonts w:eastAsiaTheme="minorEastAsia"/>
        </w:rPr>
        <w:t>.</w:t>
      </w:r>
    </w:p>
    <w:p w14:paraId="42F0B07F" w14:textId="77777777" w:rsidR="00AE280C" w:rsidRPr="00654B8E" w:rsidRDefault="00AE280C" w:rsidP="003C4680">
      <w:pPr>
        <w:pStyle w:val="NoSpacing"/>
        <w:ind w:left="360"/>
        <w:rPr>
          <w:rFonts w:eastAsiaTheme="minorEastAsia"/>
        </w:rPr>
      </w:pPr>
    </w:p>
    <w:p w14:paraId="26AFC996" w14:textId="77777777" w:rsidR="00777861" w:rsidRPr="00654B8E" w:rsidRDefault="001C1D11" w:rsidP="003C4680">
      <w:pPr>
        <w:pStyle w:val="NoSpacing"/>
        <w:numPr>
          <w:ilvl w:val="0"/>
          <w:numId w:val="29"/>
        </w:numPr>
        <w:rPr>
          <w:rFonts w:eastAsiaTheme="minorEastAsia"/>
        </w:rPr>
      </w:pPr>
      <w:r w:rsidRPr="00654B8E">
        <w:rPr>
          <w:lang w:val="pt-BR" w:eastAsia="en-GB"/>
        </w:rPr>
        <w:t>“</w:t>
      </w:r>
      <w:r w:rsidR="00777861" w:rsidRPr="00654B8E">
        <w:rPr>
          <w:lang w:val="pt-BR" w:eastAsia="en-GB"/>
        </w:rPr>
        <w:t>PËR MIRATIMIN  E PROCESVERBALIT TË MBLEDHJES SË DATËS</w:t>
      </w:r>
    </w:p>
    <w:p w14:paraId="40D543FA" w14:textId="00CD8F27" w:rsidR="00777861" w:rsidRPr="00654B8E" w:rsidRDefault="00951209" w:rsidP="003C4680">
      <w:pPr>
        <w:pStyle w:val="NoSpacing"/>
        <w:ind w:left="360"/>
        <w:rPr>
          <w:rFonts w:eastAsiaTheme="minorEastAsia"/>
        </w:rPr>
      </w:pPr>
      <w:r>
        <w:rPr>
          <w:rFonts w:eastAsiaTheme="minorEastAsia"/>
        </w:rPr>
        <w:t>2</w:t>
      </w:r>
      <w:r w:rsidR="000D6164">
        <w:rPr>
          <w:rFonts w:eastAsiaTheme="minorEastAsia"/>
        </w:rPr>
        <w:t>4 PRILL</w:t>
      </w:r>
      <w:r w:rsidR="002A4F2C">
        <w:rPr>
          <w:rFonts w:eastAsiaTheme="minorEastAsia"/>
        </w:rPr>
        <w:t xml:space="preserve"> </w:t>
      </w:r>
      <w:r w:rsidR="00862D87">
        <w:rPr>
          <w:rFonts w:eastAsiaTheme="minorEastAsia"/>
        </w:rPr>
        <w:t>2025</w:t>
      </w:r>
      <w:r w:rsidR="00021854">
        <w:rPr>
          <w:rFonts w:eastAsiaTheme="minorEastAsia"/>
        </w:rPr>
        <w:t>.</w:t>
      </w:r>
    </w:p>
    <w:p w14:paraId="509DA868" w14:textId="77777777" w:rsidR="00777861" w:rsidRPr="00654B8E" w:rsidRDefault="00777861" w:rsidP="003C4680">
      <w:pPr>
        <w:pStyle w:val="ListParagraph"/>
        <w:tabs>
          <w:tab w:val="left" w:pos="7440"/>
        </w:tabs>
        <w:ind w:left="360"/>
        <w:rPr>
          <w:rFonts w:ascii="Times New Roman" w:hAnsi="Times New Roman"/>
          <w:sz w:val="24"/>
          <w:szCs w:val="24"/>
        </w:rPr>
      </w:pPr>
    </w:p>
    <w:p w14:paraId="4B528EC6" w14:textId="3F27E2AF" w:rsidR="00FD712E" w:rsidRPr="00654B8E" w:rsidRDefault="001C1D11" w:rsidP="003C4680">
      <w:pPr>
        <w:pStyle w:val="ListParagraph"/>
        <w:numPr>
          <w:ilvl w:val="0"/>
          <w:numId w:val="29"/>
        </w:numPr>
        <w:tabs>
          <w:tab w:val="left" w:pos="7440"/>
        </w:tabs>
        <w:rPr>
          <w:rFonts w:ascii="Times New Roman" w:hAnsi="Times New Roman"/>
          <w:sz w:val="24"/>
          <w:szCs w:val="24"/>
        </w:rPr>
      </w:pPr>
      <w:r w:rsidRPr="00654B8E">
        <w:rPr>
          <w:rFonts w:ascii="Times New Roman" w:hAnsi="Times New Roman"/>
          <w:sz w:val="24"/>
          <w:szCs w:val="24"/>
          <w:lang w:val="pt-BR"/>
        </w:rPr>
        <w:t>“</w:t>
      </w:r>
      <w:r w:rsidR="00FD712E" w:rsidRPr="00654B8E">
        <w:rPr>
          <w:rFonts w:ascii="Times New Roman" w:hAnsi="Times New Roman"/>
          <w:sz w:val="24"/>
          <w:szCs w:val="24"/>
          <w:lang w:val="pt-BR"/>
        </w:rPr>
        <w:t xml:space="preserve">MBI DHËNIEN E NDIHMËS EKONOMIKE NGA 6% E FONDIT TË KUSHTËZUAR PËR BLLOK-NDIHMËN EKONOMIKE, DHE NGA FONDI I BUXHETIT VENDOR, PËR PERIUDHËN  1 – </w:t>
      </w:r>
      <w:r w:rsidR="00DA3014">
        <w:rPr>
          <w:rFonts w:ascii="Times New Roman" w:hAnsi="Times New Roman"/>
          <w:sz w:val="24"/>
          <w:szCs w:val="24"/>
          <w:lang w:val="pt-BR"/>
        </w:rPr>
        <w:t>3</w:t>
      </w:r>
      <w:r w:rsidR="000D6164">
        <w:rPr>
          <w:rFonts w:ascii="Times New Roman" w:hAnsi="Times New Roman"/>
          <w:sz w:val="24"/>
          <w:szCs w:val="24"/>
          <w:lang w:val="pt-BR"/>
        </w:rPr>
        <w:t>0 PRILL</w:t>
      </w:r>
      <w:r w:rsidR="00021854">
        <w:rPr>
          <w:rFonts w:ascii="Times New Roman" w:hAnsi="Times New Roman"/>
          <w:sz w:val="24"/>
          <w:szCs w:val="24"/>
          <w:lang w:val="pt-BR"/>
        </w:rPr>
        <w:t xml:space="preserve"> </w:t>
      </w:r>
      <w:r w:rsidR="00247E9B">
        <w:rPr>
          <w:rFonts w:ascii="Times New Roman" w:hAnsi="Times New Roman"/>
          <w:sz w:val="24"/>
          <w:szCs w:val="24"/>
          <w:lang w:val="pt-BR"/>
        </w:rPr>
        <w:t xml:space="preserve"> </w:t>
      </w:r>
      <w:r w:rsidR="00FD712E" w:rsidRPr="00654B8E">
        <w:rPr>
          <w:rFonts w:ascii="Times New Roman" w:hAnsi="Times New Roman"/>
          <w:sz w:val="24"/>
          <w:szCs w:val="24"/>
          <w:lang w:val="pt-BR"/>
        </w:rPr>
        <w:t>202</w:t>
      </w:r>
      <w:r w:rsidR="00862D87">
        <w:rPr>
          <w:rFonts w:ascii="Times New Roman" w:hAnsi="Times New Roman"/>
          <w:sz w:val="24"/>
          <w:szCs w:val="24"/>
          <w:lang w:val="pt-BR"/>
        </w:rPr>
        <w:t>5</w:t>
      </w:r>
      <w:r w:rsidRPr="00654B8E">
        <w:rPr>
          <w:rFonts w:ascii="Times New Roman" w:hAnsi="Times New Roman"/>
          <w:sz w:val="24"/>
          <w:szCs w:val="24"/>
          <w:lang w:val="pt-BR"/>
        </w:rPr>
        <w:t>”</w:t>
      </w:r>
      <w:r w:rsidR="00FD712E" w:rsidRPr="00654B8E">
        <w:rPr>
          <w:rFonts w:ascii="Times New Roman" w:hAnsi="Times New Roman"/>
          <w:sz w:val="24"/>
          <w:szCs w:val="24"/>
          <w:lang w:val="pt-BR"/>
        </w:rPr>
        <w:t>.</w:t>
      </w:r>
    </w:p>
    <w:p w14:paraId="393C1879" w14:textId="77777777" w:rsidR="00FC16FC" w:rsidRPr="00654B8E" w:rsidRDefault="00FC16FC" w:rsidP="003C4680">
      <w:pPr>
        <w:pStyle w:val="ListParagraph"/>
        <w:tabs>
          <w:tab w:val="left" w:pos="7440"/>
        </w:tabs>
        <w:ind w:left="450"/>
        <w:rPr>
          <w:rFonts w:ascii="Times New Roman" w:hAnsi="Times New Roman"/>
          <w:sz w:val="24"/>
          <w:szCs w:val="24"/>
        </w:rPr>
      </w:pPr>
    </w:p>
    <w:p w14:paraId="5183ABEE" w14:textId="77777777" w:rsidR="00FC16FC" w:rsidRPr="00654B8E" w:rsidRDefault="00FC16FC" w:rsidP="003C4680">
      <w:pPr>
        <w:pStyle w:val="ListParagraph"/>
        <w:spacing w:after="0"/>
        <w:ind w:left="450"/>
        <w:rPr>
          <w:rFonts w:ascii="Times New Roman" w:hAnsi="Times New Roman"/>
          <w:b/>
          <w:sz w:val="24"/>
          <w:szCs w:val="24"/>
        </w:rPr>
      </w:pPr>
      <w:bookmarkStart w:id="1" w:name="_Hlk180570734"/>
      <w:r w:rsidRPr="00654B8E">
        <w:rPr>
          <w:rFonts w:ascii="Times New Roman" w:hAnsi="Times New Roman"/>
          <w:b/>
          <w:sz w:val="24"/>
          <w:szCs w:val="24"/>
        </w:rPr>
        <w:t xml:space="preserve">(Komisioni i Mirëqënies Sociale, Strehimit, Rinisë, Barazisë Gjinore,  </w:t>
      </w:r>
    </w:p>
    <w:p w14:paraId="4367985C" w14:textId="77777777" w:rsidR="00FC16FC" w:rsidRPr="00654B8E" w:rsidRDefault="009722F9" w:rsidP="003C4680">
      <w:pPr>
        <w:pStyle w:val="ListParagraph"/>
        <w:spacing w:after="0"/>
        <w:ind w:left="450"/>
        <w:rPr>
          <w:rFonts w:ascii="Times New Roman" w:hAnsi="Times New Roman"/>
          <w:sz w:val="24"/>
          <w:szCs w:val="24"/>
        </w:rPr>
      </w:pPr>
      <w:r w:rsidRPr="00654B8E">
        <w:rPr>
          <w:rFonts w:ascii="Times New Roman" w:hAnsi="Times New Roman"/>
          <w:b/>
          <w:sz w:val="24"/>
          <w:szCs w:val="24"/>
        </w:rPr>
        <w:t xml:space="preserve"> </w:t>
      </w:r>
      <w:r w:rsidR="00FC16FC" w:rsidRPr="00654B8E">
        <w:rPr>
          <w:rFonts w:ascii="Times New Roman" w:hAnsi="Times New Roman"/>
          <w:b/>
          <w:sz w:val="24"/>
          <w:szCs w:val="24"/>
        </w:rPr>
        <w:t xml:space="preserve"> Mosdiskriminimit,   të     Drejtave të Njeriut)</w:t>
      </w:r>
      <w:r w:rsidR="00FC16FC" w:rsidRPr="00654B8E">
        <w:rPr>
          <w:rFonts w:ascii="Times New Roman" w:hAnsi="Times New Roman"/>
          <w:sz w:val="24"/>
          <w:szCs w:val="24"/>
        </w:rPr>
        <w:t xml:space="preserve">  znj.Anxhela Taho , znj.Edlira Mitre , znj.Ornela Alikaj,   z.Erjon Kurti,   znj.Jorida Romaçka, z.Lorenc Nako, </w:t>
      </w:r>
    </w:p>
    <w:p w14:paraId="784CE586" w14:textId="0577B508" w:rsidR="00075436" w:rsidRDefault="00FC16FC" w:rsidP="003C4680">
      <w:pPr>
        <w:pStyle w:val="ListParagraph"/>
        <w:spacing w:after="0"/>
        <w:ind w:left="450"/>
        <w:rPr>
          <w:rFonts w:ascii="Times New Roman" w:hAnsi="Times New Roman"/>
          <w:b/>
        </w:rPr>
      </w:pPr>
      <w:r w:rsidRPr="00654B8E">
        <w:rPr>
          <w:rFonts w:ascii="Times New Roman" w:hAnsi="Times New Roman"/>
          <w:sz w:val="24"/>
          <w:szCs w:val="24"/>
        </w:rPr>
        <w:t>znj.Laureta Alidinaj</w:t>
      </w:r>
      <w:r w:rsidR="008242E3">
        <w:rPr>
          <w:rFonts w:ascii="Times New Roman" w:hAnsi="Times New Roman"/>
          <w:sz w:val="24"/>
          <w:szCs w:val="24"/>
        </w:rPr>
        <w:t>.</w:t>
      </w:r>
      <w:r w:rsidRPr="00654B8E">
        <w:rPr>
          <w:rFonts w:ascii="Times New Roman" w:hAnsi="Times New Roman"/>
          <w:b/>
        </w:rPr>
        <w:t xml:space="preserve">  </w:t>
      </w:r>
    </w:p>
    <w:p w14:paraId="5BA35EDD" w14:textId="77777777" w:rsidR="003C4680" w:rsidRDefault="003C4680" w:rsidP="003C4680">
      <w:pPr>
        <w:pStyle w:val="ListParagraph"/>
        <w:spacing w:after="0"/>
        <w:ind w:left="450"/>
        <w:rPr>
          <w:rFonts w:ascii="Times New Roman" w:hAnsi="Times New Roman"/>
          <w:b/>
        </w:rPr>
      </w:pPr>
    </w:p>
    <w:bookmarkEnd w:id="1"/>
    <w:p w14:paraId="390E394B" w14:textId="77777777" w:rsidR="00604DDE" w:rsidRPr="00604DDE" w:rsidRDefault="00604DDE" w:rsidP="003C4680">
      <w:pPr>
        <w:spacing w:after="0"/>
        <w:rPr>
          <w:rFonts w:ascii="Times New Roman" w:hAnsi="Times New Roman"/>
          <w:b/>
        </w:rPr>
      </w:pPr>
    </w:p>
    <w:p w14:paraId="58BC7AB3" w14:textId="77777777" w:rsidR="001C0612" w:rsidRDefault="001C0612" w:rsidP="003C4680">
      <w:pPr>
        <w:pStyle w:val="ListParagraph"/>
        <w:shd w:val="clear" w:color="auto" w:fill="FFFFFF"/>
        <w:spacing w:line="240" w:lineRule="auto"/>
        <w:ind w:left="360"/>
        <w:rPr>
          <w:rFonts w:ascii="Times New Roman" w:eastAsia="Times New Roman" w:hAnsi="Times New Roman"/>
          <w:bCs/>
          <w:color w:val="000000"/>
          <w:sz w:val="24"/>
          <w:szCs w:val="24"/>
          <w:lang w:val="sq-AL"/>
        </w:rPr>
      </w:pPr>
    </w:p>
    <w:p w14:paraId="0CA8FC78" w14:textId="49D86317" w:rsidR="00DB64C9" w:rsidRDefault="004777D9" w:rsidP="00DB64C9">
      <w:pPr>
        <w:pStyle w:val="ListParagraph"/>
        <w:numPr>
          <w:ilvl w:val="0"/>
          <w:numId w:val="29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0D6164">
        <w:rPr>
          <w:rFonts w:ascii="Times New Roman" w:eastAsia="Times New Roman" w:hAnsi="Times New Roman"/>
          <w:bCs/>
          <w:color w:val="000000"/>
          <w:sz w:val="24"/>
          <w:szCs w:val="24"/>
          <w:lang w:val="sq-AL"/>
        </w:rPr>
        <w:lastRenderedPageBreak/>
        <w:t>“</w:t>
      </w:r>
      <w:r w:rsidR="000D6164" w:rsidRPr="000D6164">
        <w:rPr>
          <w:rFonts w:ascii="Times New Roman" w:eastAsia="Times New Roman" w:hAnsi="Times New Roman"/>
          <w:bCs/>
          <w:color w:val="000000"/>
          <w:sz w:val="24"/>
          <w:szCs w:val="24"/>
          <w:lang w:val="sq-AL"/>
        </w:rPr>
        <w:t>MBI</w:t>
      </w:r>
      <w:r w:rsidR="00DA3014" w:rsidRPr="000D6164">
        <w:rPr>
          <w:rFonts w:ascii="Times New Roman" w:eastAsia="Times New Roman" w:hAnsi="Times New Roman"/>
          <w:bCs/>
          <w:color w:val="000000"/>
          <w:sz w:val="24"/>
          <w:szCs w:val="24"/>
          <w:lang w:val="sq-AL"/>
        </w:rPr>
        <w:t xml:space="preserve"> </w:t>
      </w:r>
      <w:r w:rsidR="00DB64C9">
        <w:rPr>
          <w:rFonts w:ascii="Times New Roman" w:hAnsi="Times New Roman"/>
          <w:bCs/>
          <w:sz w:val="24"/>
          <w:szCs w:val="24"/>
        </w:rPr>
        <w:t xml:space="preserve"> NJË NDRYSHIM NË VENDIMIN NR.166 DATË 24.12.2024 “MBI MIRATIMIN E SUBVENCIONIMIT TË QIRASË PËR FAMILJET E PASTREHA’.</w:t>
      </w:r>
    </w:p>
    <w:p w14:paraId="37A5945C" w14:textId="49EA3347" w:rsidR="006A0740" w:rsidRPr="000D6164" w:rsidRDefault="006A0740" w:rsidP="00DB64C9">
      <w:pPr>
        <w:pStyle w:val="ListParagraph"/>
        <w:shd w:val="clear" w:color="auto" w:fill="FFFFFF"/>
        <w:spacing w:line="240" w:lineRule="auto"/>
        <w:ind w:left="360"/>
        <w:rPr>
          <w:rFonts w:ascii="Times New Roman" w:eastAsia="Times New Roman" w:hAnsi="Times New Roman"/>
          <w:bCs/>
          <w:color w:val="000000"/>
          <w:sz w:val="24"/>
          <w:szCs w:val="24"/>
          <w:lang w:val="sq-AL"/>
        </w:rPr>
      </w:pPr>
    </w:p>
    <w:p w14:paraId="6010E833" w14:textId="77777777" w:rsidR="000D6164" w:rsidRPr="00DB64C9" w:rsidRDefault="000D6164" w:rsidP="00DB64C9">
      <w:pPr>
        <w:spacing w:after="0"/>
        <w:ind w:left="450"/>
        <w:rPr>
          <w:rFonts w:ascii="Times New Roman" w:hAnsi="Times New Roman"/>
          <w:b/>
          <w:sz w:val="24"/>
          <w:szCs w:val="24"/>
        </w:rPr>
      </w:pPr>
      <w:bookmarkStart w:id="2" w:name="_Hlk185412371"/>
      <w:r w:rsidRPr="00DB64C9">
        <w:rPr>
          <w:rFonts w:ascii="Times New Roman" w:hAnsi="Times New Roman"/>
          <w:b/>
          <w:sz w:val="24"/>
          <w:szCs w:val="24"/>
        </w:rPr>
        <w:t xml:space="preserve">(Komisioni i Mirëqënies Sociale, Strehimit, Rinisë, Barazisë Gjinore,  </w:t>
      </w:r>
    </w:p>
    <w:p w14:paraId="03A8DF52" w14:textId="77777777" w:rsidR="000D6164" w:rsidRPr="00654B8E" w:rsidRDefault="000D6164" w:rsidP="000D6164">
      <w:pPr>
        <w:pStyle w:val="ListParagraph"/>
        <w:spacing w:after="0"/>
        <w:ind w:left="450"/>
        <w:rPr>
          <w:rFonts w:ascii="Times New Roman" w:hAnsi="Times New Roman"/>
          <w:sz w:val="24"/>
          <w:szCs w:val="24"/>
        </w:rPr>
      </w:pPr>
      <w:r w:rsidRPr="00654B8E">
        <w:rPr>
          <w:rFonts w:ascii="Times New Roman" w:hAnsi="Times New Roman"/>
          <w:b/>
          <w:sz w:val="24"/>
          <w:szCs w:val="24"/>
        </w:rPr>
        <w:t xml:space="preserve">  Mosdiskriminimit,   të     Drejtave të Njeriut)</w:t>
      </w:r>
      <w:r w:rsidRPr="00654B8E">
        <w:rPr>
          <w:rFonts w:ascii="Times New Roman" w:hAnsi="Times New Roman"/>
          <w:sz w:val="24"/>
          <w:szCs w:val="24"/>
        </w:rPr>
        <w:t xml:space="preserve">  znj.Anxhela Taho , znj.Edlira Mitre , znj.Ornela Alikaj,   z.Erjon Kurti,   znj.Jorida Romaçka, z.Lorenc Nako, </w:t>
      </w:r>
    </w:p>
    <w:p w14:paraId="008C0AC2" w14:textId="77777777" w:rsidR="000D6164" w:rsidRDefault="000D6164" w:rsidP="000D6164">
      <w:pPr>
        <w:pStyle w:val="ListParagraph"/>
        <w:spacing w:after="0"/>
        <w:ind w:left="450"/>
        <w:rPr>
          <w:rFonts w:ascii="Times New Roman" w:hAnsi="Times New Roman"/>
          <w:b/>
        </w:rPr>
      </w:pPr>
      <w:r w:rsidRPr="00654B8E">
        <w:rPr>
          <w:rFonts w:ascii="Times New Roman" w:hAnsi="Times New Roman"/>
          <w:sz w:val="24"/>
          <w:szCs w:val="24"/>
        </w:rPr>
        <w:t>znj.Laureta Alidinaj</w:t>
      </w:r>
      <w:r>
        <w:rPr>
          <w:rFonts w:ascii="Times New Roman" w:hAnsi="Times New Roman"/>
          <w:sz w:val="24"/>
          <w:szCs w:val="24"/>
        </w:rPr>
        <w:t>.</w:t>
      </w:r>
      <w:r w:rsidRPr="00654B8E">
        <w:rPr>
          <w:rFonts w:ascii="Times New Roman" w:hAnsi="Times New Roman"/>
          <w:b/>
        </w:rPr>
        <w:t xml:space="preserve">  </w:t>
      </w:r>
    </w:p>
    <w:p w14:paraId="53F04747" w14:textId="77777777" w:rsidR="000D6164" w:rsidRDefault="000D6164" w:rsidP="005C6252">
      <w:pPr>
        <w:pStyle w:val="NoSpacing"/>
        <w:ind w:left="360"/>
        <w:rPr>
          <w:bCs/>
        </w:rPr>
      </w:pPr>
    </w:p>
    <w:p w14:paraId="6D7A7931" w14:textId="060EDAC1" w:rsidR="005C6252" w:rsidRDefault="005C6252" w:rsidP="005C6252">
      <w:pPr>
        <w:pStyle w:val="NoSpacing"/>
        <w:ind w:left="360"/>
        <w:rPr>
          <w:bCs/>
        </w:rPr>
      </w:pPr>
    </w:p>
    <w:bookmarkEnd w:id="2"/>
    <w:p w14:paraId="5AC66BDF" w14:textId="65D13419" w:rsidR="00C05E40" w:rsidRPr="005C6252" w:rsidRDefault="000D6164" w:rsidP="007D2BA0">
      <w:pPr>
        <w:pStyle w:val="NoSpacing"/>
        <w:numPr>
          <w:ilvl w:val="0"/>
          <w:numId w:val="29"/>
        </w:numPr>
        <w:rPr>
          <w:bCs/>
        </w:rPr>
      </w:pPr>
      <w:r>
        <w:rPr>
          <w:bCs/>
          <w:color w:val="000000"/>
        </w:rPr>
        <w:t>“MBI MIRATIMIN E SUBVENCIONIMIT TË QIRASË PËR FAMILJET E PASTREHA.”</w:t>
      </w:r>
    </w:p>
    <w:p w14:paraId="29CC8B73" w14:textId="77777777" w:rsidR="005C6252" w:rsidRPr="005C6252" w:rsidRDefault="005C6252" w:rsidP="005C6252">
      <w:pPr>
        <w:pStyle w:val="NoSpacing"/>
        <w:ind w:left="360"/>
        <w:rPr>
          <w:bCs/>
        </w:rPr>
      </w:pPr>
    </w:p>
    <w:p w14:paraId="25C890C7" w14:textId="77777777" w:rsidR="000D6164" w:rsidRPr="00654B8E" w:rsidRDefault="000D6164" w:rsidP="000D6164">
      <w:pPr>
        <w:pStyle w:val="ListParagraph"/>
        <w:spacing w:after="0"/>
        <w:ind w:left="450"/>
        <w:rPr>
          <w:rFonts w:ascii="Times New Roman" w:hAnsi="Times New Roman"/>
          <w:b/>
          <w:sz w:val="24"/>
          <w:szCs w:val="24"/>
        </w:rPr>
      </w:pPr>
      <w:r w:rsidRPr="00654B8E">
        <w:rPr>
          <w:rFonts w:ascii="Times New Roman" w:hAnsi="Times New Roman"/>
          <w:b/>
          <w:sz w:val="24"/>
          <w:szCs w:val="24"/>
        </w:rPr>
        <w:t xml:space="preserve">(Komisioni i Mirëqënies Sociale, Strehimit, Rinisë, Barazisë Gjinore,  </w:t>
      </w:r>
    </w:p>
    <w:p w14:paraId="1A66F923" w14:textId="77777777" w:rsidR="000D6164" w:rsidRPr="00654B8E" w:rsidRDefault="000D6164" w:rsidP="000D6164">
      <w:pPr>
        <w:pStyle w:val="ListParagraph"/>
        <w:spacing w:after="0"/>
        <w:ind w:left="450"/>
        <w:rPr>
          <w:rFonts w:ascii="Times New Roman" w:hAnsi="Times New Roman"/>
          <w:sz w:val="24"/>
          <w:szCs w:val="24"/>
        </w:rPr>
      </w:pPr>
      <w:r w:rsidRPr="00654B8E">
        <w:rPr>
          <w:rFonts w:ascii="Times New Roman" w:hAnsi="Times New Roman"/>
          <w:b/>
          <w:sz w:val="24"/>
          <w:szCs w:val="24"/>
        </w:rPr>
        <w:t xml:space="preserve">  Mosdiskriminimit,   të     Drejtave të Njeriut)</w:t>
      </w:r>
      <w:r w:rsidRPr="00654B8E">
        <w:rPr>
          <w:rFonts w:ascii="Times New Roman" w:hAnsi="Times New Roman"/>
          <w:sz w:val="24"/>
          <w:szCs w:val="24"/>
        </w:rPr>
        <w:t xml:space="preserve">  znj.Anxhela Taho , znj.Edlira Mitre , znj.Ornela Alikaj,   z.Erjon Kurti,   znj.Jorida Romaçka, z.Lorenc Nako, </w:t>
      </w:r>
    </w:p>
    <w:p w14:paraId="7B707B31" w14:textId="77777777" w:rsidR="000D6164" w:rsidRDefault="000D6164" w:rsidP="000D6164">
      <w:pPr>
        <w:pStyle w:val="ListParagraph"/>
        <w:spacing w:after="0"/>
        <w:ind w:left="450"/>
        <w:rPr>
          <w:rFonts w:ascii="Times New Roman" w:hAnsi="Times New Roman"/>
          <w:b/>
        </w:rPr>
      </w:pPr>
      <w:r w:rsidRPr="00654B8E">
        <w:rPr>
          <w:rFonts w:ascii="Times New Roman" w:hAnsi="Times New Roman"/>
          <w:sz w:val="24"/>
          <w:szCs w:val="24"/>
        </w:rPr>
        <w:t>znj.Laureta Alidinaj</w:t>
      </w:r>
      <w:r>
        <w:rPr>
          <w:rFonts w:ascii="Times New Roman" w:hAnsi="Times New Roman"/>
          <w:sz w:val="24"/>
          <w:szCs w:val="24"/>
        </w:rPr>
        <w:t>.</w:t>
      </w:r>
      <w:r w:rsidRPr="00654B8E">
        <w:rPr>
          <w:rFonts w:ascii="Times New Roman" w:hAnsi="Times New Roman"/>
          <w:b/>
        </w:rPr>
        <w:t xml:space="preserve">  </w:t>
      </w:r>
    </w:p>
    <w:p w14:paraId="1AC1660A" w14:textId="2996F4C2" w:rsidR="00951209" w:rsidRPr="005C6252" w:rsidRDefault="00951209" w:rsidP="005C6252">
      <w:pPr>
        <w:pStyle w:val="ListParagraph"/>
        <w:spacing w:after="0"/>
        <w:ind w:left="450"/>
        <w:rPr>
          <w:rFonts w:ascii="Times New Roman" w:hAnsi="Times New Roman"/>
          <w:b/>
          <w:sz w:val="24"/>
          <w:szCs w:val="24"/>
        </w:rPr>
      </w:pPr>
    </w:p>
    <w:p w14:paraId="37F09D9A" w14:textId="288DB770" w:rsidR="00792F05" w:rsidRDefault="000D6164" w:rsidP="000D6164">
      <w:pPr>
        <w:pStyle w:val="ListParagraph"/>
        <w:numPr>
          <w:ilvl w:val="0"/>
          <w:numId w:val="29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bookmarkStart w:id="3" w:name="_Hlk190688210"/>
      <w:r>
        <w:rPr>
          <w:rFonts w:ascii="Times New Roman" w:hAnsi="Times New Roman"/>
          <w:bCs/>
          <w:sz w:val="24"/>
          <w:szCs w:val="24"/>
        </w:rPr>
        <w:t xml:space="preserve">MBI </w:t>
      </w:r>
      <w:r w:rsidR="00DB64C9">
        <w:rPr>
          <w:rFonts w:ascii="Times New Roman" w:hAnsi="Times New Roman"/>
          <w:bCs/>
          <w:sz w:val="24"/>
          <w:szCs w:val="24"/>
        </w:rPr>
        <w:t>MIRATIMIN E FAMILJEVE QË PËRFITOJNË NGA PROGRAMI SOCIAL I STREHIMIT “SUBVENCIONIM I INTERESAVE TË KREDISË”.</w:t>
      </w:r>
    </w:p>
    <w:p w14:paraId="437A0AED" w14:textId="77777777" w:rsidR="000D6164" w:rsidRDefault="000D6164" w:rsidP="000D6164">
      <w:pPr>
        <w:pStyle w:val="ListParagraph"/>
        <w:spacing w:after="0"/>
        <w:ind w:left="450"/>
        <w:rPr>
          <w:b/>
          <w:i/>
        </w:rPr>
      </w:pPr>
    </w:p>
    <w:p w14:paraId="55A42BAF" w14:textId="65B09CBE" w:rsidR="000D6164" w:rsidRPr="00654B8E" w:rsidRDefault="005C6252" w:rsidP="000D6164">
      <w:pPr>
        <w:pStyle w:val="ListParagraph"/>
        <w:spacing w:after="0"/>
        <w:ind w:left="450"/>
        <w:rPr>
          <w:rFonts w:ascii="Times New Roman" w:hAnsi="Times New Roman"/>
          <w:b/>
          <w:sz w:val="24"/>
          <w:szCs w:val="24"/>
        </w:rPr>
      </w:pPr>
      <w:r>
        <w:rPr>
          <w:b/>
          <w:i/>
        </w:rPr>
        <w:t xml:space="preserve">   </w:t>
      </w:r>
      <w:r w:rsidR="000D6164" w:rsidRPr="00654B8E">
        <w:rPr>
          <w:rFonts w:ascii="Times New Roman" w:hAnsi="Times New Roman"/>
          <w:b/>
          <w:sz w:val="24"/>
          <w:szCs w:val="24"/>
        </w:rPr>
        <w:t xml:space="preserve">(Komisioni i Mirëqënies Sociale, Strehimit, Rinisë, Barazisë Gjinore,  </w:t>
      </w:r>
    </w:p>
    <w:p w14:paraId="162CA8FA" w14:textId="77777777" w:rsidR="000D6164" w:rsidRPr="00654B8E" w:rsidRDefault="000D6164" w:rsidP="000D6164">
      <w:pPr>
        <w:pStyle w:val="ListParagraph"/>
        <w:spacing w:after="0"/>
        <w:ind w:left="450"/>
        <w:rPr>
          <w:rFonts w:ascii="Times New Roman" w:hAnsi="Times New Roman"/>
          <w:sz w:val="24"/>
          <w:szCs w:val="24"/>
        </w:rPr>
      </w:pPr>
      <w:r w:rsidRPr="00654B8E">
        <w:rPr>
          <w:rFonts w:ascii="Times New Roman" w:hAnsi="Times New Roman"/>
          <w:b/>
          <w:sz w:val="24"/>
          <w:szCs w:val="24"/>
        </w:rPr>
        <w:t xml:space="preserve">  Mosdiskriminimit,   të     Drejtave të Njeriut)</w:t>
      </w:r>
      <w:r w:rsidRPr="00654B8E">
        <w:rPr>
          <w:rFonts w:ascii="Times New Roman" w:hAnsi="Times New Roman"/>
          <w:sz w:val="24"/>
          <w:szCs w:val="24"/>
        </w:rPr>
        <w:t xml:space="preserve">  znj.Anxhela Taho , znj.Edlira Mitre , znj.Ornela Alikaj,   z.Erjon Kurti,   znj.Jorida Romaçka, z.Lorenc Nako, </w:t>
      </w:r>
    </w:p>
    <w:p w14:paraId="4A5B2E79" w14:textId="77777777" w:rsidR="000D6164" w:rsidRDefault="000D6164" w:rsidP="000D6164">
      <w:pPr>
        <w:pStyle w:val="ListParagraph"/>
        <w:spacing w:after="0"/>
        <w:ind w:left="450"/>
        <w:rPr>
          <w:rFonts w:ascii="Times New Roman" w:hAnsi="Times New Roman"/>
          <w:b/>
        </w:rPr>
      </w:pPr>
      <w:r w:rsidRPr="00654B8E">
        <w:rPr>
          <w:rFonts w:ascii="Times New Roman" w:hAnsi="Times New Roman"/>
          <w:sz w:val="24"/>
          <w:szCs w:val="24"/>
        </w:rPr>
        <w:t>znj.Laureta Alidinaj</w:t>
      </w:r>
      <w:r>
        <w:rPr>
          <w:rFonts w:ascii="Times New Roman" w:hAnsi="Times New Roman"/>
          <w:sz w:val="24"/>
          <w:szCs w:val="24"/>
        </w:rPr>
        <w:t>.</w:t>
      </w:r>
      <w:r w:rsidRPr="00654B8E">
        <w:rPr>
          <w:rFonts w:ascii="Times New Roman" w:hAnsi="Times New Roman"/>
          <w:b/>
        </w:rPr>
        <w:t xml:space="preserve">  </w:t>
      </w:r>
    </w:p>
    <w:p w14:paraId="68668CB8" w14:textId="163E0E20" w:rsidR="005C6252" w:rsidRDefault="005C6252" w:rsidP="005C6252">
      <w:pPr>
        <w:pStyle w:val="NoSpacing"/>
        <w:rPr>
          <w:bCs/>
        </w:rPr>
      </w:pPr>
    </w:p>
    <w:p w14:paraId="52E78941" w14:textId="618E16BB" w:rsidR="007D31FB" w:rsidRPr="00295CD0" w:rsidRDefault="000D6164" w:rsidP="005C6252">
      <w:pPr>
        <w:pStyle w:val="ListParagraph"/>
        <w:numPr>
          <w:ilvl w:val="0"/>
          <w:numId w:val="29"/>
        </w:numPr>
        <w:rPr>
          <w:rFonts w:ascii="Times New Roman" w:hAnsi="Times New Roman"/>
          <w:bCs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val="sq-AL"/>
        </w:rPr>
        <w:t>PËR MIRATIMIN E MBËSHTETJES FINANCIARE PËR NXËNËSIN RENIS MANKOLLARI, PËR PJESËMARRJEN E TIJ NË OLIMPIADËN NDËRKOMBËTARE TË MATEMATIKËS 2025.</w:t>
      </w:r>
    </w:p>
    <w:p w14:paraId="2518303C" w14:textId="18418985" w:rsidR="00295CD0" w:rsidRDefault="00773B03" w:rsidP="000D6164">
      <w:pPr>
        <w:pStyle w:val="NoSpacing"/>
        <w:ind w:left="360"/>
        <w:rPr>
          <w:bCs/>
          <w:color w:val="000000"/>
        </w:rPr>
      </w:pPr>
      <w:r>
        <w:rPr>
          <w:bCs/>
        </w:rPr>
        <w:t>(</w:t>
      </w:r>
      <w:r w:rsidR="00295CD0">
        <w:rPr>
          <w:bCs/>
        </w:rPr>
        <w:t xml:space="preserve"> </w:t>
      </w:r>
      <w:r w:rsidR="00295CD0" w:rsidRPr="000F4EE3">
        <w:rPr>
          <w:b/>
          <w:bCs/>
          <w:color w:val="000000"/>
        </w:rPr>
        <w:t xml:space="preserve">Komisioni i Financave, Buxhetit, Pasurive Bashkiake, Planifikimit të Zhvillimit </w:t>
      </w:r>
      <w:r w:rsidR="00295CD0">
        <w:rPr>
          <w:b/>
          <w:bCs/>
          <w:color w:val="000000"/>
        </w:rPr>
        <w:t xml:space="preserve">  </w:t>
      </w:r>
      <w:r w:rsidR="00295CD0" w:rsidRPr="000F4EE3">
        <w:rPr>
          <w:b/>
          <w:bCs/>
          <w:color w:val="000000"/>
        </w:rPr>
        <w:t xml:space="preserve">Strategjik  të Bashkisë, dhe Mbikqyrjes Financiare ) </w:t>
      </w:r>
      <w:r w:rsidR="00295CD0" w:rsidRPr="000F4EE3">
        <w:rPr>
          <w:bCs/>
          <w:color w:val="000000"/>
        </w:rPr>
        <w:t>z</w:t>
      </w:r>
      <w:r w:rsidR="00295CD0">
        <w:rPr>
          <w:bCs/>
          <w:color w:val="000000"/>
        </w:rPr>
        <w:t>. Altin Habip, znj.Ada Përmeti</w:t>
      </w:r>
    </w:p>
    <w:p w14:paraId="2BFF2805" w14:textId="77777777" w:rsidR="00295CD0" w:rsidRDefault="00295CD0" w:rsidP="000D6164">
      <w:pPr>
        <w:pStyle w:val="NoSpacing"/>
        <w:ind w:left="1440"/>
        <w:rPr>
          <w:bCs/>
          <w:color w:val="000000"/>
        </w:rPr>
      </w:pPr>
      <w:r w:rsidRPr="000F4EE3">
        <w:rPr>
          <w:bCs/>
          <w:color w:val="000000"/>
        </w:rPr>
        <w:t>z.Petrika Tollkuçi,  z.Devis Osman, znj.Alketa Zheku</w:t>
      </w:r>
      <w:r>
        <w:rPr>
          <w:bCs/>
          <w:color w:val="000000"/>
        </w:rPr>
        <w:t>.</w:t>
      </w:r>
    </w:p>
    <w:p w14:paraId="41F6CE29" w14:textId="77777777" w:rsidR="00295CD0" w:rsidRDefault="00295CD0" w:rsidP="00773B03">
      <w:pPr>
        <w:rPr>
          <w:rFonts w:ascii="Times New Roman" w:hAnsi="Times New Roman"/>
          <w:bCs/>
        </w:rPr>
      </w:pPr>
    </w:p>
    <w:p w14:paraId="2836E8A3" w14:textId="5154FA8F" w:rsidR="00295CD0" w:rsidRPr="00295CD0" w:rsidRDefault="000D6164" w:rsidP="00295CD0">
      <w:pPr>
        <w:pStyle w:val="ListParagraph"/>
        <w:numPr>
          <w:ilvl w:val="0"/>
          <w:numId w:val="29"/>
        </w:numPr>
        <w:rPr>
          <w:rFonts w:ascii="Times New Roman" w:hAnsi="Times New Roman"/>
          <w:bCs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val="sq-AL"/>
        </w:rPr>
        <w:t>PËR MIRATIMIN E ANGAZHIMIT FINACIAR TË BASHKISË KORÇË PËR FINANCIMIN E PROJEKTIT RIKONSTRUKSION I SHKOLLËS 9-VJEÇARE “SOTIR GURA DHE NDËRTIM PALESTRE”, ME CIKËL FINANCIMI 2025-2026.</w:t>
      </w:r>
    </w:p>
    <w:p w14:paraId="5D877DBE" w14:textId="77777777" w:rsidR="00295CD0" w:rsidRPr="00295CD0" w:rsidRDefault="00295CD0" w:rsidP="00295CD0">
      <w:pPr>
        <w:pStyle w:val="ListParagraph"/>
        <w:ind w:left="360"/>
        <w:rPr>
          <w:rFonts w:ascii="Times New Roman" w:hAnsi="Times New Roman"/>
          <w:bCs/>
        </w:rPr>
      </w:pPr>
    </w:p>
    <w:p w14:paraId="380DCCD3" w14:textId="77777777" w:rsidR="00295CD0" w:rsidRDefault="00295CD0" w:rsidP="00773B03">
      <w:pPr>
        <w:pStyle w:val="NoSpacing"/>
        <w:ind w:left="360"/>
        <w:rPr>
          <w:bCs/>
          <w:color w:val="000000"/>
        </w:rPr>
      </w:pPr>
      <w:r>
        <w:rPr>
          <w:bCs/>
        </w:rPr>
        <w:t xml:space="preserve">    </w:t>
      </w:r>
      <w:r>
        <w:rPr>
          <w:b/>
          <w:bCs/>
          <w:color w:val="000000"/>
        </w:rPr>
        <w:t>(</w:t>
      </w:r>
      <w:bookmarkStart w:id="4" w:name="_Hlk195605768"/>
      <w:r w:rsidRPr="000F4EE3">
        <w:rPr>
          <w:b/>
          <w:bCs/>
          <w:color w:val="000000"/>
        </w:rPr>
        <w:t xml:space="preserve">Komisioni i Financave, Buxhetit, Pasurive Bashkiake, Planifikimit të Zhvillimit </w:t>
      </w:r>
      <w:r>
        <w:rPr>
          <w:b/>
          <w:bCs/>
          <w:color w:val="000000"/>
        </w:rPr>
        <w:t xml:space="preserve">  </w:t>
      </w:r>
      <w:r w:rsidRPr="000F4EE3">
        <w:rPr>
          <w:b/>
          <w:bCs/>
          <w:color w:val="000000"/>
        </w:rPr>
        <w:t xml:space="preserve">Strategjik  të Bashkisë, dhe Mbikqyrjes Financiare ) </w:t>
      </w:r>
      <w:r w:rsidRPr="000F4EE3">
        <w:rPr>
          <w:bCs/>
          <w:color w:val="000000"/>
        </w:rPr>
        <w:t>z</w:t>
      </w:r>
      <w:r>
        <w:rPr>
          <w:bCs/>
          <w:color w:val="000000"/>
        </w:rPr>
        <w:t>. Altin Habip, znj.Ada Përmeti</w:t>
      </w:r>
    </w:p>
    <w:p w14:paraId="04779578" w14:textId="2A3B5EC4" w:rsidR="00295CD0" w:rsidRDefault="00295CD0" w:rsidP="00773B03">
      <w:pPr>
        <w:pStyle w:val="NoSpacing"/>
        <w:ind w:left="1080"/>
        <w:rPr>
          <w:bCs/>
          <w:color w:val="000000"/>
        </w:rPr>
      </w:pPr>
      <w:r w:rsidRPr="000F4EE3">
        <w:rPr>
          <w:bCs/>
          <w:color w:val="000000"/>
        </w:rPr>
        <w:t>z.Petrika Tollkuçi,  z.Devis Osman, znj.Alketa Zheku</w:t>
      </w:r>
      <w:r>
        <w:rPr>
          <w:bCs/>
          <w:color w:val="000000"/>
        </w:rPr>
        <w:t>.</w:t>
      </w:r>
    </w:p>
    <w:p w14:paraId="42AF58E6" w14:textId="77777777" w:rsidR="004568F6" w:rsidRDefault="004568F6" w:rsidP="00773B03">
      <w:pPr>
        <w:pStyle w:val="NoSpacing"/>
        <w:ind w:left="1080"/>
        <w:rPr>
          <w:bCs/>
          <w:color w:val="000000"/>
        </w:rPr>
      </w:pPr>
    </w:p>
    <w:bookmarkEnd w:id="4"/>
    <w:p w14:paraId="10FF3906" w14:textId="77777777" w:rsidR="004568F6" w:rsidRDefault="004568F6" w:rsidP="004568F6">
      <w:pPr>
        <w:pStyle w:val="NoSpacing"/>
        <w:ind w:left="360"/>
        <w:rPr>
          <w:bCs/>
        </w:rPr>
      </w:pPr>
      <w:r w:rsidRPr="00604DDE">
        <w:lastRenderedPageBreak/>
        <w:t xml:space="preserve"> </w:t>
      </w:r>
      <w:r w:rsidRPr="000F4EE3">
        <w:rPr>
          <w:b/>
          <w:bCs/>
          <w:color w:val="000000"/>
        </w:rPr>
        <w:t xml:space="preserve"> </w:t>
      </w:r>
      <w:r w:rsidRPr="00654B8E">
        <w:rPr>
          <w:b/>
        </w:rPr>
        <w:t xml:space="preserve">(Komisioni i </w:t>
      </w:r>
      <w:r>
        <w:rPr>
          <w:b/>
        </w:rPr>
        <w:t xml:space="preserve">Zhvillimit Hapësinor dhe Infrastrukturës </w:t>
      </w:r>
      <w:r w:rsidRPr="00DA3014">
        <w:rPr>
          <w:bCs/>
        </w:rPr>
        <w:t>z.</w:t>
      </w:r>
      <w:r>
        <w:rPr>
          <w:bCs/>
        </w:rPr>
        <w:t>Erjon Nexhipi, z.Altin Hapib, znj.Majlinda Duni. Z.Irvin Bode dhe znj. Laureta Alidinaj.</w:t>
      </w:r>
    </w:p>
    <w:p w14:paraId="77458082" w14:textId="7AADD5C3" w:rsidR="00AD0A3C" w:rsidRPr="00295CD0" w:rsidRDefault="00AD0A3C" w:rsidP="00773B03">
      <w:pPr>
        <w:rPr>
          <w:rFonts w:ascii="Times New Roman" w:hAnsi="Times New Roman"/>
          <w:bCs/>
        </w:rPr>
      </w:pPr>
    </w:p>
    <w:bookmarkEnd w:id="3"/>
    <w:p w14:paraId="4342A409" w14:textId="400A5994" w:rsidR="00B300F7" w:rsidRPr="004568F6" w:rsidRDefault="004568F6" w:rsidP="00F95727">
      <w:pPr>
        <w:pStyle w:val="NoSpacing"/>
        <w:numPr>
          <w:ilvl w:val="0"/>
          <w:numId w:val="29"/>
        </w:numPr>
      </w:pPr>
      <w:r>
        <w:t xml:space="preserve">PËR MIRATIMIN E </w:t>
      </w:r>
      <w:r>
        <w:rPr>
          <w:bCs/>
          <w:color w:val="000000"/>
        </w:rPr>
        <w:t>ANGAZHIMIT FINACIAR TË BASHKISË KORÇË PËR FINANCIMIN E PROJEKTIT RIKONSTRUKSION I PALLATIT TË SPORTIT “TAMARA NIKOLLA”, SHTESË KATI (PUNIME FASADE) ME CIKËL FINANCIMI 2025-2026.</w:t>
      </w:r>
    </w:p>
    <w:p w14:paraId="4F655F4D" w14:textId="7F05FE09" w:rsidR="002A4F2C" w:rsidRDefault="002A4F2C" w:rsidP="004568F6">
      <w:pPr>
        <w:pStyle w:val="NoSpacing"/>
        <w:ind w:left="360"/>
        <w:rPr>
          <w:bCs/>
        </w:rPr>
      </w:pPr>
    </w:p>
    <w:p w14:paraId="05B1F878" w14:textId="7D1FFE22" w:rsidR="004568F6" w:rsidRDefault="004568F6" w:rsidP="004568F6">
      <w:pPr>
        <w:pStyle w:val="NoSpacing"/>
        <w:ind w:left="360"/>
        <w:rPr>
          <w:bCs/>
          <w:color w:val="000000"/>
        </w:rPr>
      </w:pPr>
      <w:r>
        <w:rPr>
          <w:bCs/>
        </w:rPr>
        <w:t xml:space="preserve">  </w:t>
      </w:r>
      <w:r>
        <w:rPr>
          <w:b/>
          <w:bCs/>
          <w:color w:val="000000"/>
        </w:rPr>
        <w:t>(</w:t>
      </w:r>
      <w:r w:rsidRPr="000F4EE3">
        <w:rPr>
          <w:b/>
          <w:bCs/>
          <w:color w:val="000000"/>
        </w:rPr>
        <w:t xml:space="preserve">Komisioni i Financave, Buxhetit, Pasurive Bashkiake, Planifikimit të Zhvillimit </w:t>
      </w:r>
      <w:r>
        <w:rPr>
          <w:b/>
          <w:bCs/>
          <w:color w:val="000000"/>
        </w:rPr>
        <w:t xml:space="preserve">  </w:t>
      </w:r>
      <w:r w:rsidRPr="000F4EE3">
        <w:rPr>
          <w:b/>
          <w:bCs/>
          <w:color w:val="000000"/>
        </w:rPr>
        <w:t xml:space="preserve">Strategjik  të Bashkisë, dhe Mbikqyrjes Financiare ) </w:t>
      </w:r>
      <w:r w:rsidRPr="000F4EE3">
        <w:rPr>
          <w:bCs/>
          <w:color w:val="000000"/>
        </w:rPr>
        <w:t>z</w:t>
      </w:r>
      <w:r>
        <w:rPr>
          <w:bCs/>
          <w:color w:val="000000"/>
        </w:rPr>
        <w:t>. Altin Habip, znj.Ada Përmeti</w:t>
      </w:r>
    </w:p>
    <w:p w14:paraId="1795D336" w14:textId="77777777" w:rsidR="004568F6" w:rsidRDefault="004568F6" w:rsidP="004568F6">
      <w:pPr>
        <w:pStyle w:val="NoSpacing"/>
        <w:ind w:left="360"/>
        <w:rPr>
          <w:bCs/>
          <w:color w:val="000000"/>
        </w:rPr>
      </w:pPr>
      <w:r w:rsidRPr="000F4EE3">
        <w:rPr>
          <w:bCs/>
          <w:color w:val="000000"/>
        </w:rPr>
        <w:t>z.Petrika Tollkuçi,  z.Devis Osman, znj.Alketa Zheku</w:t>
      </w:r>
      <w:r>
        <w:rPr>
          <w:bCs/>
          <w:color w:val="000000"/>
        </w:rPr>
        <w:t>.</w:t>
      </w:r>
    </w:p>
    <w:p w14:paraId="69D47A42" w14:textId="77777777" w:rsidR="004568F6" w:rsidRDefault="004568F6" w:rsidP="004568F6">
      <w:pPr>
        <w:pStyle w:val="NoSpacing"/>
        <w:ind w:left="720"/>
        <w:rPr>
          <w:bCs/>
          <w:color w:val="000000"/>
        </w:rPr>
      </w:pPr>
    </w:p>
    <w:p w14:paraId="1763264C" w14:textId="77777777" w:rsidR="004568F6" w:rsidRDefault="004568F6" w:rsidP="004568F6">
      <w:pPr>
        <w:pStyle w:val="NoSpacing"/>
        <w:ind w:left="360"/>
        <w:rPr>
          <w:bCs/>
        </w:rPr>
      </w:pPr>
      <w:r w:rsidRPr="00604DDE">
        <w:t xml:space="preserve"> </w:t>
      </w:r>
      <w:r w:rsidRPr="000F4EE3">
        <w:rPr>
          <w:b/>
          <w:bCs/>
          <w:color w:val="000000"/>
        </w:rPr>
        <w:t xml:space="preserve"> </w:t>
      </w:r>
      <w:r w:rsidRPr="00654B8E">
        <w:rPr>
          <w:b/>
        </w:rPr>
        <w:t xml:space="preserve">(Komisioni i </w:t>
      </w:r>
      <w:r>
        <w:rPr>
          <w:b/>
        </w:rPr>
        <w:t xml:space="preserve">Zhvillimit Hapësinor dhe Infrastrukturës </w:t>
      </w:r>
      <w:r w:rsidRPr="00DA3014">
        <w:rPr>
          <w:bCs/>
        </w:rPr>
        <w:t>z.</w:t>
      </w:r>
      <w:r>
        <w:rPr>
          <w:bCs/>
        </w:rPr>
        <w:t>Erjon Nexhipi, z.Altin Hapib, znj.Majlinda Duni. Z.Irvin Bode dhe znj. Laureta Alidinaj.</w:t>
      </w:r>
    </w:p>
    <w:p w14:paraId="681B576F" w14:textId="77777777" w:rsidR="004568F6" w:rsidRDefault="004568F6" w:rsidP="004568F6">
      <w:pPr>
        <w:pStyle w:val="NoSpacing"/>
        <w:ind w:left="360"/>
      </w:pPr>
    </w:p>
    <w:p w14:paraId="13196774" w14:textId="5E1377A7" w:rsidR="002C592A" w:rsidRDefault="004568F6" w:rsidP="00295CD0">
      <w:pPr>
        <w:pStyle w:val="NoSpacing"/>
        <w:numPr>
          <w:ilvl w:val="0"/>
          <w:numId w:val="29"/>
        </w:numPr>
      </w:pPr>
      <w:r>
        <w:t>PËR MIRATIMIN E RRITJES SË PLANIT TË BUXHETIT NË VLERËN 100.000 LEKË PËR REALIZIMIN E PROJEKTIT “RECITAL AKTORIAL”.</w:t>
      </w:r>
    </w:p>
    <w:p w14:paraId="2BE2300A" w14:textId="1F59B877" w:rsidR="004568F6" w:rsidRDefault="004568F6" w:rsidP="004568F6">
      <w:pPr>
        <w:pStyle w:val="NoSpacing"/>
        <w:ind w:left="360"/>
      </w:pPr>
    </w:p>
    <w:p w14:paraId="3BB280B9" w14:textId="77777777" w:rsidR="004568F6" w:rsidRDefault="004568F6" w:rsidP="004568F6">
      <w:pPr>
        <w:pStyle w:val="NoSpacing"/>
        <w:ind w:left="360"/>
        <w:rPr>
          <w:bCs/>
          <w:color w:val="000000"/>
        </w:rPr>
      </w:pPr>
      <w:r>
        <w:rPr>
          <w:b/>
          <w:bCs/>
          <w:color w:val="000000"/>
        </w:rPr>
        <w:t>(</w:t>
      </w:r>
      <w:r w:rsidRPr="000F4EE3">
        <w:rPr>
          <w:b/>
          <w:bCs/>
          <w:color w:val="000000"/>
        </w:rPr>
        <w:t xml:space="preserve">Komisioni i Financave, Buxhetit, Pasurive Bashkiake, Planifikimit të Zhvillimit </w:t>
      </w:r>
      <w:r>
        <w:rPr>
          <w:b/>
          <w:bCs/>
          <w:color w:val="000000"/>
        </w:rPr>
        <w:t xml:space="preserve">  </w:t>
      </w:r>
      <w:r w:rsidRPr="000F4EE3">
        <w:rPr>
          <w:b/>
          <w:bCs/>
          <w:color w:val="000000"/>
        </w:rPr>
        <w:t xml:space="preserve">Strategjik  të Bashkisë, dhe Mbikqyrjes Financiare ) </w:t>
      </w:r>
      <w:r w:rsidRPr="000F4EE3">
        <w:rPr>
          <w:bCs/>
          <w:color w:val="000000"/>
        </w:rPr>
        <w:t>z</w:t>
      </w:r>
      <w:r>
        <w:rPr>
          <w:bCs/>
          <w:color w:val="000000"/>
        </w:rPr>
        <w:t>. Altin Habip, znj.Ada Përmeti</w:t>
      </w:r>
    </w:p>
    <w:p w14:paraId="4A010243" w14:textId="2E42C352" w:rsidR="004568F6" w:rsidRDefault="004568F6" w:rsidP="004568F6">
      <w:pPr>
        <w:pStyle w:val="NoSpacing"/>
        <w:ind w:left="360"/>
        <w:rPr>
          <w:bCs/>
          <w:color w:val="000000"/>
        </w:rPr>
      </w:pPr>
      <w:r w:rsidRPr="000F4EE3">
        <w:rPr>
          <w:bCs/>
          <w:color w:val="000000"/>
        </w:rPr>
        <w:t>z.Petrika Tollkuçi,  z.Devis Osman, znj.Alketa Zheku</w:t>
      </w:r>
      <w:r>
        <w:rPr>
          <w:bCs/>
          <w:color w:val="000000"/>
        </w:rPr>
        <w:t>.</w:t>
      </w:r>
    </w:p>
    <w:p w14:paraId="524BF3A9" w14:textId="46CF7030" w:rsidR="004568F6" w:rsidRDefault="004568F6" w:rsidP="004568F6">
      <w:pPr>
        <w:pStyle w:val="NoSpacing"/>
        <w:ind w:left="360"/>
        <w:rPr>
          <w:bCs/>
          <w:color w:val="000000"/>
        </w:rPr>
      </w:pPr>
    </w:p>
    <w:p w14:paraId="1284C07C" w14:textId="44C1032A" w:rsidR="004568F6" w:rsidRDefault="004568F6" w:rsidP="004568F6">
      <w:pPr>
        <w:pStyle w:val="NoSpacing"/>
        <w:ind w:left="360"/>
        <w:rPr>
          <w:bCs/>
          <w:color w:val="000000"/>
        </w:rPr>
      </w:pPr>
      <w:r>
        <w:rPr>
          <w:b/>
          <w:bCs/>
          <w:color w:val="000000"/>
        </w:rPr>
        <w:t>(</w:t>
      </w:r>
      <w:r w:rsidRPr="000F4EE3">
        <w:rPr>
          <w:b/>
          <w:bCs/>
          <w:color w:val="000000"/>
        </w:rPr>
        <w:t xml:space="preserve">Komisioni i </w:t>
      </w:r>
      <w:r>
        <w:rPr>
          <w:b/>
          <w:bCs/>
          <w:color w:val="000000"/>
        </w:rPr>
        <w:t xml:space="preserve">Kulturës, Trashëgimisë Kulturore dhe Emërtimeve </w:t>
      </w:r>
      <w:r>
        <w:rPr>
          <w:bCs/>
          <w:color w:val="000000"/>
        </w:rPr>
        <w:t xml:space="preserve">znj.Paola Kodra, z.Pandi Bello, z.Erjols </w:t>
      </w:r>
      <w:r w:rsidR="000E5D5E">
        <w:rPr>
          <w:bCs/>
          <w:color w:val="000000"/>
        </w:rPr>
        <w:t>Haxhillari, znj.Suela Dinellari, z.Lazjon Petri.</w:t>
      </w:r>
    </w:p>
    <w:p w14:paraId="3BA33ECB" w14:textId="00ACD81A" w:rsidR="000E5D5E" w:rsidRDefault="000E5D5E" w:rsidP="004568F6">
      <w:pPr>
        <w:pStyle w:val="NoSpacing"/>
        <w:ind w:left="360"/>
        <w:rPr>
          <w:bCs/>
          <w:color w:val="000000"/>
        </w:rPr>
      </w:pPr>
    </w:p>
    <w:p w14:paraId="01EB1592" w14:textId="59E574A6" w:rsidR="000E5D5E" w:rsidRDefault="000E5D5E" w:rsidP="000E5D5E">
      <w:pPr>
        <w:pStyle w:val="NoSpacing"/>
        <w:numPr>
          <w:ilvl w:val="0"/>
          <w:numId w:val="29"/>
        </w:numPr>
        <w:rPr>
          <w:bCs/>
          <w:color w:val="000000"/>
        </w:rPr>
      </w:pPr>
      <w:r>
        <w:rPr>
          <w:bCs/>
          <w:color w:val="000000"/>
        </w:rPr>
        <w:t xml:space="preserve"> RAPORT I KONSOLIDUAR PËR VEPRIMATRINË FINANCIARE DHE ZBATIMIN E BUXHETIT TË BASHKISË KORÇË PËR VITIN 2024.</w:t>
      </w:r>
    </w:p>
    <w:p w14:paraId="52B8F179" w14:textId="1C14A1C0" w:rsidR="000E5D5E" w:rsidRDefault="000E5D5E" w:rsidP="000E5D5E">
      <w:pPr>
        <w:pStyle w:val="NoSpacing"/>
        <w:ind w:left="360"/>
        <w:rPr>
          <w:bCs/>
          <w:color w:val="000000"/>
        </w:rPr>
      </w:pPr>
    </w:p>
    <w:p w14:paraId="648171B5" w14:textId="77777777" w:rsidR="000E5D5E" w:rsidRDefault="000E5D5E" w:rsidP="000E5D5E">
      <w:pPr>
        <w:pStyle w:val="NoSpacing"/>
        <w:ind w:left="360"/>
        <w:rPr>
          <w:bCs/>
          <w:color w:val="000000"/>
        </w:rPr>
      </w:pPr>
      <w:r>
        <w:rPr>
          <w:b/>
          <w:bCs/>
          <w:color w:val="000000"/>
        </w:rPr>
        <w:t>(</w:t>
      </w:r>
      <w:r w:rsidRPr="000F4EE3">
        <w:rPr>
          <w:b/>
          <w:bCs/>
          <w:color w:val="000000"/>
        </w:rPr>
        <w:t xml:space="preserve">Komisioni i Financave, Buxhetit, Pasurive Bashkiake, Planifikimit të Zhvillimit </w:t>
      </w:r>
      <w:r>
        <w:rPr>
          <w:b/>
          <w:bCs/>
          <w:color w:val="000000"/>
        </w:rPr>
        <w:t xml:space="preserve">  </w:t>
      </w:r>
      <w:r w:rsidRPr="000F4EE3">
        <w:rPr>
          <w:b/>
          <w:bCs/>
          <w:color w:val="000000"/>
        </w:rPr>
        <w:t xml:space="preserve">Strategjik  të Bashkisë, dhe Mbikqyrjes Financiare ) </w:t>
      </w:r>
      <w:r w:rsidRPr="000F4EE3">
        <w:rPr>
          <w:bCs/>
          <w:color w:val="000000"/>
        </w:rPr>
        <w:t>z</w:t>
      </w:r>
      <w:r>
        <w:rPr>
          <w:bCs/>
          <w:color w:val="000000"/>
        </w:rPr>
        <w:t>. Altin Habip, znj.Ada Përmeti</w:t>
      </w:r>
    </w:p>
    <w:p w14:paraId="54F4179A" w14:textId="3A6E4978" w:rsidR="000E5D5E" w:rsidRDefault="000E5D5E" w:rsidP="000E5D5E">
      <w:pPr>
        <w:pStyle w:val="NoSpacing"/>
        <w:ind w:left="360"/>
        <w:rPr>
          <w:bCs/>
          <w:color w:val="000000"/>
        </w:rPr>
      </w:pPr>
      <w:r w:rsidRPr="000F4EE3">
        <w:rPr>
          <w:bCs/>
          <w:color w:val="000000"/>
        </w:rPr>
        <w:t>z.Petrika Tollkuçi,  z.Devis Osman, znj.Alketa Zheku</w:t>
      </w:r>
      <w:r>
        <w:rPr>
          <w:bCs/>
          <w:color w:val="000000"/>
        </w:rPr>
        <w:t>.</w:t>
      </w:r>
    </w:p>
    <w:p w14:paraId="34054CDF" w14:textId="4A62DD67" w:rsidR="002A4F2C" w:rsidRDefault="002A4F2C" w:rsidP="000E5D5E">
      <w:pPr>
        <w:pStyle w:val="NoSpacing"/>
        <w:ind w:left="360"/>
        <w:rPr>
          <w:bCs/>
          <w:color w:val="000000"/>
        </w:rPr>
      </w:pPr>
    </w:p>
    <w:p w14:paraId="4DD4A2D1" w14:textId="2D75FBF9" w:rsidR="002A4F2C" w:rsidRDefault="002A4F2C" w:rsidP="002A4F2C">
      <w:pPr>
        <w:pStyle w:val="NoSpacing"/>
        <w:numPr>
          <w:ilvl w:val="0"/>
          <w:numId w:val="29"/>
        </w:numPr>
        <w:rPr>
          <w:bCs/>
          <w:color w:val="000000"/>
        </w:rPr>
      </w:pPr>
      <w:r>
        <w:rPr>
          <w:bCs/>
          <w:color w:val="000000"/>
        </w:rPr>
        <w:t>RAPORTI I MONITORIMIT JANAR-PRILL 2025.</w:t>
      </w:r>
    </w:p>
    <w:p w14:paraId="5E8E00B7" w14:textId="23EFA325" w:rsidR="000E5D5E" w:rsidRDefault="000E5D5E" w:rsidP="000E5D5E">
      <w:pPr>
        <w:pStyle w:val="NoSpacing"/>
        <w:ind w:left="360"/>
        <w:rPr>
          <w:bCs/>
          <w:color w:val="000000"/>
        </w:rPr>
      </w:pPr>
    </w:p>
    <w:p w14:paraId="3B52904B" w14:textId="1BD9E5D6" w:rsidR="002A4F2C" w:rsidRDefault="002A4F2C" w:rsidP="002A4F2C">
      <w:pPr>
        <w:pStyle w:val="NoSpacing"/>
        <w:numPr>
          <w:ilvl w:val="0"/>
          <w:numId w:val="29"/>
        </w:numPr>
        <w:rPr>
          <w:bCs/>
          <w:color w:val="000000"/>
        </w:rPr>
      </w:pPr>
      <w:r>
        <w:rPr>
          <w:bCs/>
          <w:color w:val="000000"/>
        </w:rPr>
        <w:t xml:space="preserve"> INFORMACION NË LIDHJE ME INVENTARIZIMIN E AKTIVEVE AFATGJATA,AFATSHKURTRA DHE MATERIALE TË BASHKISË KORÇË SI DHE NJËSIVE ADMINISTRATIVE PËR VITIN 2024.</w:t>
      </w:r>
    </w:p>
    <w:p w14:paraId="11530EDF" w14:textId="77777777" w:rsidR="002A4F2C" w:rsidRDefault="002A4F2C" w:rsidP="002A4F2C">
      <w:pPr>
        <w:pStyle w:val="NoSpacing"/>
        <w:ind w:left="360"/>
        <w:rPr>
          <w:bCs/>
          <w:color w:val="000000"/>
        </w:rPr>
      </w:pPr>
    </w:p>
    <w:p w14:paraId="7A1BCFE0" w14:textId="7F4D505D" w:rsidR="000E5D5E" w:rsidRDefault="000E5D5E" w:rsidP="000E5D5E">
      <w:pPr>
        <w:pStyle w:val="NoSpacing"/>
        <w:numPr>
          <w:ilvl w:val="0"/>
          <w:numId w:val="29"/>
        </w:numPr>
        <w:rPr>
          <w:bCs/>
          <w:color w:val="000000"/>
        </w:rPr>
      </w:pPr>
      <w:r>
        <w:rPr>
          <w:bCs/>
          <w:color w:val="000000"/>
        </w:rPr>
        <w:t>PIKA TË NDRYSHME.</w:t>
      </w:r>
    </w:p>
    <w:p w14:paraId="5410FB7E" w14:textId="2A8CE66B" w:rsidR="000E5D5E" w:rsidRDefault="000E5D5E" w:rsidP="000E5D5E">
      <w:pPr>
        <w:pStyle w:val="NoSpacing"/>
        <w:rPr>
          <w:bCs/>
          <w:color w:val="000000"/>
        </w:rPr>
      </w:pPr>
    </w:p>
    <w:p w14:paraId="7A7061F2" w14:textId="705B2616" w:rsidR="000E5D5E" w:rsidRDefault="000E5D5E" w:rsidP="000E5D5E">
      <w:pPr>
        <w:pStyle w:val="NoSpacing"/>
        <w:numPr>
          <w:ilvl w:val="0"/>
          <w:numId w:val="29"/>
        </w:numPr>
        <w:rPr>
          <w:bCs/>
          <w:color w:val="000000"/>
        </w:rPr>
      </w:pPr>
      <w:r>
        <w:rPr>
          <w:bCs/>
          <w:color w:val="000000"/>
        </w:rPr>
        <w:t>ANKESA- KËRKESA TË QYTETARËVE.</w:t>
      </w:r>
    </w:p>
    <w:p w14:paraId="5750D91C" w14:textId="77777777" w:rsidR="000E5D5E" w:rsidRDefault="000E5D5E" w:rsidP="000E5D5E">
      <w:pPr>
        <w:spacing w:line="240" w:lineRule="auto"/>
        <w:rPr>
          <w:rFonts w:ascii="Times New Roman" w:hAnsi="Times New Roman"/>
          <w:b/>
          <w:sz w:val="24"/>
          <w:szCs w:val="24"/>
          <w:lang w:val="sq-AL"/>
        </w:rPr>
      </w:pPr>
    </w:p>
    <w:p w14:paraId="5C3189FE" w14:textId="544E34EA" w:rsidR="000B3EFB" w:rsidRPr="000E5D5E" w:rsidRDefault="001973E3" w:rsidP="000E5D5E">
      <w:pPr>
        <w:spacing w:line="240" w:lineRule="auto"/>
        <w:rPr>
          <w:rFonts w:ascii="Times New Roman" w:hAnsi="Times New Roman"/>
          <w:b/>
          <w:sz w:val="24"/>
          <w:szCs w:val="24"/>
          <w:lang w:val="sq-AL"/>
        </w:rPr>
      </w:pPr>
      <w:r w:rsidRPr="000E5D5E">
        <w:rPr>
          <w:rFonts w:ascii="Times New Roman" w:hAnsi="Times New Roman"/>
          <w:b/>
          <w:sz w:val="24"/>
          <w:szCs w:val="24"/>
          <w:lang w:val="sq-AL"/>
        </w:rPr>
        <w:t>Mbledhjet e komis</w:t>
      </w:r>
      <w:r w:rsidR="00612001" w:rsidRPr="000E5D5E">
        <w:rPr>
          <w:rFonts w:ascii="Times New Roman" w:hAnsi="Times New Roman"/>
          <w:b/>
          <w:sz w:val="24"/>
          <w:szCs w:val="24"/>
          <w:lang w:val="sq-AL"/>
        </w:rPr>
        <w:t>ioneve do të zhvillohen ditën e</w:t>
      </w:r>
      <w:r w:rsidR="000B3EFB" w:rsidRPr="000E5D5E">
        <w:rPr>
          <w:rFonts w:ascii="Times New Roman" w:hAnsi="Times New Roman"/>
          <w:b/>
          <w:sz w:val="24"/>
          <w:szCs w:val="24"/>
          <w:lang w:val="sq-AL"/>
        </w:rPr>
        <w:t xml:space="preserve"> </w:t>
      </w:r>
      <w:r w:rsidR="000E5D5E">
        <w:rPr>
          <w:rFonts w:ascii="Times New Roman" w:hAnsi="Times New Roman"/>
          <w:b/>
          <w:sz w:val="24"/>
          <w:szCs w:val="24"/>
          <w:lang w:val="sq-AL"/>
        </w:rPr>
        <w:t>hënë</w:t>
      </w:r>
      <w:r w:rsidR="00440295" w:rsidRPr="000E5D5E">
        <w:rPr>
          <w:rFonts w:ascii="Times New Roman" w:hAnsi="Times New Roman"/>
          <w:b/>
          <w:sz w:val="24"/>
          <w:szCs w:val="24"/>
          <w:lang w:val="sq-AL"/>
        </w:rPr>
        <w:t xml:space="preserve"> </w:t>
      </w:r>
      <w:r w:rsidR="005F187E" w:rsidRPr="000E5D5E">
        <w:rPr>
          <w:rFonts w:ascii="Times New Roman" w:hAnsi="Times New Roman"/>
          <w:b/>
          <w:sz w:val="24"/>
          <w:szCs w:val="24"/>
          <w:lang w:val="sq-AL"/>
        </w:rPr>
        <w:t>,</w:t>
      </w:r>
      <w:r w:rsidRPr="000E5D5E">
        <w:rPr>
          <w:rFonts w:ascii="Times New Roman" w:hAnsi="Times New Roman"/>
          <w:b/>
          <w:sz w:val="24"/>
          <w:szCs w:val="24"/>
          <w:lang w:val="sq-AL"/>
        </w:rPr>
        <w:t xml:space="preserve"> datë</w:t>
      </w:r>
      <w:r w:rsidR="005F187E" w:rsidRPr="000E5D5E">
        <w:rPr>
          <w:rFonts w:ascii="Times New Roman" w:hAnsi="Times New Roman"/>
          <w:b/>
          <w:sz w:val="24"/>
          <w:szCs w:val="24"/>
          <w:lang w:val="sq-AL"/>
        </w:rPr>
        <w:t xml:space="preserve"> </w:t>
      </w:r>
      <w:r w:rsidR="004C211D" w:rsidRPr="000E5D5E">
        <w:rPr>
          <w:rFonts w:ascii="Times New Roman" w:hAnsi="Times New Roman"/>
          <w:b/>
          <w:sz w:val="24"/>
          <w:szCs w:val="24"/>
          <w:lang w:val="sq-AL"/>
        </w:rPr>
        <w:t>2</w:t>
      </w:r>
      <w:r w:rsidR="000E5D5E">
        <w:rPr>
          <w:rFonts w:ascii="Times New Roman" w:hAnsi="Times New Roman"/>
          <w:b/>
          <w:sz w:val="24"/>
          <w:szCs w:val="24"/>
          <w:lang w:val="sq-AL"/>
        </w:rPr>
        <w:t>6</w:t>
      </w:r>
      <w:r w:rsidR="00B6335A" w:rsidRPr="000E5D5E">
        <w:rPr>
          <w:rFonts w:ascii="Times New Roman" w:hAnsi="Times New Roman"/>
          <w:b/>
          <w:sz w:val="24"/>
          <w:szCs w:val="24"/>
          <w:lang w:val="sq-AL"/>
        </w:rPr>
        <w:t>.</w:t>
      </w:r>
      <w:r w:rsidR="000B3EFB" w:rsidRPr="000E5D5E">
        <w:rPr>
          <w:rFonts w:ascii="Times New Roman" w:hAnsi="Times New Roman"/>
          <w:b/>
          <w:sz w:val="24"/>
          <w:szCs w:val="24"/>
          <w:lang w:val="sq-AL"/>
        </w:rPr>
        <w:t>0</w:t>
      </w:r>
      <w:r w:rsidR="000E5D5E">
        <w:rPr>
          <w:rFonts w:ascii="Times New Roman" w:hAnsi="Times New Roman"/>
          <w:b/>
          <w:sz w:val="24"/>
          <w:szCs w:val="24"/>
          <w:lang w:val="sq-AL"/>
        </w:rPr>
        <w:t>5</w:t>
      </w:r>
      <w:r w:rsidR="00B6335A" w:rsidRPr="000E5D5E">
        <w:rPr>
          <w:rFonts w:ascii="Times New Roman" w:hAnsi="Times New Roman"/>
          <w:b/>
          <w:sz w:val="24"/>
          <w:szCs w:val="24"/>
          <w:lang w:val="sq-AL"/>
        </w:rPr>
        <w:t>.202</w:t>
      </w:r>
      <w:r w:rsidR="002D2607" w:rsidRPr="000E5D5E">
        <w:rPr>
          <w:rFonts w:ascii="Times New Roman" w:hAnsi="Times New Roman"/>
          <w:b/>
          <w:sz w:val="24"/>
          <w:szCs w:val="24"/>
          <w:lang w:val="sq-AL"/>
        </w:rPr>
        <w:t>5</w:t>
      </w:r>
      <w:r w:rsidRPr="000E5D5E">
        <w:rPr>
          <w:rFonts w:ascii="Times New Roman" w:hAnsi="Times New Roman"/>
          <w:b/>
          <w:sz w:val="24"/>
          <w:szCs w:val="24"/>
          <w:lang w:val="sq-AL"/>
        </w:rPr>
        <w:t>, ora 1</w:t>
      </w:r>
      <w:r w:rsidR="00B7303E" w:rsidRPr="000E5D5E">
        <w:rPr>
          <w:rFonts w:ascii="Times New Roman" w:hAnsi="Times New Roman"/>
          <w:b/>
          <w:sz w:val="24"/>
          <w:szCs w:val="24"/>
          <w:lang w:val="sq-AL"/>
        </w:rPr>
        <w:t>1</w:t>
      </w:r>
      <w:r w:rsidRPr="000E5D5E">
        <w:rPr>
          <w:rFonts w:ascii="Times New Roman" w:hAnsi="Times New Roman"/>
          <w:b/>
          <w:sz w:val="24"/>
          <w:szCs w:val="24"/>
          <w:vertAlign w:val="superscript"/>
          <w:lang w:val="sq-AL"/>
        </w:rPr>
        <w:t xml:space="preserve">00 </w:t>
      </w:r>
      <w:r w:rsidR="000B3EFB" w:rsidRPr="000E5D5E">
        <w:rPr>
          <w:rFonts w:ascii="Times New Roman" w:hAnsi="Times New Roman"/>
          <w:b/>
          <w:sz w:val="24"/>
          <w:szCs w:val="24"/>
          <w:vertAlign w:val="superscript"/>
          <w:lang w:val="sq-AL"/>
        </w:rPr>
        <w:t xml:space="preserve">  </w:t>
      </w:r>
    </w:p>
    <w:p w14:paraId="752F0A01" w14:textId="77777777" w:rsidR="000B3EFB" w:rsidRDefault="000B3EFB" w:rsidP="000B3EFB">
      <w:pPr>
        <w:pStyle w:val="NoSpacing"/>
        <w:rPr>
          <w:bCs/>
          <w:color w:val="000000"/>
        </w:rPr>
      </w:pPr>
      <w:r w:rsidRPr="000F4EE3">
        <w:rPr>
          <w:b/>
          <w:bCs/>
          <w:color w:val="000000"/>
        </w:rPr>
        <w:lastRenderedPageBreak/>
        <w:t xml:space="preserve">Komisioni i Financave, Buxhetit, Pasurive Bashkiake, Planifikimit të Zhvillimit </w:t>
      </w:r>
      <w:r>
        <w:rPr>
          <w:b/>
          <w:bCs/>
          <w:color w:val="000000"/>
        </w:rPr>
        <w:t xml:space="preserve">  </w:t>
      </w:r>
      <w:r w:rsidRPr="000F4EE3">
        <w:rPr>
          <w:b/>
          <w:bCs/>
          <w:color w:val="000000"/>
        </w:rPr>
        <w:t xml:space="preserve">Strategjik  të Bashkisë, dhe Mbikqyrjes Financiare ) </w:t>
      </w:r>
      <w:r w:rsidRPr="000F4EE3">
        <w:rPr>
          <w:bCs/>
          <w:color w:val="000000"/>
        </w:rPr>
        <w:t>z</w:t>
      </w:r>
      <w:r>
        <w:rPr>
          <w:bCs/>
          <w:color w:val="000000"/>
        </w:rPr>
        <w:t>. Altin Habip, znj.Ada Përmeti</w:t>
      </w:r>
    </w:p>
    <w:p w14:paraId="6368B84C" w14:textId="24B7C4AE" w:rsidR="000B3EFB" w:rsidRPr="000B3EFB" w:rsidRDefault="000B3EFB" w:rsidP="000B3EFB">
      <w:pPr>
        <w:pStyle w:val="NoSpacing"/>
        <w:rPr>
          <w:b/>
          <w:vertAlign w:val="superscript"/>
        </w:rPr>
      </w:pPr>
      <w:r w:rsidRPr="000F4EE3">
        <w:rPr>
          <w:bCs/>
          <w:color w:val="000000"/>
        </w:rPr>
        <w:t>z.Petrika Tollkuçi,  z.Devis Osman, znj.Alketa Zheku</w:t>
      </w:r>
      <w:r>
        <w:rPr>
          <w:bCs/>
          <w:color w:val="000000"/>
        </w:rPr>
        <w:t xml:space="preserve"> </w:t>
      </w:r>
      <w:r>
        <w:rPr>
          <w:b/>
          <w:color w:val="000000"/>
        </w:rPr>
        <w:t xml:space="preserve"> ditën e </w:t>
      </w:r>
      <w:r w:rsidR="000E5D5E">
        <w:rPr>
          <w:b/>
          <w:color w:val="000000"/>
        </w:rPr>
        <w:t>hënë</w:t>
      </w:r>
      <w:r>
        <w:rPr>
          <w:b/>
          <w:color w:val="000000"/>
        </w:rPr>
        <w:t xml:space="preserve"> 2</w:t>
      </w:r>
      <w:r w:rsidR="000E5D5E">
        <w:rPr>
          <w:b/>
          <w:color w:val="000000"/>
        </w:rPr>
        <w:t>6</w:t>
      </w:r>
      <w:r>
        <w:rPr>
          <w:b/>
          <w:color w:val="000000"/>
        </w:rPr>
        <w:t>.0</w:t>
      </w:r>
      <w:r w:rsidR="000E5D5E">
        <w:rPr>
          <w:b/>
          <w:color w:val="000000"/>
        </w:rPr>
        <w:t>5</w:t>
      </w:r>
      <w:r>
        <w:rPr>
          <w:b/>
          <w:color w:val="000000"/>
        </w:rPr>
        <w:t xml:space="preserve">.2025, </w:t>
      </w:r>
      <w:r w:rsidRPr="00654B8E">
        <w:rPr>
          <w:b/>
        </w:rPr>
        <w:t>ora 1</w:t>
      </w:r>
      <w:r>
        <w:rPr>
          <w:b/>
        </w:rPr>
        <w:t>2</w:t>
      </w:r>
      <w:r w:rsidRPr="00654B8E">
        <w:rPr>
          <w:b/>
          <w:vertAlign w:val="superscript"/>
        </w:rPr>
        <w:t xml:space="preserve">00 </w:t>
      </w:r>
      <w:r>
        <w:rPr>
          <w:b/>
          <w:vertAlign w:val="superscript"/>
        </w:rPr>
        <w:t xml:space="preserve">  </w:t>
      </w:r>
    </w:p>
    <w:p w14:paraId="27A76C91" w14:textId="77777777" w:rsidR="000B3EFB" w:rsidRPr="000B3EFB" w:rsidRDefault="000B3EFB" w:rsidP="008B399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vertAlign w:val="superscript"/>
          <w:lang w:val="sq-AL"/>
        </w:rPr>
      </w:pPr>
    </w:p>
    <w:p w14:paraId="777692E5" w14:textId="62944585" w:rsidR="00B61582" w:rsidRDefault="001973E3" w:rsidP="00A949C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654B8E">
        <w:rPr>
          <w:rFonts w:ascii="Times New Roman" w:hAnsi="Times New Roman" w:cs="Times New Roman"/>
          <w:b/>
          <w:sz w:val="24"/>
          <w:szCs w:val="24"/>
          <w:lang w:val="sq-AL"/>
        </w:rPr>
        <w:t>Komisionet do të zhvillojnë mbledhjet në sallën e Këshillit Bashkiak.</w:t>
      </w:r>
    </w:p>
    <w:p w14:paraId="0E79B981" w14:textId="77777777" w:rsidR="00850732" w:rsidRPr="00654B8E" w:rsidRDefault="00850732" w:rsidP="00A949C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653A03AF" w14:textId="77777777" w:rsidR="005312F8" w:rsidRDefault="00816A17" w:rsidP="005312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q-AL"/>
        </w:rPr>
      </w:pPr>
      <w:r w:rsidRPr="00654B8E">
        <w:rPr>
          <w:rFonts w:ascii="Times New Roman" w:hAnsi="Times New Roman" w:cs="Times New Roman"/>
          <w:b/>
          <w:sz w:val="28"/>
          <w:szCs w:val="28"/>
          <w:lang w:val="sq-AL"/>
        </w:rPr>
        <w:t>Kryetar</w:t>
      </w:r>
      <w:r w:rsidR="00CE2FB9" w:rsidRPr="00654B8E">
        <w:rPr>
          <w:rFonts w:ascii="Times New Roman" w:hAnsi="Times New Roman" w:cs="Times New Roman"/>
          <w:b/>
          <w:sz w:val="28"/>
          <w:szCs w:val="28"/>
          <w:lang w:val="sq-AL"/>
        </w:rPr>
        <w:t>e</w:t>
      </w:r>
      <w:r w:rsidRPr="00654B8E">
        <w:rPr>
          <w:rFonts w:ascii="Times New Roman" w:hAnsi="Times New Roman" w:cs="Times New Roman"/>
          <w:b/>
          <w:sz w:val="28"/>
          <w:szCs w:val="28"/>
          <w:lang w:val="sq-AL"/>
        </w:rPr>
        <w:t xml:space="preserve"> </w:t>
      </w:r>
      <w:r w:rsidR="00CE2FB9" w:rsidRPr="00654B8E">
        <w:rPr>
          <w:rFonts w:ascii="Times New Roman" w:hAnsi="Times New Roman" w:cs="Times New Roman"/>
          <w:b/>
          <w:sz w:val="28"/>
          <w:szCs w:val="28"/>
          <w:lang w:val="sq-AL"/>
        </w:rPr>
        <w:t>e</w:t>
      </w:r>
      <w:r w:rsidRPr="00654B8E">
        <w:rPr>
          <w:rFonts w:ascii="Times New Roman" w:hAnsi="Times New Roman" w:cs="Times New Roman"/>
          <w:b/>
          <w:sz w:val="28"/>
          <w:szCs w:val="28"/>
          <w:lang w:val="sq-AL"/>
        </w:rPr>
        <w:t xml:space="preserve"> Këshillit Bashkiak</w:t>
      </w:r>
    </w:p>
    <w:p w14:paraId="6ECE340C" w14:textId="77777777" w:rsidR="00850732" w:rsidRDefault="00850732" w:rsidP="005312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q-AL"/>
        </w:rPr>
      </w:pPr>
    </w:p>
    <w:p w14:paraId="27CFDA63" w14:textId="53A9F63C" w:rsidR="00B61582" w:rsidRPr="00654B8E" w:rsidRDefault="00A22010" w:rsidP="005312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q-AL"/>
        </w:rPr>
      </w:pPr>
      <w:r w:rsidRPr="00654B8E">
        <w:rPr>
          <w:rFonts w:ascii="Times New Roman" w:hAnsi="Times New Roman" w:cs="Times New Roman"/>
          <w:b/>
          <w:sz w:val="28"/>
          <w:szCs w:val="28"/>
          <w:lang w:val="sq-AL"/>
        </w:rPr>
        <w:t xml:space="preserve">Ana </w:t>
      </w:r>
      <w:r w:rsidR="00816A17" w:rsidRPr="00654B8E">
        <w:rPr>
          <w:rFonts w:ascii="Times New Roman" w:hAnsi="Times New Roman" w:cs="Times New Roman"/>
          <w:b/>
          <w:sz w:val="28"/>
          <w:szCs w:val="28"/>
          <w:lang w:val="sq-AL"/>
        </w:rPr>
        <w:t xml:space="preserve"> </w:t>
      </w:r>
      <w:r w:rsidRPr="00654B8E">
        <w:rPr>
          <w:rFonts w:ascii="Times New Roman" w:hAnsi="Times New Roman" w:cs="Times New Roman"/>
          <w:b/>
          <w:sz w:val="28"/>
          <w:szCs w:val="28"/>
          <w:lang w:val="sq-AL"/>
        </w:rPr>
        <w:t>VERUSHI</w:t>
      </w:r>
    </w:p>
    <w:sectPr w:rsidR="00B61582" w:rsidRPr="00654B8E" w:rsidSect="003E41B2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0B6825" w14:textId="77777777" w:rsidR="00763F13" w:rsidRDefault="00763F13" w:rsidP="00FE1B39">
      <w:pPr>
        <w:spacing w:after="0" w:line="240" w:lineRule="auto"/>
      </w:pPr>
      <w:r>
        <w:separator/>
      </w:r>
    </w:p>
  </w:endnote>
  <w:endnote w:type="continuationSeparator" w:id="0">
    <w:p w14:paraId="683A1D1E" w14:textId="77777777" w:rsidR="00763F13" w:rsidRDefault="00763F13" w:rsidP="00FE1B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75065208"/>
      <w:docPartObj>
        <w:docPartGallery w:val="Page Numbers (Bottom of Page)"/>
        <w:docPartUnique/>
      </w:docPartObj>
    </w:sdtPr>
    <w:sdtEndPr/>
    <w:sdtContent>
      <w:p w14:paraId="05DD70E7" w14:textId="77777777" w:rsidR="00E05BF4" w:rsidRDefault="00A227D1">
        <w:pPr>
          <w:pStyle w:val="Footer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8A16D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40F21C" w14:textId="77777777" w:rsidR="00E05BF4" w:rsidRDefault="00E05BF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879393" w14:textId="77777777" w:rsidR="00763F13" w:rsidRDefault="00763F13" w:rsidP="00FE1B39">
      <w:pPr>
        <w:spacing w:after="0" w:line="240" w:lineRule="auto"/>
      </w:pPr>
      <w:r>
        <w:separator/>
      </w:r>
    </w:p>
  </w:footnote>
  <w:footnote w:type="continuationSeparator" w:id="0">
    <w:p w14:paraId="46F80105" w14:textId="77777777" w:rsidR="00763F13" w:rsidRDefault="00763F13" w:rsidP="00FE1B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823F8"/>
    <w:multiLevelType w:val="hybridMultilevel"/>
    <w:tmpl w:val="4EC435F6"/>
    <w:lvl w:ilvl="0" w:tplc="211EC884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63003"/>
    <w:multiLevelType w:val="hybridMultilevel"/>
    <w:tmpl w:val="BF9E867E"/>
    <w:lvl w:ilvl="0" w:tplc="EFECAEEA">
      <w:start w:val="6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105BC"/>
    <w:multiLevelType w:val="hybridMultilevel"/>
    <w:tmpl w:val="FDD8F5DA"/>
    <w:lvl w:ilvl="0" w:tplc="634CE9D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603E9"/>
    <w:multiLevelType w:val="hybridMultilevel"/>
    <w:tmpl w:val="FDD8F5DA"/>
    <w:lvl w:ilvl="0" w:tplc="634CE9D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A03FDC"/>
    <w:multiLevelType w:val="hybridMultilevel"/>
    <w:tmpl w:val="58A2BFCE"/>
    <w:lvl w:ilvl="0" w:tplc="D9AE8AC0">
      <w:start w:val="8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B728F"/>
    <w:multiLevelType w:val="hybridMultilevel"/>
    <w:tmpl w:val="49F0DCB4"/>
    <w:lvl w:ilvl="0" w:tplc="F0D48C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5F285C"/>
    <w:multiLevelType w:val="hybridMultilevel"/>
    <w:tmpl w:val="E0408630"/>
    <w:lvl w:ilvl="0" w:tplc="519EACF2">
      <w:start w:val="1"/>
      <w:numFmt w:val="decimal"/>
      <w:lvlText w:val="%1-"/>
      <w:lvlJc w:val="left"/>
      <w:pPr>
        <w:ind w:left="630" w:hanging="360"/>
      </w:pPr>
      <w:rPr>
        <w:rFonts w:ascii="Times New Roman" w:hAnsi="Times New Roman" w:cs="Times New Roman"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3719B2"/>
    <w:multiLevelType w:val="hybridMultilevel"/>
    <w:tmpl w:val="698ECFA8"/>
    <w:lvl w:ilvl="0" w:tplc="39F6DDA4">
      <w:start w:val="26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B716CBB"/>
    <w:multiLevelType w:val="hybridMultilevel"/>
    <w:tmpl w:val="3BEC2470"/>
    <w:lvl w:ilvl="0" w:tplc="F0D48C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6B58DB"/>
    <w:multiLevelType w:val="hybridMultilevel"/>
    <w:tmpl w:val="17B6FDCC"/>
    <w:lvl w:ilvl="0" w:tplc="B690635C">
      <w:start w:val="7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1C065C"/>
    <w:multiLevelType w:val="hybridMultilevel"/>
    <w:tmpl w:val="1FCC49C2"/>
    <w:lvl w:ilvl="0" w:tplc="045A6F08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990DDA"/>
    <w:multiLevelType w:val="hybridMultilevel"/>
    <w:tmpl w:val="2AF68B3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36B0156"/>
    <w:multiLevelType w:val="hybridMultilevel"/>
    <w:tmpl w:val="D054D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93E95"/>
    <w:multiLevelType w:val="hybridMultilevel"/>
    <w:tmpl w:val="D1204FAC"/>
    <w:lvl w:ilvl="0" w:tplc="2EBEA052">
      <w:start w:val="10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866F7D"/>
    <w:multiLevelType w:val="hybridMultilevel"/>
    <w:tmpl w:val="FDD8F5DA"/>
    <w:lvl w:ilvl="0" w:tplc="634CE9D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925EA9"/>
    <w:multiLevelType w:val="hybridMultilevel"/>
    <w:tmpl w:val="6F44E46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ABF1125"/>
    <w:multiLevelType w:val="hybridMultilevel"/>
    <w:tmpl w:val="FDD8F5DA"/>
    <w:lvl w:ilvl="0" w:tplc="634CE9DA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A30C06"/>
    <w:multiLevelType w:val="hybridMultilevel"/>
    <w:tmpl w:val="FDD8F5DA"/>
    <w:lvl w:ilvl="0" w:tplc="634CE9D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8007A8"/>
    <w:multiLevelType w:val="hybridMultilevel"/>
    <w:tmpl w:val="DAE66BE6"/>
    <w:lvl w:ilvl="0" w:tplc="F3C22026">
      <w:start w:val="10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8069A4"/>
    <w:multiLevelType w:val="hybridMultilevel"/>
    <w:tmpl w:val="1BB4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692840"/>
    <w:multiLevelType w:val="hybridMultilevel"/>
    <w:tmpl w:val="FDD8F5DA"/>
    <w:lvl w:ilvl="0" w:tplc="634CE9D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CD5613"/>
    <w:multiLevelType w:val="hybridMultilevel"/>
    <w:tmpl w:val="4DC4D0F6"/>
    <w:lvl w:ilvl="0" w:tplc="FBD81E50">
      <w:start w:val="2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077477"/>
    <w:multiLevelType w:val="hybridMultilevel"/>
    <w:tmpl w:val="73D41772"/>
    <w:lvl w:ilvl="0" w:tplc="F0D48C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9A4B76"/>
    <w:multiLevelType w:val="hybridMultilevel"/>
    <w:tmpl w:val="E68AC5AA"/>
    <w:lvl w:ilvl="0" w:tplc="211EC884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C43BB4"/>
    <w:multiLevelType w:val="hybridMultilevel"/>
    <w:tmpl w:val="32987D0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27A7935"/>
    <w:multiLevelType w:val="hybridMultilevel"/>
    <w:tmpl w:val="92123AF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473FB0"/>
    <w:multiLevelType w:val="hybridMultilevel"/>
    <w:tmpl w:val="FDD8F5DA"/>
    <w:lvl w:ilvl="0" w:tplc="634CE9D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797076"/>
    <w:multiLevelType w:val="hybridMultilevel"/>
    <w:tmpl w:val="177EA05C"/>
    <w:lvl w:ilvl="0" w:tplc="6BF03BA8">
      <w:start w:val="7"/>
      <w:numFmt w:val="bullet"/>
      <w:lvlText w:val="-"/>
      <w:lvlJc w:val="left"/>
      <w:pPr>
        <w:ind w:left="360" w:hanging="360"/>
      </w:pPr>
      <w:rPr>
        <w:rFonts w:ascii="Times New Roman" w:eastAsia="MS Mincho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7269D"/>
    <w:multiLevelType w:val="hybridMultilevel"/>
    <w:tmpl w:val="36F4B17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66723D9"/>
    <w:multiLevelType w:val="hybridMultilevel"/>
    <w:tmpl w:val="CFD23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7F34DF"/>
    <w:multiLevelType w:val="hybridMultilevel"/>
    <w:tmpl w:val="C0E4A14A"/>
    <w:lvl w:ilvl="0" w:tplc="5ECAF41E">
      <w:start w:val="8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68702E"/>
    <w:multiLevelType w:val="hybridMultilevel"/>
    <w:tmpl w:val="FDD8F5DA"/>
    <w:lvl w:ilvl="0" w:tplc="634CE9D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F53CC7"/>
    <w:multiLevelType w:val="hybridMultilevel"/>
    <w:tmpl w:val="4AA65790"/>
    <w:lvl w:ilvl="0" w:tplc="75F00634">
      <w:start w:val="12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BA60D0"/>
    <w:multiLevelType w:val="hybridMultilevel"/>
    <w:tmpl w:val="FDD8F5DA"/>
    <w:lvl w:ilvl="0" w:tplc="634CE9D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91040B"/>
    <w:multiLevelType w:val="hybridMultilevel"/>
    <w:tmpl w:val="C240CAF4"/>
    <w:lvl w:ilvl="0" w:tplc="DBBA17F6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04086C"/>
    <w:multiLevelType w:val="hybridMultilevel"/>
    <w:tmpl w:val="FDD8F5DA"/>
    <w:lvl w:ilvl="0" w:tplc="634CE9D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536B70"/>
    <w:multiLevelType w:val="hybridMultilevel"/>
    <w:tmpl w:val="28EC3808"/>
    <w:lvl w:ilvl="0" w:tplc="E9E6A980">
      <w:start w:val="8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C70882"/>
    <w:multiLevelType w:val="hybridMultilevel"/>
    <w:tmpl w:val="48C03F3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5F114E94"/>
    <w:multiLevelType w:val="hybridMultilevel"/>
    <w:tmpl w:val="FDAE92E4"/>
    <w:lvl w:ilvl="0" w:tplc="8A28AA62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1D015A"/>
    <w:multiLevelType w:val="hybridMultilevel"/>
    <w:tmpl w:val="BA1C7B42"/>
    <w:lvl w:ilvl="0" w:tplc="F0D48C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376FB5"/>
    <w:multiLevelType w:val="hybridMultilevel"/>
    <w:tmpl w:val="7A4ADF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7B1278"/>
    <w:multiLevelType w:val="hybridMultilevel"/>
    <w:tmpl w:val="4F0C01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89265D7"/>
    <w:multiLevelType w:val="hybridMultilevel"/>
    <w:tmpl w:val="48CC1B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BD3C9B"/>
    <w:multiLevelType w:val="hybridMultilevel"/>
    <w:tmpl w:val="1DDC0286"/>
    <w:lvl w:ilvl="0" w:tplc="29842072">
      <w:start w:val="2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B31D95"/>
    <w:multiLevelType w:val="hybridMultilevel"/>
    <w:tmpl w:val="30A21658"/>
    <w:lvl w:ilvl="0" w:tplc="D034EFD4">
      <w:start w:val="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F1536F7"/>
    <w:multiLevelType w:val="hybridMultilevel"/>
    <w:tmpl w:val="A76E99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09A17D2"/>
    <w:multiLevelType w:val="hybridMultilevel"/>
    <w:tmpl w:val="229E592C"/>
    <w:lvl w:ilvl="0" w:tplc="F0D48C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7FE17D9"/>
    <w:multiLevelType w:val="hybridMultilevel"/>
    <w:tmpl w:val="4372FE5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E171257"/>
    <w:multiLevelType w:val="hybridMultilevel"/>
    <w:tmpl w:val="B06813BE"/>
    <w:lvl w:ilvl="0" w:tplc="FD22B296">
      <w:start w:val="9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46"/>
  </w:num>
  <w:num w:numId="3">
    <w:abstractNumId w:val="8"/>
  </w:num>
  <w:num w:numId="4">
    <w:abstractNumId w:val="19"/>
  </w:num>
  <w:num w:numId="5">
    <w:abstractNumId w:val="12"/>
  </w:num>
  <w:num w:numId="6">
    <w:abstractNumId w:val="42"/>
  </w:num>
  <w:num w:numId="7">
    <w:abstractNumId w:val="40"/>
  </w:num>
  <w:num w:numId="8">
    <w:abstractNumId w:val="47"/>
  </w:num>
  <w:num w:numId="9">
    <w:abstractNumId w:val="25"/>
  </w:num>
  <w:num w:numId="10">
    <w:abstractNumId w:val="16"/>
  </w:num>
  <w:num w:numId="11">
    <w:abstractNumId w:val="39"/>
  </w:num>
  <w:num w:numId="12">
    <w:abstractNumId w:val="6"/>
  </w:num>
  <w:num w:numId="13">
    <w:abstractNumId w:val="41"/>
  </w:num>
  <w:num w:numId="14">
    <w:abstractNumId w:val="11"/>
  </w:num>
  <w:num w:numId="15">
    <w:abstractNumId w:val="15"/>
  </w:num>
  <w:num w:numId="16">
    <w:abstractNumId w:val="28"/>
  </w:num>
  <w:num w:numId="17">
    <w:abstractNumId w:val="33"/>
  </w:num>
  <w:num w:numId="18">
    <w:abstractNumId w:val="35"/>
  </w:num>
  <w:num w:numId="19">
    <w:abstractNumId w:val="20"/>
  </w:num>
  <w:num w:numId="20">
    <w:abstractNumId w:val="31"/>
  </w:num>
  <w:num w:numId="21">
    <w:abstractNumId w:val="2"/>
  </w:num>
  <w:num w:numId="22">
    <w:abstractNumId w:val="14"/>
  </w:num>
  <w:num w:numId="23">
    <w:abstractNumId w:val="29"/>
  </w:num>
  <w:num w:numId="24">
    <w:abstractNumId w:val="26"/>
  </w:num>
  <w:num w:numId="25">
    <w:abstractNumId w:val="17"/>
  </w:num>
  <w:num w:numId="26">
    <w:abstractNumId w:val="3"/>
  </w:num>
  <w:num w:numId="27">
    <w:abstractNumId w:val="5"/>
  </w:num>
  <w:num w:numId="28">
    <w:abstractNumId w:val="45"/>
  </w:num>
  <w:num w:numId="29">
    <w:abstractNumId w:val="0"/>
  </w:num>
  <w:num w:numId="30">
    <w:abstractNumId w:val="24"/>
  </w:num>
  <w:num w:numId="31">
    <w:abstractNumId w:val="44"/>
  </w:num>
  <w:num w:numId="32">
    <w:abstractNumId w:val="37"/>
  </w:num>
  <w:num w:numId="33">
    <w:abstractNumId w:val="23"/>
  </w:num>
  <w:num w:numId="34">
    <w:abstractNumId w:val="43"/>
  </w:num>
  <w:num w:numId="35">
    <w:abstractNumId w:val="32"/>
  </w:num>
  <w:num w:numId="36">
    <w:abstractNumId w:val="10"/>
  </w:num>
  <w:num w:numId="37">
    <w:abstractNumId w:val="34"/>
  </w:num>
  <w:num w:numId="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3"/>
  </w:num>
  <w:num w:numId="40">
    <w:abstractNumId w:val="4"/>
  </w:num>
  <w:num w:numId="41">
    <w:abstractNumId w:val="9"/>
  </w:num>
  <w:num w:numId="42">
    <w:abstractNumId w:val="30"/>
  </w:num>
  <w:num w:numId="43">
    <w:abstractNumId w:val="38"/>
  </w:num>
  <w:num w:numId="44">
    <w:abstractNumId w:val="36"/>
  </w:num>
  <w:num w:numId="45">
    <w:abstractNumId w:val="48"/>
  </w:num>
  <w:num w:numId="46">
    <w:abstractNumId w:val="18"/>
  </w:num>
  <w:num w:numId="47">
    <w:abstractNumId w:val="1"/>
  </w:num>
  <w:num w:numId="48">
    <w:abstractNumId w:val="21"/>
  </w:num>
  <w:num w:numId="49">
    <w:abstractNumId w:val="7"/>
  </w:num>
  <w:num w:numId="50">
    <w:abstractNumId w:val="2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E10"/>
    <w:rsid w:val="000005B1"/>
    <w:rsid w:val="00001CB2"/>
    <w:rsid w:val="00004070"/>
    <w:rsid w:val="00007482"/>
    <w:rsid w:val="000102E0"/>
    <w:rsid w:val="00010ED9"/>
    <w:rsid w:val="000114E5"/>
    <w:rsid w:val="0001170B"/>
    <w:rsid w:val="00012107"/>
    <w:rsid w:val="000136BF"/>
    <w:rsid w:val="00013D65"/>
    <w:rsid w:val="00013E03"/>
    <w:rsid w:val="00016748"/>
    <w:rsid w:val="000215D7"/>
    <w:rsid w:val="00021854"/>
    <w:rsid w:val="00021A67"/>
    <w:rsid w:val="00022B72"/>
    <w:rsid w:val="000231C4"/>
    <w:rsid w:val="00023BDE"/>
    <w:rsid w:val="0002402E"/>
    <w:rsid w:val="000242F2"/>
    <w:rsid w:val="0002545F"/>
    <w:rsid w:val="00025CB2"/>
    <w:rsid w:val="0002626C"/>
    <w:rsid w:val="00031137"/>
    <w:rsid w:val="0003203C"/>
    <w:rsid w:val="0003321F"/>
    <w:rsid w:val="00034C8F"/>
    <w:rsid w:val="00034F73"/>
    <w:rsid w:val="000356DD"/>
    <w:rsid w:val="00035BAB"/>
    <w:rsid w:val="00035EEB"/>
    <w:rsid w:val="00040317"/>
    <w:rsid w:val="0004587D"/>
    <w:rsid w:val="00045F5F"/>
    <w:rsid w:val="00046AEC"/>
    <w:rsid w:val="0004744E"/>
    <w:rsid w:val="000515E8"/>
    <w:rsid w:val="00054BFC"/>
    <w:rsid w:val="00055E10"/>
    <w:rsid w:val="00060827"/>
    <w:rsid w:val="00060EF8"/>
    <w:rsid w:val="00063490"/>
    <w:rsid w:val="0006478C"/>
    <w:rsid w:val="00064BDC"/>
    <w:rsid w:val="000703DB"/>
    <w:rsid w:val="00073FEC"/>
    <w:rsid w:val="00075436"/>
    <w:rsid w:val="00076B9E"/>
    <w:rsid w:val="00077C21"/>
    <w:rsid w:val="000813D5"/>
    <w:rsid w:val="000816C8"/>
    <w:rsid w:val="00081BC8"/>
    <w:rsid w:val="00081F5C"/>
    <w:rsid w:val="00085A7C"/>
    <w:rsid w:val="00087D3E"/>
    <w:rsid w:val="000928CA"/>
    <w:rsid w:val="000936C1"/>
    <w:rsid w:val="00095847"/>
    <w:rsid w:val="000A0354"/>
    <w:rsid w:val="000A1A5D"/>
    <w:rsid w:val="000A211D"/>
    <w:rsid w:val="000A5465"/>
    <w:rsid w:val="000B0097"/>
    <w:rsid w:val="000B0342"/>
    <w:rsid w:val="000B1AC7"/>
    <w:rsid w:val="000B3EFB"/>
    <w:rsid w:val="000B57C9"/>
    <w:rsid w:val="000C205C"/>
    <w:rsid w:val="000C29B0"/>
    <w:rsid w:val="000C71CB"/>
    <w:rsid w:val="000D1540"/>
    <w:rsid w:val="000D2708"/>
    <w:rsid w:val="000D3832"/>
    <w:rsid w:val="000D58CF"/>
    <w:rsid w:val="000D5B07"/>
    <w:rsid w:val="000D6164"/>
    <w:rsid w:val="000D688C"/>
    <w:rsid w:val="000D6A14"/>
    <w:rsid w:val="000E159D"/>
    <w:rsid w:val="000E272D"/>
    <w:rsid w:val="000E4134"/>
    <w:rsid w:val="000E5ACF"/>
    <w:rsid w:val="000E5D5E"/>
    <w:rsid w:val="000E7794"/>
    <w:rsid w:val="000F0957"/>
    <w:rsid w:val="000F36B4"/>
    <w:rsid w:val="000F4EE3"/>
    <w:rsid w:val="000F587E"/>
    <w:rsid w:val="000F68A3"/>
    <w:rsid w:val="000F6B2E"/>
    <w:rsid w:val="000F6DB9"/>
    <w:rsid w:val="000F75FF"/>
    <w:rsid w:val="00104ACB"/>
    <w:rsid w:val="00112073"/>
    <w:rsid w:val="00113891"/>
    <w:rsid w:val="00116514"/>
    <w:rsid w:val="00117616"/>
    <w:rsid w:val="001200AA"/>
    <w:rsid w:val="001312AC"/>
    <w:rsid w:val="00132C5F"/>
    <w:rsid w:val="001333C5"/>
    <w:rsid w:val="00134521"/>
    <w:rsid w:val="00140B0E"/>
    <w:rsid w:val="00141CC3"/>
    <w:rsid w:val="00142BF8"/>
    <w:rsid w:val="00144C06"/>
    <w:rsid w:val="00150EC4"/>
    <w:rsid w:val="0015378D"/>
    <w:rsid w:val="00155230"/>
    <w:rsid w:val="00155B6B"/>
    <w:rsid w:val="00155C17"/>
    <w:rsid w:val="00156863"/>
    <w:rsid w:val="001575EF"/>
    <w:rsid w:val="0016190B"/>
    <w:rsid w:val="00161DA4"/>
    <w:rsid w:val="00162250"/>
    <w:rsid w:val="001627C7"/>
    <w:rsid w:val="00163D6C"/>
    <w:rsid w:val="00164557"/>
    <w:rsid w:val="00164E31"/>
    <w:rsid w:val="00166647"/>
    <w:rsid w:val="00166B78"/>
    <w:rsid w:val="00171857"/>
    <w:rsid w:val="00172748"/>
    <w:rsid w:val="00172D08"/>
    <w:rsid w:val="00172E66"/>
    <w:rsid w:val="001761BA"/>
    <w:rsid w:val="00176636"/>
    <w:rsid w:val="00177BA7"/>
    <w:rsid w:val="001801CA"/>
    <w:rsid w:val="00181633"/>
    <w:rsid w:val="00182E22"/>
    <w:rsid w:val="001830DF"/>
    <w:rsid w:val="00185409"/>
    <w:rsid w:val="00185C19"/>
    <w:rsid w:val="00185D18"/>
    <w:rsid w:val="00191466"/>
    <w:rsid w:val="0019183D"/>
    <w:rsid w:val="00193555"/>
    <w:rsid w:val="00193E07"/>
    <w:rsid w:val="0019545F"/>
    <w:rsid w:val="00196E0C"/>
    <w:rsid w:val="001973E3"/>
    <w:rsid w:val="00197CD8"/>
    <w:rsid w:val="001A0DF0"/>
    <w:rsid w:val="001A44EE"/>
    <w:rsid w:val="001A4A19"/>
    <w:rsid w:val="001A6E69"/>
    <w:rsid w:val="001A6FD6"/>
    <w:rsid w:val="001B1B67"/>
    <w:rsid w:val="001B61CD"/>
    <w:rsid w:val="001B67AA"/>
    <w:rsid w:val="001C03E5"/>
    <w:rsid w:val="001C0612"/>
    <w:rsid w:val="001C19EC"/>
    <w:rsid w:val="001C1D11"/>
    <w:rsid w:val="001C2CCF"/>
    <w:rsid w:val="001C3575"/>
    <w:rsid w:val="001D19A2"/>
    <w:rsid w:val="001D1EF6"/>
    <w:rsid w:val="001D1F6B"/>
    <w:rsid w:val="001D6851"/>
    <w:rsid w:val="001D707F"/>
    <w:rsid w:val="001E2A08"/>
    <w:rsid w:val="001F0CD6"/>
    <w:rsid w:val="001F1346"/>
    <w:rsid w:val="002065F4"/>
    <w:rsid w:val="00206873"/>
    <w:rsid w:val="00207990"/>
    <w:rsid w:val="00213A7F"/>
    <w:rsid w:val="00220D1E"/>
    <w:rsid w:val="00223E4A"/>
    <w:rsid w:val="00225CEA"/>
    <w:rsid w:val="00232186"/>
    <w:rsid w:val="002336CB"/>
    <w:rsid w:val="00235499"/>
    <w:rsid w:val="00235947"/>
    <w:rsid w:val="00235CCF"/>
    <w:rsid w:val="00235EA1"/>
    <w:rsid w:val="00236EBD"/>
    <w:rsid w:val="00237C58"/>
    <w:rsid w:val="00240B04"/>
    <w:rsid w:val="002426D7"/>
    <w:rsid w:val="00242989"/>
    <w:rsid w:val="00245D33"/>
    <w:rsid w:val="00247E9B"/>
    <w:rsid w:val="00254876"/>
    <w:rsid w:val="00255157"/>
    <w:rsid w:val="002553A0"/>
    <w:rsid w:val="002561A9"/>
    <w:rsid w:val="00256343"/>
    <w:rsid w:val="002648C2"/>
    <w:rsid w:val="00265BC6"/>
    <w:rsid w:val="00266DC5"/>
    <w:rsid w:val="00271ED8"/>
    <w:rsid w:val="002738A5"/>
    <w:rsid w:val="0027421C"/>
    <w:rsid w:val="00275CB7"/>
    <w:rsid w:val="0027722F"/>
    <w:rsid w:val="0028162C"/>
    <w:rsid w:val="0028193B"/>
    <w:rsid w:val="00284A56"/>
    <w:rsid w:val="0028656A"/>
    <w:rsid w:val="00286FBC"/>
    <w:rsid w:val="0029121F"/>
    <w:rsid w:val="002912C7"/>
    <w:rsid w:val="0029285F"/>
    <w:rsid w:val="00293759"/>
    <w:rsid w:val="0029387E"/>
    <w:rsid w:val="00295B83"/>
    <w:rsid w:val="00295CD0"/>
    <w:rsid w:val="00296135"/>
    <w:rsid w:val="00296480"/>
    <w:rsid w:val="002A3AE4"/>
    <w:rsid w:val="002A3C80"/>
    <w:rsid w:val="002A4F2C"/>
    <w:rsid w:val="002A51E2"/>
    <w:rsid w:val="002A68BB"/>
    <w:rsid w:val="002A70A2"/>
    <w:rsid w:val="002B2766"/>
    <w:rsid w:val="002B3B9A"/>
    <w:rsid w:val="002B647D"/>
    <w:rsid w:val="002B70F6"/>
    <w:rsid w:val="002C328E"/>
    <w:rsid w:val="002C3B35"/>
    <w:rsid w:val="002C518B"/>
    <w:rsid w:val="002C57C2"/>
    <w:rsid w:val="002C585E"/>
    <w:rsid w:val="002C592A"/>
    <w:rsid w:val="002C6D81"/>
    <w:rsid w:val="002D2607"/>
    <w:rsid w:val="002D417E"/>
    <w:rsid w:val="002D6183"/>
    <w:rsid w:val="002D62FC"/>
    <w:rsid w:val="002E25EE"/>
    <w:rsid w:val="002E465F"/>
    <w:rsid w:val="002E50A9"/>
    <w:rsid w:val="002E5685"/>
    <w:rsid w:val="002F10EC"/>
    <w:rsid w:val="002F1C1C"/>
    <w:rsid w:val="002F39B4"/>
    <w:rsid w:val="002F62AA"/>
    <w:rsid w:val="002F6E16"/>
    <w:rsid w:val="0030065C"/>
    <w:rsid w:val="00303C62"/>
    <w:rsid w:val="0031018B"/>
    <w:rsid w:val="00310BCC"/>
    <w:rsid w:val="0031460C"/>
    <w:rsid w:val="00314624"/>
    <w:rsid w:val="00321494"/>
    <w:rsid w:val="00321D01"/>
    <w:rsid w:val="00324F16"/>
    <w:rsid w:val="00325202"/>
    <w:rsid w:val="00326DF3"/>
    <w:rsid w:val="00330D00"/>
    <w:rsid w:val="00332389"/>
    <w:rsid w:val="00332D94"/>
    <w:rsid w:val="00332F55"/>
    <w:rsid w:val="00334BCA"/>
    <w:rsid w:val="00334E30"/>
    <w:rsid w:val="00335403"/>
    <w:rsid w:val="003354E1"/>
    <w:rsid w:val="00345FD2"/>
    <w:rsid w:val="00346CC8"/>
    <w:rsid w:val="00355106"/>
    <w:rsid w:val="00362EB0"/>
    <w:rsid w:val="003637BC"/>
    <w:rsid w:val="00363854"/>
    <w:rsid w:val="003727FB"/>
    <w:rsid w:val="00372A72"/>
    <w:rsid w:val="00372BB1"/>
    <w:rsid w:val="003760F6"/>
    <w:rsid w:val="0038316E"/>
    <w:rsid w:val="0038320B"/>
    <w:rsid w:val="00384204"/>
    <w:rsid w:val="003877DE"/>
    <w:rsid w:val="00390EBA"/>
    <w:rsid w:val="003926B3"/>
    <w:rsid w:val="00394937"/>
    <w:rsid w:val="00396C30"/>
    <w:rsid w:val="00397C81"/>
    <w:rsid w:val="003A03E0"/>
    <w:rsid w:val="003A0597"/>
    <w:rsid w:val="003A46F8"/>
    <w:rsid w:val="003A4E53"/>
    <w:rsid w:val="003B4837"/>
    <w:rsid w:val="003B78C9"/>
    <w:rsid w:val="003C24B4"/>
    <w:rsid w:val="003C4680"/>
    <w:rsid w:val="003C46C4"/>
    <w:rsid w:val="003C55EC"/>
    <w:rsid w:val="003C5E25"/>
    <w:rsid w:val="003C6A98"/>
    <w:rsid w:val="003D164F"/>
    <w:rsid w:val="003D25DF"/>
    <w:rsid w:val="003E08E3"/>
    <w:rsid w:val="003E3869"/>
    <w:rsid w:val="003E41B2"/>
    <w:rsid w:val="003E5471"/>
    <w:rsid w:val="003E5CA4"/>
    <w:rsid w:val="003E6A61"/>
    <w:rsid w:val="003E75EB"/>
    <w:rsid w:val="003F2296"/>
    <w:rsid w:val="003F49D0"/>
    <w:rsid w:val="003F4F42"/>
    <w:rsid w:val="003F6D75"/>
    <w:rsid w:val="0040177F"/>
    <w:rsid w:val="004018B2"/>
    <w:rsid w:val="00402956"/>
    <w:rsid w:val="004038F4"/>
    <w:rsid w:val="0040432A"/>
    <w:rsid w:val="004051C9"/>
    <w:rsid w:val="00410472"/>
    <w:rsid w:val="00412A61"/>
    <w:rsid w:val="00412C6E"/>
    <w:rsid w:val="00415C98"/>
    <w:rsid w:val="00420CD1"/>
    <w:rsid w:val="00421162"/>
    <w:rsid w:val="00421E2B"/>
    <w:rsid w:val="0042327C"/>
    <w:rsid w:val="00425E55"/>
    <w:rsid w:val="00430AB2"/>
    <w:rsid w:val="00433CD4"/>
    <w:rsid w:val="00433E4D"/>
    <w:rsid w:val="004343F4"/>
    <w:rsid w:val="00434CE8"/>
    <w:rsid w:val="00434E41"/>
    <w:rsid w:val="00440295"/>
    <w:rsid w:val="00442210"/>
    <w:rsid w:val="004456C1"/>
    <w:rsid w:val="004465D2"/>
    <w:rsid w:val="0044778A"/>
    <w:rsid w:val="00450751"/>
    <w:rsid w:val="00450F1F"/>
    <w:rsid w:val="00453EDB"/>
    <w:rsid w:val="004568F6"/>
    <w:rsid w:val="0047302F"/>
    <w:rsid w:val="0047313A"/>
    <w:rsid w:val="004731A7"/>
    <w:rsid w:val="00474952"/>
    <w:rsid w:val="004777D9"/>
    <w:rsid w:val="00480429"/>
    <w:rsid w:val="0048393B"/>
    <w:rsid w:val="00483994"/>
    <w:rsid w:val="004858B4"/>
    <w:rsid w:val="0049000D"/>
    <w:rsid w:val="004910BE"/>
    <w:rsid w:val="00491B9F"/>
    <w:rsid w:val="004924FE"/>
    <w:rsid w:val="00492537"/>
    <w:rsid w:val="00494781"/>
    <w:rsid w:val="00494CC9"/>
    <w:rsid w:val="004A0F28"/>
    <w:rsid w:val="004A36BF"/>
    <w:rsid w:val="004A4507"/>
    <w:rsid w:val="004A47D8"/>
    <w:rsid w:val="004A4D3E"/>
    <w:rsid w:val="004B08D2"/>
    <w:rsid w:val="004B1136"/>
    <w:rsid w:val="004B3BAF"/>
    <w:rsid w:val="004B4EE0"/>
    <w:rsid w:val="004C00CD"/>
    <w:rsid w:val="004C1540"/>
    <w:rsid w:val="004C211D"/>
    <w:rsid w:val="004C2502"/>
    <w:rsid w:val="004D0967"/>
    <w:rsid w:val="004D2107"/>
    <w:rsid w:val="004D24E6"/>
    <w:rsid w:val="004D285C"/>
    <w:rsid w:val="004D2ADF"/>
    <w:rsid w:val="004D5381"/>
    <w:rsid w:val="004D5A80"/>
    <w:rsid w:val="004D5CA9"/>
    <w:rsid w:val="004D62EE"/>
    <w:rsid w:val="004E2489"/>
    <w:rsid w:val="004E552A"/>
    <w:rsid w:val="004E5E1B"/>
    <w:rsid w:val="004E6215"/>
    <w:rsid w:val="004E7DCE"/>
    <w:rsid w:val="004F097B"/>
    <w:rsid w:val="004F18BB"/>
    <w:rsid w:val="004F4801"/>
    <w:rsid w:val="005001F1"/>
    <w:rsid w:val="00511E6C"/>
    <w:rsid w:val="0051202E"/>
    <w:rsid w:val="0051267C"/>
    <w:rsid w:val="0051296E"/>
    <w:rsid w:val="00513F23"/>
    <w:rsid w:val="00514448"/>
    <w:rsid w:val="00514FF5"/>
    <w:rsid w:val="00516838"/>
    <w:rsid w:val="00520A37"/>
    <w:rsid w:val="0052129C"/>
    <w:rsid w:val="005212FB"/>
    <w:rsid w:val="005231C8"/>
    <w:rsid w:val="005251AE"/>
    <w:rsid w:val="00525706"/>
    <w:rsid w:val="00526106"/>
    <w:rsid w:val="00526BEA"/>
    <w:rsid w:val="00527510"/>
    <w:rsid w:val="005306E7"/>
    <w:rsid w:val="005312F8"/>
    <w:rsid w:val="00533E77"/>
    <w:rsid w:val="00533FB0"/>
    <w:rsid w:val="0053404D"/>
    <w:rsid w:val="0054052E"/>
    <w:rsid w:val="00541199"/>
    <w:rsid w:val="00542B3A"/>
    <w:rsid w:val="005432C2"/>
    <w:rsid w:val="00544F1D"/>
    <w:rsid w:val="005476F6"/>
    <w:rsid w:val="00547F1F"/>
    <w:rsid w:val="00553800"/>
    <w:rsid w:val="00553AC0"/>
    <w:rsid w:val="00554947"/>
    <w:rsid w:val="0055699E"/>
    <w:rsid w:val="0056334E"/>
    <w:rsid w:val="00566DE3"/>
    <w:rsid w:val="0057032A"/>
    <w:rsid w:val="005719A5"/>
    <w:rsid w:val="00571A76"/>
    <w:rsid w:val="005747B2"/>
    <w:rsid w:val="00575DA5"/>
    <w:rsid w:val="00576EDA"/>
    <w:rsid w:val="00583823"/>
    <w:rsid w:val="00584DC9"/>
    <w:rsid w:val="0058587E"/>
    <w:rsid w:val="00585CB2"/>
    <w:rsid w:val="00590B5D"/>
    <w:rsid w:val="00591898"/>
    <w:rsid w:val="00592044"/>
    <w:rsid w:val="00597DC0"/>
    <w:rsid w:val="005A0B0E"/>
    <w:rsid w:val="005A2536"/>
    <w:rsid w:val="005A26CE"/>
    <w:rsid w:val="005A2909"/>
    <w:rsid w:val="005C1172"/>
    <w:rsid w:val="005C1263"/>
    <w:rsid w:val="005C1523"/>
    <w:rsid w:val="005C181C"/>
    <w:rsid w:val="005C2EFB"/>
    <w:rsid w:val="005C337C"/>
    <w:rsid w:val="005C6252"/>
    <w:rsid w:val="005C6F96"/>
    <w:rsid w:val="005C71D0"/>
    <w:rsid w:val="005D0B34"/>
    <w:rsid w:val="005D14AF"/>
    <w:rsid w:val="005D6B88"/>
    <w:rsid w:val="005D76C4"/>
    <w:rsid w:val="005E1F39"/>
    <w:rsid w:val="005F0DC9"/>
    <w:rsid w:val="005F187E"/>
    <w:rsid w:val="005F4B04"/>
    <w:rsid w:val="005F7916"/>
    <w:rsid w:val="005F79CF"/>
    <w:rsid w:val="00604089"/>
    <w:rsid w:val="00604DDE"/>
    <w:rsid w:val="00605110"/>
    <w:rsid w:val="00606006"/>
    <w:rsid w:val="00610A6A"/>
    <w:rsid w:val="00611743"/>
    <w:rsid w:val="00612001"/>
    <w:rsid w:val="0061351C"/>
    <w:rsid w:val="00613C59"/>
    <w:rsid w:val="006140EB"/>
    <w:rsid w:val="00620B8C"/>
    <w:rsid w:val="0062216B"/>
    <w:rsid w:val="00622688"/>
    <w:rsid w:val="00623904"/>
    <w:rsid w:val="00623E29"/>
    <w:rsid w:val="006326AE"/>
    <w:rsid w:val="00640D82"/>
    <w:rsid w:val="0064171B"/>
    <w:rsid w:val="00641846"/>
    <w:rsid w:val="006438E7"/>
    <w:rsid w:val="0064513A"/>
    <w:rsid w:val="00646212"/>
    <w:rsid w:val="00647BE4"/>
    <w:rsid w:val="006517DD"/>
    <w:rsid w:val="00651A93"/>
    <w:rsid w:val="00651AF7"/>
    <w:rsid w:val="00652A1D"/>
    <w:rsid w:val="006538FE"/>
    <w:rsid w:val="00654B8E"/>
    <w:rsid w:val="00656238"/>
    <w:rsid w:val="00660B27"/>
    <w:rsid w:val="0066348A"/>
    <w:rsid w:val="00663D8D"/>
    <w:rsid w:val="00664097"/>
    <w:rsid w:val="00666CF3"/>
    <w:rsid w:val="006673E8"/>
    <w:rsid w:val="006734D0"/>
    <w:rsid w:val="0067532D"/>
    <w:rsid w:val="00676D72"/>
    <w:rsid w:val="00677540"/>
    <w:rsid w:val="00677C96"/>
    <w:rsid w:val="00680485"/>
    <w:rsid w:val="00680622"/>
    <w:rsid w:val="00682328"/>
    <w:rsid w:val="0068634C"/>
    <w:rsid w:val="00686781"/>
    <w:rsid w:val="00687D55"/>
    <w:rsid w:val="00687F97"/>
    <w:rsid w:val="00690DD4"/>
    <w:rsid w:val="00690ED9"/>
    <w:rsid w:val="00692DAE"/>
    <w:rsid w:val="00694A27"/>
    <w:rsid w:val="0069658E"/>
    <w:rsid w:val="00697143"/>
    <w:rsid w:val="0069785D"/>
    <w:rsid w:val="006978BA"/>
    <w:rsid w:val="006A0740"/>
    <w:rsid w:val="006A1590"/>
    <w:rsid w:val="006A34AC"/>
    <w:rsid w:val="006A3554"/>
    <w:rsid w:val="006A5F9C"/>
    <w:rsid w:val="006A7052"/>
    <w:rsid w:val="006B0A12"/>
    <w:rsid w:val="006B21AC"/>
    <w:rsid w:val="006B3BC1"/>
    <w:rsid w:val="006B3BF7"/>
    <w:rsid w:val="006B579A"/>
    <w:rsid w:val="006B69CE"/>
    <w:rsid w:val="006C2993"/>
    <w:rsid w:val="006C3014"/>
    <w:rsid w:val="006C535C"/>
    <w:rsid w:val="006C54D2"/>
    <w:rsid w:val="006D4652"/>
    <w:rsid w:val="006D69DF"/>
    <w:rsid w:val="006E060E"/>
    <w:rsid w:val="006E330A"/>
    <w:rsid w:val="006E7E59"/>
    <w:rsid w:val="006F1A42"/>
    <w:rsid w:val="006F2BB8"/>
    <w:rsid w:val="006F2DDB"/>
    <w:rsid w:val="006F5583"/>
    <w:rsid w:val="00700E08"/>
    <w:rsid w:val="00701C30"/>
    <w:rsid w:val="00702288"/>
    <w:rsid w:val="00707930"/>
    <w:rsid w:val="00707F5A"/>
    <w:rsid w:val="007113A8"/>
    <w:rsid w:val="0071294D"/>
    <w:rsid w:val="00712A7F"/>
    <w:rsid w:val="007163BC"/>
    <w:rsid w:val="00721322"/>
    <w:rsid w:val="00721A2B"/>
    <w:rsid w:val="007225C8"/>
    <w:rsid w:val="00722F02"/>
    <w:rsid w:val="00724636"/>
    <w:rsid w:val="00730589"/>
    <w:rsid w:val="007353C3"/>
    <w:rsid w:val="00740E9C"/>
    <w:rsid w:val="00741941"/>
    <w:rsid w:val="00742CB0"/>
    <w:rsid w:val="00744BFA"/>
    <w:rsid w:val="00745526"/>
    <w:rsid w:val="00750182"/>
    <w:rsid w:val="007536DC"/>
    <w:rsid w:val="00762B6F"/>
    <w:rsid w:val="0076302E"/>
    <w:rsid w:val="00763F13"/>
    <w:rsid w:val="00766855"/>
    <w:rsid w:val="00770C19"/>
    <w:rsid w:val="007729AB"/>
    <w:rsid w:val="00773B03"/>
    <w:rsid w:val="00774BA8"/>
    <w:rsid w:val="00777861"/>
    <w:rsid w:val="007810E7"/>
    <w:rsid w:val="007815E8"/>
    <w:rsid w:val="00787138"/>
    <w:rsid w:val="00787967"/>
    <w:rsid w:val="00790DA5"/>
    <w:rsid w:val="00791527"/>
    <w:rsid w:val="007926F5"/>
    <w:rsid w:val="00792F05"/>
    <w:rsid w:val="007953F4"/>
    <w:rsid w:val="00796E55"/>
    <w:rsid w:val="007A03C5"/>
    <w:rsid w:val="007A1DFF"/>
    <w:rsid w:val="007A222F"/>
    <w:rsid w:val="007A26DC"/>
    <w:rsid w:val="007A29FF"/>
    <w:rsid w:val="007A4380"/>
    <w:rsid w:val="007A43E3"/>
    <w:rsid w:val="007A443A"/>
    <w:rsid w:val="007A4B16"/>
    <w:rsid w:val="007B2115"/>
    <w:rsid w:val="007B3488"/>
    <w:rsid w:val="007B3E48"/>
    <w:rsid w:val="007B4079"/>
    <w:rsid w:val="007B6A8A"/>
    <w:rsid w:val="007C1D4F"/>
    <w:rsid w:val="007C6ED6"/>
    <w:rsid w:val="007D0124"/>
    <w:rsid w:val="007D0BD7"/>
    <w:rsid w:val="007D1E2B"/>
    <w:rsid w:val="007D31FB"/>
    <w:rsid w:val="007E1367"/>
    <w:rsid w:val="007E4692"/>
    <w:rsid w:val="007E4A11"/>
    <w:rsid w:val="007E5915"/>
    <w:rsid w:val="007F1F63"/>
    <w:rsid w:val="007F26A9"/>
    <w:rsid w:val="007F375E"/>
    <w:rsid w:val="007F414E"/>
    <w:rsid w:val="007F444A"/>
    <w:rsid w:val="007F47ED"/>
    <w:rsid w:val="007F6DA0"/>
    <w:rsid w:val="007F77DD"/>
    <w:rsid w:val="00800E9E"/>
    <w:rsid w:val="00801D4A"/>
    <w:rsid w:val="008024C3"/>
    <w:rsid w:val="008029E3"/>
    <w:rsid w:val="00805335"/>
    <w:rsid w:val="008074BC"/>
    <w:rsid w:val="008105B0"/>
    <w:rsid w:val="00810C6D"/>
    <w:rsid w:val="008110E4"/>
    <w:rsid w:val="00811F3D"/>
    <w:rsid w:val="008122BB"/>
    <w:rsid w:val="008129E3"/>
    <w:rsid w:val="00816A17"/>
    <w:rsid w:val="00821F6C"/>
    <w:rsid w:val="008242E3"/>
    <w:rsid w:val="0082482D"/>
    <w:rsid w:val="00825B15"/>
    <w:rsid w:val="00826652"/>
    <w:rsid w:val="0083605D"/>
    <w:rsid w:val="00842437"/>
    <w:rsid w:val="00844092"/>
    <w:rsid w:val="008441EE"/>
    <w:rsid w:val="0084514C"/>
    <w:rsid w:val="008452A3"/>
    <w:rsid w:val="00850732"/>
    <w:rsid w:val="00850AAC"/>
    <w:rsid w:val="00850B95"/>
    <w:rsid w:val="00854E5D"/>
    <w:rsid w:val="00855456"/>
    <w:rsid w:val="008575B1"/>
    <w:rsid w:val="00860A9C"/>
    <w:rsid w:val="00860D35"/>
    <w:rsid w:val="008617C1"/>
    <w:rsid w:val="00862D87"/>
    <w:rsid w:val="00865535"/>
    <w:rsid w:val="008657FE"/>
    <w:rsid w:val="00866044"/>
    <w:rsid w:val="00867109"/>
    <w:rsid w:val="008675EA"/>
    <w:rsid w:val="008703DA"/>
    <w:rsid w:val="008722FC"/>
    <w:rsid w:val="00872396"/>
    <w:rsid w:val="00873D8F"/>
    <w:rsid w:val="0087407A"/>
    <w:rsid w:val="00874D45"/>
    <w:rsid w:val="00876D39"/>
    <w:rsid w:val="008774E4"/>
    <w:rsid w:val="00877CD1"/>
    <w:rsid w:val="008807EF"/>
    <w:rsid w:val="0088258E"/>
    <w:rsid w:val="0088683E"/>
    <w:rsid w:val="008877CD"/>
    <w:rsid w:val="00887AC8"/>
    <w:rsid w:val="00890B81"/>
    <w:rsid w:val="008925CA"/>
    <w:rsid w:val="008931CE"/>
    <w:rsid w:val="00894820"/>
    <w:rsid w:val="00894F70"/>
    <w:rsid w:val="00895B13"/>
    <w:rsid w:val="008A16D4"/>
    <w:rsid w:val="008A5141"/>
    <w:rsid w:val="008A5D36"/>
    <w:rsid w:val="008A681D"/>
    <w:rsid w:val="008A7884"/>
    <w:rsid w:val="008B017C"/>
    <w:rsid w:val="008B08AA"/>
    <w:rsid w:val="008B0A91"/>
    <w:rsid w:val="008B3999"/>
    <w:rsid w:val="008B545D"/>
    <w:rsid w:val="008B7B49"/>
    <w:rsid w:val="008C0685"/>
    <w:rsid w:val="008C12F4"/>
    <w:rsid w:val="008C14B0"/>
    <w:rsid w:val="008C1CCE"/>
    <w:rsid w:val="008C4B12"/>
    <w:rsid w:val="008D1BD7"/>
    <w:rsid w:val="008D20CC"/>
    <w:rsid w:val="008D3392"/>
    <w:rsid w:val="008D3E7B"/>
    <w:rsid w:val="008D6476"/>
    <w:rsid w:val="008E0790"/>
    <w:rsid w:val="008E07C2"/>
    <w:rsid w:val="008E1696"/>
    <w:rsid w:val="008E1DE1"/>
    <w:rsid w:val="008E2F81"/>
    <w:rsid w:val="008E349F"/>
    <w:rsid w:val="008E4144"/>
    <w:rsid w:val="008E7F8D"/>
    <w:rsid w:val="008F0144"/>
    <w:rsid w:val="008F198F"/>
    <w:rsid w:val="008F2DC6"/>
    <w:rsid w:val="008F3548"/>
    <w:rsid w:val="008F3560"/>
    <w:rsid w:val="008F46AB"/>
    <w:rsid w:val="008F4BF2"/>
    <w:rsid w:val="008F5CA7"/>
    <w:rsid w:val="00903E04"/>
    <w:rsid w:val="00906B21"/>
    <w:rsid w:val="00913118"/>
    <w:rsid w:val="00915B1A"/>
    <w:rsid w:val="00917C17"/>
    <w:rsid w:val="00920DCF"/>
    <w:rsid w:val="009211FF"/>
    <w:rsid w:val="009256AF"/>
    <w:rsid w:val="00925AB3"/>
    <w:rsid w:val="0093069A"/>
    <w:rsid w:val="00933CC3"/>
    <w:rsid w:val="00935208"/>
    <w:rsid w:val="00940884"/>
    <w:rsid w:val="00941225"/>
    <w:rsid w:val="00942A47"/>
    <w:rsid w:val="009433E3"/>
    <w:rsid w:val="00943D1A"/>
    <w:rsid w:val="0094439D"/>
    <w:rsid w:val="00944876"/>
    <w:rsid w:val="00944ACD"/>
    <w:rsid w:val="00945598"/>
    <w:rsid w:val="00945CE2"/>
    <w:rsid w:val="00946349"/>
    <w:rsid w:val="00951209"/>
    <w:rsid w:val="00951301"/>
    <w:rsid w:val="0095431A"/>
    <w:rsid w:val="00955C86"/>
    <w:rsid w:val="00956030"/>
    <w:rsid w:val="0095658C"/>
    <w:rsid w:val="00956B0D"/>
    <w:rsid w:val="0095774C"/>
    <w:rsid w:val="00957E13"/>
    <w:rsid w:val="00957F40"/>
    <w:rsid w:val="00963F6A"/>
    <w:rsid w:val="00965A74"/>
    <w:rsid w:val="0096600A"/>
    <w:rsid w:val="00966070"/>
    <w:rsid w:val="009710DC"/>
    <w:rsid w:val="009722F9"/>
    <w:rsid w:val="00981C9F"/>
    <w:rsid w:val="009826E3"/>
    <w:rsid w:val="00985CDA"/>
    <w:rsid w:val="00987797"/>
    <w:rsid w:val="009877D2"/>
    <w:rsid w:val="00991665"/>
    <w:rsid w:val="00996332"/>
    <w:rsid w:val="009A0637"/>
    <w:rsid w:val="009A080E"/>
    <w:rsid w:val="009A17FC"/>
    <w:rsid w:val="009A2A4C"/>
    <w:rsid w:val="009A2E4A"/>
    <w:rsid w:val="009A3FFC"/>
    <w:rsid w:val="009A7394"/>
    <w:rsid w:val="009A7576"/>
    <w:rsid w:val="009B4C8C"/>
    <w:rsid w:val="009B5279"/>
    <w:rsid w:val="009C27BF"/>
    <w:rsid w:val="009C3A0E"/>
    <w:rsid w:val="009C3EBB"/>
    <w:rsid w:val="009C52DD"/>
    <w:rsid w:val="009C6342"/>
    <w:rsid w:val="009C76D9"/>
    <w:rsid w:val="009D36A3"/>
    <w:rsid w:val="009D40FB"/>
    <w:rsid w:val="009D4F2F"/>
    <w:rsid w:val="009D70D9"/>
    <w:rsid w:val="009E2704"/>
    <w:rsid w:val="009E2CEB"/>
    <w:rsid w:val="009E5E29"/>
    <w:rsid w:val="009E6546"/>
    <w:rsid w:val="009F53D8"/>
    <w:rsid w:val="009F61A5"/>
    <w:rsid w:val="009F63AA"/>
    <w:rsid w:val="009F6837"/>
    <w:rsid w:val="00A00DF6"/>
    <w:rsid w:val="00A02F10"/>
    <w:rsid w:val="00A052A6"/>
    <w:rsid w:val="00A116CA"/>
    <w:rsid w:val="00A20087"/>
    <w:rsid w:val="00A20325"/>
    <w:rsid w:val="00A22010"/>
    <w:rsid w:val="00A227D1"/>
    <w:rsid w:val="00A32D75"/>
    <w:rsid w:val="00A32EAF"/>
    <w:rsid w:val="00A34637"/>
    <w:rsid w:val="00A3619F"/>
    <w:rsid w:val="00A4212D"/>
    <w:rsid w:val="00A42926"/>
    <w:rsid w:val="00A449F1"/>
    <w:rsid w:val="00A44E7E"/>
    <w:rsid w:val="00A452A7"/>
    <w:rsid w:val="00A4680F"/>
    <w:rsid w:val="00A4716E"/>
    <w:rsid w:val="00A50213"/>
    <w:rsid w:val="00A519EC"/>
    <w:rsid w:val="00A53406"/>
    <w:rsid w:val="00A6224D"/>
    <w:rsid w:val="00A635AE"/>
    <w:rsid w:val="00A64114"/>
    <w:rsid w:val="00A644EB"/>
    <w:rsid w:val="00A65E97"/>
    <w:rsid w:val="00A67DDF"/>
    <w:rsid w:val="00A7017E"/>
    <w:rsid w:val="00A71FCC"/>
    <w:rsid w:val="00A721C4"/>
    <w:rsid w:val="00A72D0E"/>
    <w:rsid w:val="00A82DEF"/>
    <w:rsid w:val="00A82FCE"/>
    <w:rsid w:val="00A83ADD"/>
    <w:rsid w:val="00A85AF6"/>
    <w:rsid w:val="00A92198"/>
    <w:rsid w:val="00A9320B"/>
    <w:rsid w:val="00A93C2F"/>
    <w:rsid w:val="00A949C4"/>
    <w:rsid w:val="00AA194A"/>
    <w:rsid w:val="00AA2709"/>
    <w:rsid w:val="00AA5385"/>
    <w:rsid w:val="00AA648D"/>
    <w:rsid w:val="00AB1A72"/>
    <w:rsid w:val="00AB6D62"/>
    <w:rsid w:val="00AC2B49"/>
    <w:rsid w:val="00AC6143"/>
    <w:rsid w:val="00AC62FF"/>
    <w:rsid w:val="00AC69CE"/>
    <w:rsid w:val="00AD0A3C"/>
    <w:rsid w:val="00AD1C38"/>
    <w:rsid w:val="00AD2E7F"/>
    <w:rsid w:val="00AD303D"/>
    <w:rsid w:val="00AD322D"/>
    <w:rsid w:val="00AD3468"/>
    <w:rsid w:val="00AD5076"/>
    <w:rsid w:val="00AD5C25"/>
    <w:rsid w:val="00AD5E57"/>
    <w:rsid w:val="00AD76DB"/>
    <w:rsid w:val="00AD76F2"/>
    <w:rsid w:val="00AE10CC"/>
    <w:rsid w:val="00AE280C"/>
    <w:rsid w:val="00AE4F73"/>
    <w:rsid w:val="00AE6528"/>
    <w:rsid w:val="00AE6EBD"/>
    <w:rsid w:val="00AE7989"/>
    <w:rsid w:val="00AF3E52"/>
    <w:rsid w:val="00AF515A"/>
    <w:rsid w:val="00AF5746"/>
    <w:rsid w:val="00AF6C21"/>
    <w:rsid w:val="00AF7A56"/>
    <w:rsid w:val="00B009D7"/>
    <w:rsid w:val="00B01DD5"/>
    <w:rsid w:val="00B0453E"/>
    <w:rsid w:val="00B0671F"/>
    <w:rsid w:val="00B067FA"/>
    <w:rsid w:val="00B1081D"/>
    <w:rsid w:val="00B11910"/>
    <w:rsid w:val="00B11B9C"/>
    <w:rsid w:val="00B12BE9"/>
    <w:rsid w:val="00B1585B"/>
    <w:rsid w:val="00B179D8"/>
    <w:rsid w:val="00B2017E"/>
    <w:rsid w:val="00B22C3B"/>
    <w:rsid w:val="00B25880"/>
    <w:rsid w:val="00B25E8A"/>
    <w:rsid w:val="00B261F3"/>
    <w:rsid w:val="00B300F7"/>
    <w:rsid w:val="00B3064B"/>
    <w:rsid w:val="00B310A4"/>
    <w:rsid w:val="00B31C02"/>
    <w:rsid w:val="00B32263"/>
    <w:rsid w:val="00B33B56"/>
    <w:rsid w:val="00B3565F"/>
    <w:rsid w:val="00B36A99"/>
    <w:rsid w:val="00B40618"/>
    <w:rsid w:val="00B41D13"/>
    <w:rsid w:val="00B46046"/>
    <w:rsid w:val="00B47C99"/>
    <w:rsid w:val="00B55C9B"/>
    <w:rsid w:val="00B5633F"/>
    <w:rsid w:val="00B60537"/>
    <w:rsid w:val="00B606AF"/>
    <w:rsid w:val="00B60AC9"/>
    <w:rsid w:val="00B61582"/>
    <w:rsid w:val="00B61A31"/>
    <w:rsid w:val="00B61E6C"/>
    <w:rsid w:val="00B6335A"/>
    <w:rsid w:val="00B648CF"/>
    <w:rsid w:val="00B64B45"/>
    <w:rsid w:val="00B65C3A"/>
    <w:rsid w:val="00B70ED6"/>
    <w:rsid w:val="00B7180D"/>
    <w:rsid w:val="00B7303E"/>
    <w:rsid w:val="00B7336C"/>
    <w:rsid w:val="00B74358"/>
    <w:rsid w:val="00B74E1F"/>
    <w:rsid w:val="00B750BC"/>
    <w:rsid w:val="00B76CDF"/>
    <w:rsid w:val="00B77047"/>
    <w:rsid w:val="00B81607"/>
    <w:rsid w:val="00B82400"/>
    <w:rsid w:val="00B8389D"/>
    <w:rsid w:val="00B9716E"/>
    <w:rsid w:val="00BA1C05"/>
    <w:rsid w:val="00BA6069"/>
    <w:rsid w:val="00BA640E"/>
    <w:rsid w:val="00BB402A"/>
    <w:rsid w:val="00BB4AED"/>
    <w:rsid w:val="00BB4C66"/>
    <w:rsid w:val="00BB51B4"/>
    <w:rsid w:val="00BB53A4"/>
    <w:rsid w:val="00BB6CF6"/>
    <w:rsid w:val="00BB748B"/>
    <w:rsid w:val="00BB78A4"/>
    <w:rsid w:val="00BC3CB6"/>
    <w:rsid w:val="00BC4DCE"/>
    <w:rsid w:val="00BC5A09"/>
    <w:rsid w:val="00BC6D6F"/>
    <w:rsid w:val="00BD58AF"/>
    <w:rsid w:val="00BD6B14"/>
    <w:rsid w:val="00BE2E1F"/>
    <w:rsid w:val="00BE3EC7"/>
    <w:rsid w:val="00BE52A1"/>
    <w:rsid w:val="00BE5980"/>
    <w:rsid w:val="00BE5E6D"/>
    <w:rsid w:val="00BF4C29"/>
    <w:rsid w:val="00BF51E4"/>
    <w:rsid w:val="00BF5F3D"/>
    <w:rsid w:val="00BF67DD"/>
    <w:rsid w:val="00BF715F"/>
    <w:rsid w:val="00C00BFE"/>
    <w:rsid w:val="00C02B0B"/>
    <w:rsid w:val="00C03942"/>
    <w:rsid w:val="00C05E40"/>
    <w:rsid w:val="00C06584"/>
    <w:rsid w:val="00C07439"/>
    <w:rsid w:val="00C078A7"/>
    <w:rsid w:val="00C1048D"/>
    <w:rsid w:val="00C10973"/>
    <w:rsid w:val="00C11B30"/>
    <w:rsid w:val="00C13449"/>
    <w:rsid w:val="00C15620"/>
    <w:rsid w:val="00C17283"/>
    <w:rsid w:val="00C202F9"/>
    <w:rsid w:val="00C20638"/>
    <w:rsid w:val="00C2287B"/>
    <w:rsid w:val="00C22BBB"/>
    <w:rsid w:val="00C22E79"/>
    <w:rsid w:val="00C25D03"/>
    <w:rsid w:val="00C318E2"/>
    <w:rsid w:val="00C31E4F"/>
    <w:rsid w:val="00C3445C"/>
    <w:rsid w:val="00C4062B"/>
    <w:rsid w:val="00C40DBC"/>
    <w:rsid w:val="00C43AC2"/>
    <w:rsid w:val="00C4437A"/>
    <w:rsid w:val="00C446C8"/>
    <w:rsid w:val="00C44D13"/>
    <w:rsid w:val="00C452FA"/>
    <w:rsid w:val="00C45993"/>
    <w:rsid w:val="00C45EBC"/>
    <w:rsid w:val="00C47958"/>
    <w:rsid w:val="00C51A51"/>
    <w:rsid w:val="00C52029"/>
    <w:rsid w:val="00C53911"/>
    <w:rsid w:val="00C60106"/>
    <w:rsid w:val="00C644E8"/>
    <w:rsid w:val="00C658DF"/>
    <w:rsid w:val="00C70D52"/>
    <w:rsid w:val="00C71851"/>
    <w:rsid w:val="00C73524"/>
    <w:rsid w:val="00C75032"/>
    <w:rsid w:val="00C7562B"/>
    <w:rsid w:val="00C805E9"/>
    <w:rsid w:val="00C8127F"/>
    <w:rsid w:val="00C849E5"/>
    <w:rsid w:val="00C87354"/>
    <w:rsid w:val="00C94D0D"/>
    <w:rsid w:val="00C971C2"/>
    <w:rsid w:val="00C9740A"/>
    <w:rsid w:val="00C974EA"/>
    <w:rsid w:val="00CA0FF7"/>
    <w:rsid w:val="00CA2FF0"/>
    <w:rsid w:val="00CA32BE"/>
    <w:rsid w:val="00CA6950"/>
    <w:rsid w:val="00CB19DF"/>
    <w:rsid w:val="00CB2F3E"/>
    <w:rsid w:val="00CB526E"/>
    <w:rsid w:val="00CB5FD0"/>
    <w:rsid w:val="00CB6606"/>
    <w:rsid w:val="00CB6E5C"/>
    <w:rsid w:val="00CB72C1"/>
    <w:rsid w:val="00CB7F33"/>
    <w:rsid w:val="00CC0121"/>
    <w:rsid w:val="00CC32A2"/>
    <w:rsid w:val="00CC423F"/>
    <w:rsid w:val="00CC4684"/>
    <w:rsid w:val="00CC60E1"/>
    <w:rsid w:val="00CD1638"/>
    <w:rsid w:val="00CD2BC8"/>
    <w:rsid w:val="00CD690F"/>
    <w:rsid w:val="00CD7599"/>
    <w:rsid w:val="00CE0507"/>
    <w:rsid w:val="00CE135F"/>
    <w:rsid w:val="00CE1666"/>
    <w:rsid w:val="00CE2FB9"/>
    <w:rsid w:val="00CE5A05"/>
    <w:rsid w:val="00CE5BD3"/>
    <w:rsid w:val="00CE5D6E"/>
    <w:rsid w:val="00CE6AE8"/>
    <w:rsid w:val="00CF0EEF"/>
    <w:rsid w:val="00CF1F2C"/>
    <w:rsid w:val="00CF2E2E"/>
    <w:rsid w:val="00CF3481"/>
    <w:rsid w:val="00CF4473"/>
    <w:rsid w:val="00CF7053"/>
    <w:rsid w:val="00CF720F"/>
    <w:rsid w:val="00D00619"/>
    <w:rsid w:val="00D01B5A"/>
    <w:rsid w:val="00D04BD2"/>
    <w:rsid w:val="00D04EB2"/>
    <w:rsid w:val="00D07265"/>
    <w:rsid w:val="00D1079B"/>
    <w:rsid w:val="00D14C88"/>
    <w:rsid w:val="00D15978"/>
    <w:rsid w:val="00D1701C"/>
    <w:rsid w:val="00D2049A"/>
    <w:rsid w:val="00D25426"/>
    <w:rsid w:val="00D266A6"/>
    <w:rsid w:val="00D26C1B"/>
    <w:rsid w:val="00D27827"/>
    <w:rsid w:val="00D27DCA"/>
    <w:rsid w:val="00D30C1C"/>
    <w:rsid w:val="00D31927"/>
    <w:rsid w:val="00D324E5"/>
    <w:rsid w:val="00D33F4F"/>
    <w:rsid w:val="00D33FE2"/>
    <w:rsid w:val="00D347D0"/>
    <w:rsid w:val="00D349CE"/>
    <w:rsid w:val="00D36F52"/>
    <w:rsid w:val="00D45D19"/>
    <w:rsid w:val="00D516D5"/>
    <w:rsid w:val="00D54E19"/>
    <w:rsid w:val="00D56C17"/>
    <w:rsid w:val="00D5792C"/>
    <w:rsid w:val="00D63154"/>
    <w:rsid w:val="00D63B2F"/>
    <w:rsid w:val="00D64453"/>
    <w:rsid w:val="00D647FC"/>
    <w:rsid w:val="00D66730"/>
    <w:rsid w:val="00D71BC5"/>
    <w:rsid w:val="00D71E9B"/>
    <w:rsid w:val="00D72C26"/>
    <w:rsid w:val="00D743F9"/>
    <w:rsid w:val="00D82CA9"/>
    <w:rsid w:val="00D851CD"/>
    <w:rsid w:val="00D85A7E"/>
    <w:rsid w:val="00D90FB7"/>
    <w:rsid w:val="00D93388"/>
    <w:rsid w:val="00D94C35"/>
    <w:rsid w:val="00D9663C"/>
    <w:rsid w:val="00DA1C49"/>
    <w:rsid w:val="00DA3014"/>
    <w:rsid w:val="00DB01B6"/>
    <w:rsid w:val="00DB12FE"/>
    <w:rsid w:val="00DB43D4"/>
    <w:rsid w:val="00DB64C9"/>
    <w:rsid w:val="00DB672E"/>
    <w:rsid w:val="00DB6B39"/>
    <w:rsid w:val="00DC11A1"/>
    <w:rsid w:val="00DC1282"/>
    <w:rsid w:val="00DC28C6"/>
    <w:rsid w:val="00DC4C08"/>
    <w:rsid w:val="00DC5E63"/>
    <w:rsid w:val="00DD3D9E"/>
    <w:rsid w:val="00DD3E2D"/>
    <w:rsid w:val="00DD4B24"/>
    <w:rsid w:val="00DD6B47"/>
    <w:rsid w:val="00DE0113"/>
    <w:rsid w:val="00DE0975"/>
    <w:rsid w:val="00DE12D3"/>
    <w:rsid w:val="00DE15A7"/>
    <w:rsid w:val="00DE2116"/>
    <w:rsid w:val="00DE2CB8"/>
    <w:rsid w:val="00DE6E7D"/>
    <w:rsid w:val="00DF0BA1"/>
    <w:rsid w:val="00E009D4"/>
    <w:rsid w:val="00E05BF4"/>
    <w:rsid w:val="00E073E0"/>
    <w:rsid w:val="00E07B99"/>
    <w:rsid w:val="00E107B9"/>
    <w:rsid w:val="00E10CCD"/>
    <w:rsid w:val="00E10FFB"/>
    <w:rsid w:val="00E116BC"/>
    <w:rsid w:val="00E14027"/>
    <w:rsid w:val="00E15417"/>
    <w:rsid w:val="00E1541D"/>
    <w:rsid w:val="00E1718E"/>
    <w:rsid w:val="00E20606"/>
    <w:rsid w:val="00E21257"/>
    <w:rsid w:val="00E217FD"/>
    <w:rsid w:val="00E2444B"/>
    <w:rsid w:val="00E24785"/>
    <w:rsid w:val="00E24A7B"/>
    <w:rsid w:val="00E261E6"/>
    <w:rsid w:val="00E26BEF"/>
    <w:rsid w:val="00E276AE"/>
    <w:rsid w:val="00E32976"/>
    <w:rsid w:val="00E3381E"/>
    <w:rsid w:val="00E33BB9"/>
    <w:rsid w:val="00E33EED"/>
    <w:rsid w:val="00E353DD"/>
    <w:rsid w:val="00E40D49"/>
    <w:rsid w:val="00E555B7"/>
    <w:rsid w:val="00E56825"/>
    <w:rsid w:val="00E62413"/>
    <w:rsid w:val="00E62A31"/>
    <w:rsid w:val="00E62CB8"/>
    <w:rsid w:val="00E70FCC"/>
    <w:rsid w:val="00E71F70"/>
    <w:rsid w:val="00E73631"/>
    <w:rsid w:val="00E7477A"/>
    <w:rsid w:val="00E768F1"/>
    <w:rsid w:val="00E773CF"/>
    <w:rsid w:val="00E77BD2"/>
    <w:rsid w:val="00E80A23"/>
    <w:rsid w:val="00E828DF"/>
    <w:rsid w:val="00E90C34"/>
    <w:rsid w:val="00E90DD7"/>
    <w:rsid w:val="00E939B1"/>
    <w:rsid w:val="00E9591E"/>
    <w:rsid w:val="00E95E0C"/>
    <w:rsid w:val="00E964CE"/>
    <w:rsid w:val="00E9786E"/>
    <w:rsid w:val="00EA08FB"/>
    <w:rsid w:val="00EA1069"/>
    <w:rsid w:val="00EA15E0"/>
    <w:rsid w:val="00EA5D85"/>
    <w:rsid w:val="00EA6CCB"/>
    <w:rsid w:val="00EA7929"/>
    <w:rsid w:val="00EB125B"/>
    <w:rsid w:val="00EB5D37"/>
    <w:rsid w:val="00EB7D91"/>
    <w:rsid w:val="00EC290F"/>
    <w:rsid w:val="00EC2F71"/>
    <w:rsid w:val="00EC2F8B"/>
    <w:rsid w:val="00EC33D5"/>
    <w:rsid w:val="00EC418D"/>
    <w:rsid w:val="00EC609F"/>
    <w:rsid w:val="00EC6793"/>
    <w:rsid w:val="00EC71E2"/>
    <w:rsid w:val="00ED0C88"/>
    <w:rsid w:val="00ED160D"/>
    <w:rsid w:val="00ED2541"/>
    <w:rsid w:val="00ED2C50"/>
    <w:rsid w:val="00ED2CA0"/>
    <w:rsid w:val="00EE05D4"/>
    <w:rsid w:val="00EE3565"/>
    <w:rsid w:val="00EE3872"/>
    <w:rsid w:val="00EE3C44"/>
    <w:rsid w:val="00EE6AE6"/>
    <w:rsid w:val="00EE7718"/>
    <w:rsid w:val="00EF19FB"/>
    <w:rsid w:val="00EF1F77"/>
    <w:rsid w:val="00EF35D8"/>
    <w:rsid w:val="00EF5A16"/>
    <w:rsid w:val="00EF5F00"/>
    <w:rsid w:val="00F01C07"/>
    <w:rsid w:val="00F02B30"/>
    <w:rsid w:val="00F05A7F"/>
    <w:rsid w:val="00F06BD2"/>
    <w:rsid w:val="00F07A38"/>
    <w:rsid w:val="00F11653"/>
    <w:rsid w:val="00F116FB"/>
    <w:rsid w:val="00F11B53"/>
    <w:rsid w:val="00F136F1"/>
    <w:rsid w:val="00F202D7"/>
    <w:rsid w:val="00F2387B"/>
    <w:rsid w:val="00F25729"/>
    <w:rsid w:val="00F316A7"/>
    <w:rsid w:val="00F3441C"/>
    <w:rsid w:val="00F37232"/>
    <w:rsid w:val="00F40620"/>
    <w:rsid w:val="00F409F7"/>
    <w:rsid w:val="00F40C08"/>
    <w:rsid w:val="00F40CDA"/>
    <w:rsid w:val="00F41FA4"/>
    <w:rsid w:val="00F42A61"/>
    <w:rsid w:val="00F44478"/>
    <w:rsid w:val="00F44EBA"/>
    <w:rsid w:val="00F4640F"/>
    <w:rsid w:val="00F5064F"/>
    <w:rsid w:val="00F51642"/>
    <w:rsid w:val="00F530B5"/>
    <w:rsid w:val="00F537F0"/>
    <w:rsid w:val="00F572CD"/>
    <w:rsid w:val="00F655CB"/>
    <w:rsid w:val="00F730DD"/>
    <w:rsid w:val="00F74684"/>
    <w:rsid w:val="00F75359"/>
    <w:rsid w:val="00F75A7F"/>
    <w:rsid w:val="00F81209"/>
    <w:rsid w:val="00F84EB9"/>
    <w:rsid w:val="00F9014A"/>
    <w:rsid w:val="00F92C3D"/>
    <w:rsid w:val="00F93724"/>
    <w:rsid w:val="00F941DB"/>
    <w:rsid w:val="00F95145"/>
    <w:rsid w:val="00F976DE"/>
    <w:rsid w:val="00F97868"/>
    <w:rsid w:val="00FA07B7"/>
    <w:rsid w:val="00FA35E0"/>
    <w:rsid w:val="00FA4ADF"/>
    <w:rsid w:val="00FA4FA5"/>
    <w:rsid w:val="00FA50C5"/>
    <w:rsid w:val="00FB092E"/>
    <w:rsid w:val="00FB1862"/>
    <w:rsid w:val="00FB2BA5"/>
    <w:rsid w:val="00FB3E24"/>
    <w:rsid w:val="00FB43DA"/>
    <w:rsid w:val="00FB5481"/>
    <w:rsid w:val="00FB638A"/>
    <w:rsid w:val="00FC00E1"/>
    <w:rsid w:val="00FC13DC"/>
    <w:rsid w:val="00FC16FC"/>
    <w:rsid w:val="00FC381E"/>
    <w:rsid w:val="00FC48E7"/>
    <w:rsid w:val="00FC4DC0"/>
    <w:rsid w:val="00FD1C7F"/>
    <w:rsid w:val="00FD4902"/>
    <w:rsid w:val="00FD4A9D"/>
    <w:rsid w:val="00FD5576"/>
    <w:rsid w:val="00FD64AC"/>
    <w:rsid w:val="00FD712E"/>
    <w:rsid w:val="00FD7E87"/>
    <w:rsid w:val="00FE1B39"/>
    <w:rsid w:val="00FE4CAE"/>
    <w:rsid w:val="00FE57D8"/>
    <w:rsid w:val="00FE6530"/>
    <w:rsid w:val="00FE7BD3"/>
    <w:rsid w:val="00FF64FF"/>
    <w:rsid w:val="00FF6953"/>
    <w:rsid w:val="00FF6C19"/>
    <w:rsid w:val="00FF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A75E2"/>
  <w15:docId w15:val="{C7D2C3C9-36C9-4226-A149-196584A66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0EBA"/>
  </w:style>
  <w:style w:type="paragraph" w:styleId="Heading1">
    <w:name w:val="heading 1"/>
    <w:basedOn w:val="Normal"/>
    <w:next w:val="Normal"/>
    <w:link w:val="Heading1Char"/>
    <w:qFormat/>
    <w:rsid w:val="00D27827"/>
    <w:pPr>
      <w:keepNext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link w:val="ListParagraph"/>
    <w:uiPriority w:val="34"/>
    <w:locked/>
    <w:rsid w:val="00055E10"/>
    <w:rPr>
      <w:rFonts w:ascii="Calibri" w:eastAsia="MS Mincho" w:hAnsi="Calibri" w:cs="Times New Roman"/>
    </w:rPr>
  </w:style>
  <w:style w:type="paragraph" w:styleId="ListParagraph">
    <w:name w:val="List Paragraph"/>
    <w:basedOn w:val="Normal"/>
    <w:link w:val="ListParagraphChar"/>
    <w:qFormat/>
    <w:rsid w:val="00055E10"/>
    <w:pPr>
      <w:ind w:left="720"/>
      <w:contextualSpacing/>
    </w:pPr>
    <w:rPr>
      <w:rFonts w:ascii="Calibri" w:eastAsia="MS Mincho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5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E1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27827"/>
    <w:rPr>
      <w:rFonts w:ascii="Times New Roman" w:eastAsia="Times New Roman" w:hAnsi="Times New Roman" w:cs="Times New Roman"/>
      <w:b/>
      <w:bCs/>
      <w:i/>
      <w:iCs/>
      <w:sz w:val="24"/>
      <w:szCs w:val="24"/>
      <w:lang w:val="en-GB" w:eastAsia="en-GB"/>
    </w:rPr>
  </w:style>
  <w:style w:type="paragraph" w:customStyle="1" w:styleId="Default">
    <w:name w:val="Default"/>
    <w:rsid w:val="00D278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Spacing">
    <w:name w:val="No Spacing"/>
    <w:uiPriority w:val="1"/>
    <w:qFormat/>
    <w:rsid w:val="00D278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q-AL"/>
    </w:rPr>
  </w:style>
  <w:style w:type="paragraph" w:styleId="Header">
    <w:name w:val="header"/>
    <w:basedOn w:val="Normal"/>
    <w:link w:val="HeaderChar"/>
    <w:uiPriority w:val="99"/>
    <w:unhideWhenUsed/>
    <w:rsid w:val="00FE1B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B39"/>
  </w:style>
  <w:style w:type="paragraph" w:styleId="Footer">
    <w:name w:val="footer"/>
    <w:basedOn w:val="Normal"/>
    <w:link w:val="FooterChar"/>
    <w:uiPriority w:val="99"/>
    <w:unhideWhenUsed/>
    <w:rsid w:val="00FE1B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B39"/>
  </w:style>
  <w:style w:type="character" w:customStyle="1" w:styleId="NoSpacingChar">
    <w:name w:val="No Spacing Char"/>
    <w:uiPriority w:val="1"/>
    <w:qFormat/>
    <w:rsid w:val="00AD2E7F"/>
    <w:rPr>
      <w:rFonts w:ascii="Times New Roman" w:eastAsia="Times New Roman" w:hAnsi="Times New Roman" w:cs="Times New Roman"/>
      <w:sz w:val="24"/>
      <w:szCs w:val="24"/>
    </w:rPr>
  </w:style>
  <w:style w:type="character" w:customStyle="1" w:styleId="yiv4163186161contentpasted0">
    <w:name w:val="yiv4163186161contentpasted0"/>
    <w:basedOn w:val="DefaultParagraphFont"/>
    <w:rsid w:val="00E32976"/>
  </w:style>
  <w:style w:type="character" w:customStyle="1" w:styleId="yiv9458264970contentpasted1">
    <w:name w:val="yiv9458264970contentpasted1"/>
    <w:basedOn w:val="DefaultParagraphFont"/>
    <w:rsid w:val="0068634C"/>
  </w:style>
  <w:style w:type="character" w:customStyle="1" w:styleId="yiv9458264970contentpasted2">
    <w:name w:val="yiv9458264970contentpasted2"/>
    <w:basedOn w:val="DefaultParagraphFont"/>
    <w:rsid w:val="0068634C"/>
  </w:style>
  <w:style w:type="character" w:customStyle="1" w:styleId="yiv9458264970contentpasted3">
    <w:name w:val="yiv9458264970contentpasted3"/>
    <w:basedOn w:val="DefaultParagraphFont"/>
    <w:rsid w:val="0068634C"/>
  </w:style>
  <w:style w:type="character" w:customStyle="1" w:styleId="yiv9458264970contentpasted4">
    <w:name w:val="yiv9458264970contentpasted4"/>
    <w:basedOn w:val="DefaultParagraphFont"/>
    <w:rsid w:val="0068634C"/>
  </w:style>
  <w:style w:type="character" w:customStyle="1" w:styleId="yiv9458264970contentpasted5">
    <w:name w:val="yiv9458264970contentpasted5"/>
    <w:basedOn w:val="DefaultParagraphFont"/>
    <w:rsid w:val="0068634C"/>
  </w:style>
  <w:style w:type="character" w:customStyle="1" w:styleId="yiv4106447693contentpasted0">
    <w:name w:val="yiv4106447693contentpasted0"/>
    <w:basedOn w:val="DefaultParagraphFont"/>
    <w:rsid w:val="008E07C2"/>
  </w:style>
  <w:style w:type="character" w:customStyle="1" w:styleId="yiv3213301580contentpasted0">
    <w:name w:val="yiv3213301580contentpasted0"/>
    <w:basedOn w:val="DefaultParagraphFont"/>
    <w:rsid w:val="007B4079"/>
  </w:style>
  <w:style w:type="character" w:customStyle="1" w:styleId="TitulliChar">
    <w:name w:val="Titulli Char"/>
    <w:link w:val="Titulli"/>
    <w:uiPriority w:val="99"/>
    <w:locked/>
    <w:rsid w:val="00CE5A05"/>
    <w:rPr>
      <w:rFonts w:ascii="CG Times" w:hAnsi="CG Times"/>
      <w:b/>
      <w:caps/>
      <w:lang w:val="en-GB"/>
    </w:rPr>
  </w:style>
  <w:style w:type="paragraph" w:customStyle="1" w:styleId="Titulli">
    <w:name w:val="Titulli"/>
    <w:next w:val="Normal"/>
    <w:link w:val="TitulliChar"/>
    <w:uiPriority w:val="99"/>
    <w:rsid w:val="00CE5A05"/>
    <w:pPr>
      <w:keepNext/>
      <w:widowControl w:val="0"/>
      <w:spacing w:after="0" w:line="240" w:lineRule="auto"/>
      <w:jc w:val="center"/>
      <w:outlineLvl w:val="1"/>
    </w:pPr>
    <w:rPr>
      <w:rFonts w:ascii="CG Times" w:hAnsi="CG Times"/>
      <w:b/>
      <w:caps/>
      <w:lang w:val="en-GB"/>
    </w:rPr>
  </w:style>
  <w:style w:type="character" w:styleId="Emphasis">
    <w:name w:val="Emphasis"/>
    <w:uiPriority w:val="20"/>
    <w:qFormat/>
    <w:rsid w:val="00CE5A05"/>
    <w:rPr>
      <w:i/>
      <w:iCs/>
    </w:rPr>
  </w:style>
  <w:style w:type="paragraph" w:styleId="Title">
    <w:name w:val="Title"/>
    <w:basedOn w:val="Normal"/>
    <w:link w:val="TitleChar"/>
    <w:uiPriority w:val="10"/>
    <w:qFormat/>
    <w:rsid w:val="0083605D"/>
    <w:pPr>
      <w:widowControl w:val="0"/>
      <w:autoSpaceDE w:val="0"/>
      <w:autoSpaceDN w:val="0"/>
      <w:spacing w:after="0" w:line="240" w:lineRule="auto"/>
      <w:ind w:right="254"/>
      <w:jc w:val="center"/>
    </w:pPr>
    <w:rPr>
      <w:rFonts w:ascii="Times New Roman" w:eastAsia="Times New Roman" w:hAnsi="Times New Roman" w:cs="Times New Roman"/>
      <w:b/>
      <w:bCs/>
      <w:sz w:val="56"/>
      <w:szCs w:val="56"/>
      <w:lang w:val="sq-AL"/>
    </w:rPr>
  </w:style>
  <w:style w:type="character" w:customStyle="1" w:styleId="TitleChar">
    <w:name w:val="Title Char"/>
    <w:basedOn w:val="DefaultParagraphFont"/>
    <w:link w:val="Title"/>
    <w:uiPriority w:val="10"/>
    <w:rsid w:val="0083605D"/>
    <w:rPr>
      <w:rFonts w:ascii="Times New Roman" w:eastAsia="Times New Roman" w:hAnsi="Times New Roman" w:cs="Times New Roman"/>
      <w:b/>
      <w:bCs/>
      <w:sz w:val="56"/>
      <w:szCs w:val="56"/>
      <w:lang w:val="sq-AL"/>
    </w:rPr>
  </w:style>
  <w:style w:type="paragraph" w:customStyle="1" w:styleId="yiv5307930380ydpfb04a117msonospacing">
    <w:name w:val="yiv5307930380ydpfb04a117msonospacing"/>
    <w:basedOn w:val="Normal"/>
    <w:rsid w:val="00EB5D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7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875135">
          <w:marLeft w:val="63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0457">
          <w:marLeft w:val="63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498">
          <w:marLeft w:val="63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9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1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6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3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BCC531-E0FE-41CC-9256-7F10A966E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816</Words>
  <Characters>4653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EvaNACI</dc:creator>
  <cp:lastModifiedBy>EvaNACI</cp:lastModifiedBy>
  <cp:revision>2</cp:revision>
  <cp:lastPrinted>2025-05-21T09:53:00Z</cp:lastPrinted>
  <dcterms:created xsi:type="dcterms:W3CDTF">2025-05-21T09:54:00Z</dcterms:created>
  <dcterms:modified xsi:type="dcterms:W3CDTF">2025-05-21T09:54:00Z</dcterms:modified>
</cp:coreProperties>
</file>